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CB7" w:rsidRDefault="00C62CB7" w:rsidP="00C62CB7">
      <w:pPr>
        <w:jc w:val="center"/>
        <w:rPr>
          <w:b/>
          <w:sz w:val="60"/>
          <w:szCs w:val="60"/>
          <w:lang w:val="ru-RU"/>
        </w:rPr>
      </w:pPr>
    </w:p>
    <w:p w:rsidR="00AE487F" w:rsidRDefault="00F373AD" w:rsidP="00C62CB7">
      <w:pPr>
        <w:jc w:val="center"/>
        <w:rPr>
          <w:b/>
          <w:sz w:val="60"/>
          <w:szCs w:val="60"/>
          <w:lang w:val="ru-RU"/>
        </w:rPr>
      </w:pPr>
      <w:r w:rsidRPr="004F030C">
        <w:rPr>
          <w:b/>
          <w:sz w:val="60"/>
          <w:szCs w:val="60"/>
          <w:lang w:val="ru-RU"/>
        </w:rPr>
        <w:t>Q11-10×1</w:t>
      </w:r>
      <w:r w:rsidR="00C62CB7">
        <w:rPr>
          <w:b/>
          <w:sz w:val="60"/>
          <w:szCs w:val="60"/>
          <w:lang w:val="ru-RU"/>
        </w:rPr>
        <w:t>0</w:t>
      </w:r>
      <w:r w:rsidRPr="004F030C">
        <w:rPr>
          <w:b/>
          <w:sz w:val="60"/>
          <w:szCs w:val="60"/>
          <w:lang w:val="ru-RU"/>
        </w:rPr>
        <w:t>00</w:t>
      </w:r>
    </w:p>
    <w:p w:rsidR="00C62CB7" w:rsidRPr="004F030C" w:rsidRDefault="00C62CB7" w:rsidP="00C62CB7">
      <w:pPr>
        <w:jc w:val="center"/>
        <w:rPr>
          <w:b/>
          <w:sz w:val="60"/>
          <w:szCs w:val="60"/>
          <w:lang w:val="ru-RU"/>
        </w:rPr>
      </w:pPr>
      <w:r w:rsidRPr="004F030C">
        <w:rPr>
          <w:b/>
          <w:sz w:val="60"/>
          <w:szCs w:val="60"/>
          <w:lang w:val="ru-RU"/>
        </w:rPr>
        <w:t>Q11-10×1500</w:t>
      </w:r>
    </w:p>
    <w:p w:rsidR="00AE487F" w:rsidRPr="0023574A" w:rsidRDefault="00A15646" w:rsidP="00D90693">
      <w:pPr>
        <w:spacing w:before="2160" w:after="6240"/>
        <w:jc w:val="center"/>
        <w:rPr>
          <w:b/>
          <w:sz w:val="52"/>
          <w:szCs w:val="52"/>
          <w:lang w:val="ru-RU"/>
        </w:rPr>
      </w:pPr>
      <w:r w:rsidRPr="004F030C">
        <w:rPr>
          <w:b/>
          <w:sz w:val="52"/>
          <w:szCs w:val="52"/>
          <w:lang w:val="ru-RU"/>
        </w:rPr>
        <w:t>ГИЛЬОТИННЫЕ НОЖНИЦЫ</w:t>
      </w:r>
    </w:p>
    <w:p w:rsidR="001F5656" w:rsidRPr="0023574A" w:rsidRDefault="001F5656" w:rsidP="001F5656">
      <w:pPr>
        <w:jc w:val="center"/>
        <w:rPr>
          <w:sz w:val="28"/>
          <w:lang w:val="ru-RU"/>
        </w:rPr>
      </w:pPr>
      <w:r w:rsidRPr="0023574A">
        <w:rPr>
          <w:b/>
          <w:sz w:val="52"/>
          <w:szCs w:val="48"/>
          <w:lang w:val="ru-RU"/>
        </w:rPr>
        <w:t>РУКОВОДСТВО ПО ЭКСПЛУАТАЦИИ</w:t>
      </w:r>
    </w:p>
    <w:p w:rsidR="00AE487F" w:rsidRDefault="00AE487F" w:rsidP="00D90693">
      <w:pPr>
        <w:spacing w:after="480"/>
        <w:jc w:val="center"/>
        <w:rPr>
          <w:b/>
          <w:sz w:val="48"/>
          <w:szCs w:val="48"/>
          <w:lang w:val="ru-RU"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4128"/>
        <w:gridCol w:w="3208"/>
      </w:tblGrid>
      <w:tr w:rsidR="001F5656" w:rsidRPr="004F030C" w:rsidTr="0023574A">
        <w:trPr>
          <w:trHeight w:val="396"/>
        </w:trPr>
        <w:tc>
          <w:tcPr>
            <w:tcW w:w="2518" w:type="dxa"/>
            <w:vMerge w:val="restart"/>
            <w:vAlign w:val="center"/>
          </w:tcPr>
          <w:p w:rsidR="001F5656" w:rsidRPr="0023574A" w:rsidRDefault="001F5656" w:rsidP="0023574A">
            <w:pPr>
              <w:jc w:val="left"/>
              <w:rPr>
                <w:rFonts w:cs="Times New Roman"/>
                <w:sz w:val="28"/>
                <w:szCs w:val="28"/>
                <w:lang w:val="ru-RU"/>
              </w:rPr>
            </w:pPr>
            <w:r w:rsidRPr="00F27CE1">
              <w:rPr>
                <w:sz w:val="32"/>
                <w:szCs w:val="28"/>
                <w:lang w:val="ru-RU"/>
              </w:rPr>
              <w:t>Q11-10×1500</w:t>
            </w:r>
          </w:p>
        </w:tc>
        <w:tc>
          <w:tcPr>
            <w:tcW w:w="4128" w:type="dxa"/>
            <w:vMerge w:val="restart"/>
            <w:vAlign w:val="center"/>
          </w:tcPr>
          <w:p w:rsidR="001F5656" w:rsidRPr="0023574A" w:rsidRDefault="001F5656" w:rsidP="0023574A">
            <w:pPr>
              <w:jc w:val="center"/>
              <w:rPr>
                <w:szCs w:val="22"/>
              </w:rPr>
            </w:pPr>
            <w:r w:rsidRPr="0023574A">
              <w:t>ГИЛЬОТИННЫЕ НОЖНИЦЫ</w:t>
            </w:r>
          </w:p>
        </w:tc>
        <w:tc>
          <w:tcPr>
            <w:tcW w:w="3208" w:type="dxa"/>
            <w:vAlign w:val="center"/>
          </w:tcPr>
          <w:p w:rsidR="001F5656" w:rsidRPr="0023574A" w:rsidRDefault="001F5656" w:rsidP="001F5656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AB042A">
              <w:rPr>
                <w:rStyle w:val="ordinary-span-edit2"/>
                <w:szCs w:val="28"/>
                <w:lang w:val="ru-RU"/>
              </w:rPr>
              <w:t>Всего 23 страницы</w:t>
            </w:r>
          </w:p>
        </w:tc>
      </w:tr>
      <w:tr w:rsidR="0009163B" w:rsidRPr="004F030C" w:rsidTr="0023574A">
        <w:trPr>
          <w:trHeight w:val="499"/>
        </w:trPr>
        <w:tc>
          <w:tcPr>
            <w:tcW w:w="2518" w:type="dxa"/>
            <w:vMerge/>
          </w:tcPr>
          <w:p w:rsidR="0009163B" w:rsidRPr="0023574A" w:rsidRDefault="0009163B">
            <w:pPr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128" w:type="dxa"/>
            <w:vMerge/>
          </w:tcPr>
          <w:p w:rsidR="0009163B" w:rsidRPr="0023574A" w:rsidRDefault="0009163B">
            <w:pPr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3208" w:type="dxa"/>
          </w:tcPr>
          <w:p w:rsidR="0009163B" w:rsidRPr="0023574A" w:rsidRDefault="0009163B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23574A">
              <w:rPr>
                <w:szCs w:val="28"/>
                <w:lang w:val="ru-RU"/>
              </w:rPr>
              <w:t>01</w:t>
            </w:r>
          </w:p>
        </w:tc>
      </w:tr>
    </w:tbl>
    <w:p w:rsidR="00115E1D" w:rsidRDefault="00115E1D"/>
    <w:tbl>
      <w:tblPr>
        <w:tblStyle w:val="a9"/>
        <w:tblpPr w:leftFromText="180" w:rightFromText="180" w:horzAnchor="margin" w:tblpX="108" w:tblpY="330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18"/>
        <w:gridCol w:w="4037"/>
        <w:gridCol w:w="74"/>
        <w:gridCol w:w="2977"/>
      </w:tblGrid>
      <w:tr w:rsidR="00AE487F" w:rsidRPr="00412CAD" w:rsidTr="0023574A">
        <w:trPr>
          <w:trHeight w:val="13169"/>
        </w:trPr>
        <w:tc>
          <w:tcPr>
            <w:tcW w:w="9606" w:type="dxa"/>
            <w:gridSpan w:val="4"/>
          </w:tcPr>
          <w:p w:rsidR="00AE487F" w:rsidRPr="004F030C" w:rsidRDefault="00A84534" w:rsidP="0009163B">
            <w:pPr>
              <w:ind w:firstLineChars="1050" w:firstLine="336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lastRenderedPageBreak/>
              <w:t>ОГЛАВЛЕНИЕ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I.</w:t>
            </w:r>
            <w:r w:rsidR="001A4EF2">
              <w:rPr>
                <w:rFonts w:cs="Times New Roman"/>
                <w:lang w:val="ru-RU"/>
              </w:rPr>
              <w:tab/>
            </w:r>
            <w:r w:rsidR="00A84534" w:rsidRPr="004F030C">
              <w:rPr>
                <w:rFonts w:cs="Times New Roman"/>
                <w:lang w:val="ru-RU"/>
              </w:rPr>
              <w:t>Введение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II.</w:t>
            </w:r>
            <w:r w:rsidR="001A4EF2">
              <w:rPr>
                <w:rFonts w:cs="Times New Roman"/>
                <w:lang w:val="ru-RU"/>
              </w:rPr>
              <w:tab/>
            </w:r>
            <w:r w:rsidR="00214EBA" w:rsidRPr="004F030C">
              <w:rPr>
                <w:rFonts w:cs="Times New Roman"/>
                <w:lang w:val="ru-RU"/>
              </w:rPr>
              <w:t>Схема и точки смазки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III.</w:t>
            </w:r>
            <w:r w:rsidR="001A4EF2">
              <w:rPr>
                <w:rFonts w:cs="Times New Roman"/>
                <w:lang w:val="ru-RU"/>
              </w:rPr>
              <w:tab/>
            </w:r>
            <w:r w:rsidR="00214EBA" w:rsidRPr="004F030C">
              <w:rPr>
                <w:rFonts w:cs="Times New Roman"/>
                <w:lang w:val="ru-RU"/>
              </w:rPr>
              <w:t>Технические характеристики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IV.</w:t>
            </w:r>
            <w:r w:rsidR="001A4EF2">
              <w:rPr>
                <w:rFonts w:cs="Times New Roman"/>
                <w:lang w:val="ru-RU"/>
              </w:rPr>
              <w:tab/>
            </w:r>
            <w:r w:rsidR="00214EBA" w:rsidRPr="004F030C">
              <w:rPr>
                <w:rFonts w:cs="Times New Roman"/>
                <w:lang w:val="ru-RU"/>
              </w:rPr>
              <w:t>Конструкция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V.</w:t>
            </w:r>
            <w:r w:rsidR="001A4EF2">
              <w:rPr>
                <w:rFonts w:cs="Times New Roman"/>
                <w:lang w:val="ru-RU"/>
              </w:rPr>
              <w:tab/>
            </w:r>
            <w:r w:rsidR="00791017" w:rsidRPr="004F030C">
              <w:rPr>
                <w:rFonts w:cs="Times New Roman"/>
                <w:lang w:val="ru-RU"/>
              </w:rPr>
              <w:t>Система передачи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VI.</w:t>
            </w:r>
            <w:r w:rsidR="001A4EF2">
              <w:rPr>
                <w:rFonts w:cs="Times New Roman"/>
                <w:lang w:val="ru-RU"/>
              </w:rPr>
              <w:tab/>
            </w:r>
            <w:r w:rsidR="00E8502B" w:rsidRPr="004F030C">
              <w:rPr>
                <w:rFonts w:cs="Times New Roman"/>
                <w:lang w:val="ru-RU"/>
              </w:rPr>
              <w:t>Электрическая система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VII.</w:t>
            </w:r>
            <w:r w:rsidR="001A4EF2">
              <w:rPr>
                <w:rFonts w:cs="Times New Roman"/>
                <w:lang w:val="ru-RU"/>
              </w:rPr>
              <w:tab/>
            </w:r>
            <w:r w:rsidR="00EF0F96" w:rsidRPr="004F030C">
              <w:rPr>
                <w:rFonts w:cs="Times New Roman"/>
                <w:lang w:val="ru-RU"/>
              </w:rPr>
              <w:t xml:space="preserve">Перемещение, </w:t>
            </w:r>
            <w:r w:rsidR="00D5096B">
              <w:rPr>
                <w:rFonts w:cs="Times New Roman"/>
                <w:lang w:val="ru-RU"/>
              </w:rPr>
              <w:t>монтаж</w:t>
            </w:r>
            <w:r w:rsidR="00D5096B" w:rsidRPr="004F030C">
              <w:rPr>
                <w:rFonts w:cs="Times New Roman"/>
                <w:lang w:val="ru-RU"/>
              </w:rPr>
              <w:t xml:space="preserve"> </w:t>
            </w:r>
            <w:r w:rsidR="00EF0F96" w:rsidRPr="004F030C">
              <w:rPr>
                <w:rFonts w:cs="Times New Roman"/>
                <w:lang w:val="ru-RU"/>
              </w:rPr>
              <w:t>станка и подготовка к пробному пуску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VIII.</w:t>
            </w:r>
            <w:r w:rsidR="001A4EF2">
              <w:rPr>
                <w:rFonts w:cs="Times New Roman"/>
                <w:lang w:val="ru-RU"/>
              </w:rPr>
              <w:tab/>
            </w:r>
            <w:r w:rsidR="00EF0F96" w:rsidRPr="004F030C">
              <w:rPr>
                <w:rFonts w:cs="Times New Roman"/>
                <w:lang w:val="ru-RU"/>
              </w:rPr>
              <w:t>Смазка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IX.</w:t>
            </w:r>
            <w:r w:rsidR="001A4EF2">
              <w:rPr>
                <w:rFonts w:cs="Times New Roman"/>
                <w:lang w:val="ru-RU"/>
              </w:rPr>
              <w:tab/>
            </w:r>
            <w:r w:rsidR="00EF0F96" w:rsidRPr="004F030C">
              <w:rPr>
                <w:rFonts w:cs="Times New Roman"/>
                <w:lang w:val="ru-RU"/>
              </w:rPr>
              <w:t>Регулировка расстояния между ножами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X.</w:t>
            </w:r>
            <w:r w:rsidR="001A4EF2">
              <w:rPr>
                <w:rFonts w:cs="Times New Roman"/>
                <w:lang w:val="ru-RU"/>
              </w:rPr>
              <w:tab/>
            </w:r>
            <w:r w:rsidR="006B6ACC" w:rsidRPr="004F030C">
              <w:rPr>
                <w:rFonts w:cs="Times New Roman"/>
                <w:lang w:val="ru-RU"/>
              </w:rPr>
              <w:t>Пробный запуск и эксплуатация станка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XI.</w:t>
            </w:r>
            <w:r w:rsidR="001A4EF2">
              <w:rPr>
                <w:rFonts w:cs="Times New Roman"/>
                <w:lang w:val="ru-RU"/>
              </w:rPr>
              <w:tab/>
            </w:r>
            <w:r w:rsidR="00B67CFD" w:rsidRPr="004F030C">
              <w:rPr>
                <w:rFonts w:cs="Times New Roman"/>
                <w:lang w:val="ru-RU"/>
              </w:rPr>
              <w:t>Техническое обслуживание и</w:t>
            </w:r>
            <w:r w:rsidR="00940EA0" w:rsidRPr="004F030C">
              <w:rPr>
                <w:rFonts w:cs="Times New Roman"/>
                <w:lang w:val="ru-RU"/>
              </w:rPr>
              <w:t xml:space="preserve"> правила</w:t>
            </w:r>
            <w:r w:rsidR="00B67CFD" w:rsidRPr="004F030C">
              <w:rPr>
                <w:rFonts w:cs="Times New Roman"/>
                <w:lang w:val="ru-RU"/>
              </w:rPr>
              <w:t xml:space="preserve"> техник</w:t>
            </w:r>
            <w:r w:rsidR="00940EA0" w:rsidRPr="004F030C">
              <w:rPr>
                <w:rFonts w:cs="Times New Roman"/>
                <w:lang w:val="ru-RU"/>
              </w:rPr>
              <w:t>и</w:t>
            </w:r>
            <w:r w:rsidR="00B67CFD" w:rsidRPr="004F030C">
              <w:rPr>
                <w:rFonts w:cs="Times New Roman"/>
                <w:lang w:val="ru-RU"/>
              </w:rPr>
              <w:t xml:space="preserve"> безопасности при работе со станком</w:t>
            </w:r>
          </w:p>
          <w:p w:rsidR="00AE487F" w:rsidRPr="004F030C" w:rsidRDefault="00F373AD" w:rsidP="0023574A">
            <w:pPr>
              <w:tabs>
                <w:tab w:val="left" w:pos="1134"/>
              </w:tabs>
              <w:spacing w:before="240"/>
              <w:ind w:left="1134" w:hanging="489"/>
              <w:rPr>
                <w:rFonts w:eastAsia="SimSun"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XII.</w:t>
            </w:r>
            <w:r w:rsidR="001A4EF2">
              <w:rPr>
                <w:rFonts w:cs="Times New Roman"/>
                <w:lang w:val="ru-RU"/>
              </w:rPr>
              <w:tab/>
            </w:r>
            <w:r w:rsidR="00081964" w:rsidRPr="004F030C">
              <w:rPr>
                <w:rFonts w:cs="Times New Roman"/>
                <w:lang w:val="ru-RU"/>
              </w:rPr>
              <w:t>Перечень и изображение быстроизнашиваемых вспомогательных принадлежностей</w:t>
            </w:r>
          </w:p>
          <w:p w:rsidR="00AE487F" w:rsidRPr="004F030C" w:rsidRDefault="00AE487F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</w:p>
        </w:tc>
      </w:tr>
      <w:tr w:rsidR="00AE487F" w:rsidRPr="001A4EF2" w:rsidTr="0023574A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23574A" w:rsidRDefault="00F373AD" w:rsidP="0009163B">
            <w:pPr>
              <w:rPr>
                <w:rFonts w:cs="Times New Roman"/>
                <w:sz w:val="28"/>
                <w:szCs w:val="28"/>
                <w:lang w:val="ru-RU"/>
              </w:rPr>
            </w:pPr>
            <w:r w:rsidRPr="00F27CE1">
              <w:rPr>
                <w:sz w:val="32"/>
                <w:szCs w:val="28"/>
                <w:lang w:val="ru-RU"/>
              </w:rPr>
              <w:t>Q11-10×1500</w:t>
            </w:r>
          </w:p>
        </w:tc>
        <w:tc>
          <w:tcPr>
            <w:tcW w:w="4111" w:type="dxa"/>
            <w:gridSpan w:val="2"/>
            <w:vMerge w:val="restart"/>
            <w:vAlign w:val="center"/>
          </w:tcPr>
          <w:p w:rsidR="00AE487F" w:rsidRPr="0023574A" w:rsidRDefault="00A15646" w:rsidP="0023574A">
            <w:pPr>
              <w:ind w:firstLineChars="100" w:firstLine="240"/>
              <w:jc w:val="center"/>
              <w:rPr>
                <w:rFonts w:cs="Times New Roman"/>
                <w:szCs w:val="28"/>
                <w:lang w:val="ru-RU"/>
              </w:rPr>
            </w:pPr>
            <w:r w:rsidRPr="00AB042A">
              <w:rPr>
                <w:szCs w:val="28"/>
                <w:lang w:val="ru-RU"/>
              </w:rPr>
              <w:t>ГИЛЬОТИННЫЕ НОЖНИЦЫ</w:t>
            </w:r>
          </w:p>
        </w:tc>
        <w:tc>
          <w:tcPr>
            <w:tcW w:w="2977" w:type="dxa"/>
            <w:vAlign w:val="center"/>
          </w:tcPr>
          <w:p w:rsidR="00AE487F" w:rsidRPr="0023574A" w:rsidRDefault="00A15646" w:rsidP="0023574A">
            <w:pPr>
              <w:ind w:firstLineChars="12" w:firstLine="29"/>
              <w:jc w:val="center"/>
              <w:rPr>
                <w:rFonts w:cs="Times New Roman"/>
                <w:szCs w:val="28"/>
                <w:lang w:val="ru-RU"/>
              </w:rPr>
            </w:pPr>
            <w:r w:rsidRPr="0023574A">
              <w:rPr>
                <w:rStyle w:val="ordinary-span-edit2"/>
                <w:szCs w:val="28"/>
                <w:lang w:val="ru-RU"/>
              </w:rPr>
              <w:t>Всего 23 страницы</w:t>
            </w:r>
          </w:p>
        </w:tc>
      </w:tr>
      <w:tr w:rsidR="00AE487F" w:rsidRPr="001A4EF2" w:rsidTr="0023574A">
        <w:trPr>
          <w:trHeight w:val="403"/>
        </w:trPr>
        <w:tc>
          <w:tcPr>
            <w:tcW w:w="2518" w:type="dxa"/>
            <w:vMerge/>
          </w:tcPr>
          <w:p w:rsidR="00AE487F" w:rsidRPr="0023574A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gridSpan w:val="2"/>
            <w:vMerge/>
          </w:tcPr>
          <w:p w:rsidR="00AE487F" w:rsidRPr="0023574A" w:rsidRDefault="00AE487F" w:rsidP="0009163B">
            <w:pPr>
              <w:ind w:firstLine="560"/>
              <w:jc w:val="center"/>
              <w:rPr>
                <w:rFonts w:cs="Times New Roman"/>
                <w:szCs w:val="28"/>
                <w:lang w:val="ru-RU"/>
              </w:rPr>
            </w:pPr>
          </w:p>
        </w:tc>
        <w:tc>
          <w:tcPr>
            <w:tcW w:w="2977" w:type="dxa"/>
            <w:vAlign w:val="center"/>
          </w:tcPr>
          <w:p w:rsidR="00AE487F" w:rsidRPr="0023574A" w:rsidRDefault="00E8502B" w:rsidP="001F5656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AB042A">
              <w:rPr>
                <w:szCs w:val="28"/>
                <w:lang w:val="ru-RU"/>
              </w:rPr>
              <w:t>02</w:t>
            </w:r>
          </w:p>
        </w:tc>
      </w:tr>
      <w:tr w:rsidR="00AE487F" w:rsidRPr="00412CAD" w:rsidTr="0023574A">
        <w:trPr>
          <w:trHeight w:val="13876"/>
        </w:trPr>
        <w:tc>
          <w:tcPr>
            <w:tcW w:w="9606" w:type="dxa"/>
            <w:gridSpan w:val="4"/>
          </w:tcPr>
          <w:p w:rsidR="00AE487F" w:rsidRPr="004F030C" w:rsidRDefault="00F373AD" w:rsidP="0009163B">
            <w:pPr>
              <w:ind w:firstLineChars="1150" w:firstLine="368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lastRenderedPageBreak/>
              <w:t xml:space="preserve">I. </w:t>
            </w:r>
            <w:r w:rsidR="009B75BF" w:rsidRPr="004F030C">
              <w:rPr>
                <w:rFonts w:eastAsia="Kozuka Mincho Pr6N B" w:cs="Times New Roman"/>
                <w:sz w:val="32"/>
                <w:szCs w:val="32"/>
                <w:lang w:val="ru-RU"/>
              </w:rPr>
              <w:t>Введение</w:t>
            </w:r>
          </w:p>
          <w:p w:rsidR="00AE487F" w:rsidRPr="004F030C" w:rsidRDefault="008D5A94" w:rsidP="0009163B">
            <w:pPr>
              <w:ind w:firstLine="646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Г</w:t>
            </w:r>
            <w:r w:rsidR="00A84534" w:rsidRPr="004F030C">
              <w:rPr>
                <w:rFonts w:cs="Times New Roman"/>
                <w:lang w:val="ru-RU"/>
              </w:rPr>
              <w:t>ильотинные ножницы модели</w:t>
            </w:r>
            <w:r w:rsidR="009B75BF" w:rsidRPr="004F030C">
              <w:rPr>
                <w:rFonts w:cs="Times New Roman"/>
                <w:lang w:val="ru-RU"/>
              </w:rPr>
              <w:t xml:space="preserve"> Q11-10</w:t>
            </w:r>
            <w:r w:rsidR="00165DAC">
              <w:rPr>
                <w:rFonts w:cs="Times New Roman"/>
                <w:lang w:val="ru-RU"/>
              </w:rPr>
              <w:t> </w:t>
            </w:r>
            <w:r w:rsidR="009B75BF" w:rsidRPr="004F030C">
              <w:rPr>
                <w:rFonts w:cs="Times New Roman"/>
                <w:lang w:val="ru-RU"/>
              </w:rPr>
              <w:t>×</w:t>
            </w:r>
            <w:r w:rsidR="00165DAC">
              <w:rPr>
                <w:rFonts w:cs="Times New Roman"/>
                <w:lang w:val="ru-RU"/>
              </w:rPr>
              <w:t> </w:t>
            </w:r>
            <w:r w:rsidR="009B75BF" w:rsidRPr="004F030C">
              <w:rPr>
                <w:rFonts w:cs="Times New Roman"/>
                <w:lang w:val="ru-RU"/>
              </w:rPr>
              <w:t xml:space="preserve">1500 </w:t>
            </w:r>
            <w:r w:rsidR="00940EA0" w:rsidRPr="004F030C">
              <w:rPr>
                <w:rFonts w:cs="Times New Roman"/>
                <w:lang w:val="ru-RU"/>
              </w:rPr>
              <w:t xml:space="preserve">представляют собой станок </w:t>
            </w:r>
            <w:r w:rsidR="00D346DD" w:rsidRPr="004F030C">
              <w:rPr>
                <w:rFonts w:cs="Times New Roman"/>
                <w:lang w:val="ru-RU"/>
              </w:rPr>
              <w:t>с понижающей передачей</w:t>
            </w:r>
            <w:r>
              <w:rPr>
                <w:rFonts w:cs="Times New Roman"/>
                <w:lang w:val="ru-RU"/>
              </w:rPr>
              <w:t xml:space="preserve"> и</w:t>
            </w:r>
            <w:r w:rsidR="006D5104" w:rsidRPr="004F030C">
              <w:rPr>
                <w:rFonts w:cs="Times New Roman"/>
                <w:lang w:val="ru-RU"/>
              </w:rPr>
              <w:t xml:space="preserve"> </w:t>
            </w:r>
            <w:r w:rsidR="00F52B1B" w:rsidRPr="004F030C">
              <w:rPr>
                <w:rFonts w:cs="Times New Roman"/>
                <w:lang w:val="ru-RU"/>
              </w:rPr>
              <w:t>подвижн</w:t>
            </w:r>
            <w:r w:rsidR="00940EA0" w:rsidRPr="004F030C">
              <w:rPr>
                <w:rFonts w:cs="Times New Roman"/>
                <w:lang w:val="ru-RU"/>
              </w:rPr>
              <w:t>ым рабочим органом</w:t>
            </w:r>
            <w:r w:rsidR="00F52B1B" w:rsidRPr="004F030C">
              <w:rPr>
                <w:rFonts w:cs="Times New Roman"/>
                <w:lang w:val="ru-RU"/>
              </w:rPr>
              <w:t xml:space="preserve"> </w:t>
            </w:r>
            <w:r w:rsidR="006D5104" w:rsidRPr="004F030C">
              <w:rPr>
                <w:rFonts w:cs="Times New Roman"/>
                <w:lang w:val="ru-RU"/>
              </w:rPr>
              <w:t>(верхняя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6D5104" w:rsidRPr="004F030C">
              <w:rPr>
                <w:rFonts w:cs="Times New Roman"/>
                <w:lang w:val="ru-RU"/>
              </w:rPr>
              <w:t>балка</w:t>
            </w:r>
            <w:r w:rsidR="009B75BF" w:rsidRPr="004F030C">
              <w:rPr>
                <w:rFonts w:cs="Times New Roman"/>
                <w:lang w:val="ru-RU"/>
              </w:rPr>
              <w:t xml:space="preserve">) с </w:t>
            </w:r>
            <w:r w:rsidR="00094079" w:rsidRPr="004F030C">
              <w:rPr>
                <w:rFonts w:cs="Times New Roman"/>
                <w:lang w:val="ru-RU"/>
              </w:rPr>
              <w:t xml:space="preserve">соединительной </w:t>
            </w:r>
            <w:r w:rsidR="00940EA0" w:rsidRPr="004F030C">
              <w:rPr>
                <w:rFonts w:cs="Times New Roman"/>
                <w:lang w:val="ru-RU"/>
              </w:rPr>
              <w:t>конструкцией</w:t>
            </w:r>
            <w:r w:rsidR="00094079" w:rsidRPr="004F030C">
              <w:rPr>
                <w:rFonts w:cs="Times New Roman"/>
                <w:lang w:val="ru-RU"/>
              </w:rPr>
              <w:t xml:space="preserve"> из </w:t>
            </w:r>
            <w:r w:rsidR="009B75BF" w:rsidRPr="004F030C">
              <w:rPr>
                <w:rFonts w:cs="Times New Roman"/>
                <w:lang w:val="ru-RU"/>
              </w:rPr>
              <w:t>толстой армирующей плит</w:t>
            </w:r>
            <w:r w:rsidR="00094079" w:rsidRPr="004F030C">
              <w:rPr>
                <w:rFonts w:cs="Times New Roman"/>
                <w:lang w:val="ru-RU"/>
              </w:rPr>
              <w:t>ы</w:t>
            </w:r>
            <w:r>
              <w:rPr>
                <w:rFonts w:cs="Times New Roman"/>
                <w:lang w:val="ru-RU"/>
              </w:rPr>
              <w:t>. Станок характеризуется</w:t>
            </w:r>
            <w:r w:rsidR="009B75BF" w:rsidRPr="004F030C">
              <w:rPr>
                <w:rFonts w:cs="Times New Roman"/>
                <w:lang w:val="ru-RU"/>
              </w:rPr>
              <w:t xml:space="preserve"> высок</w:t>
            </w:r>
            <w:r>
              <w:rPr>
                <w:rFonts w:cs="Times New Roman"/>
                <w:lang w:val="ru-RU"/>
              </w:rPr>
              <w:t>ой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FC00F3" w:rsidRPr="004F030C">
              <w:rPr>
                <w:rFonts w:cs="Times New Roman"/>
                <w:lang w:val="ru-RU"/>
              </w:rPr>
              <w:t>устойчивость</w:t>
            </w:r>
            <w:r>
              <w:rPr>
                <w:rFonts w:cs="Times New Roman"/>
                <w:lang w:val="ru-RU"/>
              </w:rPr>
              <w:t>ю</w:t>
            </w:r>
            <w:r w:rsidR="00FC00F3" w:rsidRPr="004F030C">
              <w:rPr>
                <w:rFonts w:cs="Times New Roman"/>
                <w:lang w:val="ru-RU"/>
              </w:rPr>
              <w:t xml:space="preserve"> к нагрузкам</w:t>
            </w:r>
            <w:r w:rsidR="009B75BF" w:rsidRPr="004F030C">
              <w:rPr>
                <w:rFonts w:cs="Times New Roman"/>
                <w:lang w:val="ru-RU"/>
              </w:rPr>
              <w:t>;</w:t>
            </w:r>
            <w:r w:rsidRPr="004F030C">
              <w:rPr>
                <w:rFonts w:cs="Times New Roman"/>
                <w:lang w:val="ru-RU"/>
              </w:rPr>
              <w:t xml:space="preserve"> стойкость</w:t>
            </w:r>
            <w:r>
              <w:rPr>
                <w:rFonts w:cs="Times New Roman"/>
                <w:lang w:val="ru-RU"/>
              </w:rPr>
              <w:t>ю</w:t>
            </w:r>
            <w:r w:rsidRPr="004F030C">
              <w:rPr>
                <w:rFonts w:cs="Times New Roman"/>
                <w:lang w:val="ru-RU"/>
              </w:rPr>
              <w:t xml:space="preserve"> к воздействию; </w:t>
            </w:r>
            <w:r>
              <w:rPr>
                <w:rFonts w:cs="Times New Roman"/>
                <w:lang w:val="ru-RU"/>
              </w:rPr>
              <w:t xml:space="preserve">выполнен из </w:t>
            </w:r>
            <w:r w:rsidR="00FC00F3" w:rsidRPr="004F030C">
              <w:rPr>
                <w:rFonts w:cs="Times New Roman"/>
                <w:lang w:val="ru-RU"/>
              </w:rPr>
              <w:t>качественн</w:t>
            </w:r>
            <w:r>
              <w:rPr>
                <w:rFonts w:cs="Times New Roman"/>
                <w:lang w:val="ru-RU"/>
              </w:rPr>
              <w:t>ой</w:t>
            </w:r>
            <w:r w:rsidR="00FC00F3" w:rsidRPr="004F030C">
              <w:rPr>
                <w:rFonts w:cs="Times New Roman"/>
                <w:lang w:val="ru-RU"/>
              </w:rPr>
              <w:t xml:space="preserve"> стал</w:t>
            </w:r>
            <w:r>
              <w:rPr>
                <w:rFonts w:cs="Times New Roman"/>
                <w:lang w:val="ru-RU"/>
              </w:rPr>
              <w:t>и</w:t>
            </w:r>
            <w:r w:rsidR="00FC00F3" w:rsidRPr="004F030C">
              <w:rPr>
                <w:rFonts w:cs="Times New Roman"/>
                <w:lang w:val="ru-RU"/>
              </w:rPr>
              <w:t xml:space="preserve">; </w:t>
            </w:r>
            <w:r>
              <w:rPr>
                <w:rFonts w:cs="Times New Roman"/>
                <w:lang w:val="ru-RU"/>
              </w:rPr>
              <w:t xml:space="preserve">имеет </w:t>
            </w:r>
            <w:r w:rsidR="009B75BF" w:rsidRPr="004F030C">
              <w:rPr>
                <w:rFonts w:cs="Times New Roman"/>
                <w:lang w:val="ru-RU"/>
              </w:rPr>
              <w:t>рабочий стол</w:t>
            </w:r>
            <w:r>
              <w:rPr>
                <w:rFonts w:cs="Times New Roman"/>
                <w:lang w:val="ru-RU"/>
              </w:rPr>
              <w:t>. Л</w:t>
            </w:r>
            <w:r w:rsidR="009B75BF" w:rsidRPr="004F030C">
              <w:rPr>
                <w:rFonts w:cs="Times New Roman"/>
                <w:lang w:val="ru-RU"/>
              </w:rPr>
              <w:t xml:space="preserve">евая и правая </w:t>
            </w:r>
            <w:r w:rsidR="009871A4" w:rsidRPr="004F030C">
              <w:rPr>
                <w:rFonts w:cs="Times New Roman"/>
                <w:lang w:val="ru-RU"/>
              </w:rPr>
              <w:t>стойки</w:t>
            </w:r>
            <w:r w:rsidR="009B75BF" w:rsidRPr="004F030C">
              <w:rPr>
                <w:rFonts w:cs="Times New Roman"/>
                <w:lang w:val="ru-RU"/>
              </w:rPr>
              <w:t xml:space="preserve"> выполнены из </w:t>
            </w:r>
            <w:r w:rsidR="009871A4" w:rsidRPr="004F030C">
              <w:rPr>
                <w:rFonts w:cs="Times New Roman"/>
                <w:lang w:val="ru-RU"/>
              </w:rPr>
              <w:t xml:space="preserve">литейного </w:t>
            </w:r>
            <w:r w:rsidR="009B75BF" w:rsidRPr="004F030C">
              <w:rPr>
                <w:rFonts w:cs="Times New Roman"/>
                <w:lang w:val="ru-RU"/>
              </w:rPr>
              <w:t xml:space="preserve">чугуна высокого качества и </w:t>
            </w:r>
            <w:r w:rsidR="00FC00F3" w:rsidRPr="004F030C">
              <w:rPr>
                <w:rFonts w:cs="Times New Roman"/>
                <w:lang w:val="ru-RU"/>
              </w:rPr>
              <w:t>обладают высокими</w:t>
            </w:r>
            <w:r w:rsidR="009871A4" w:rsidRPr="004F030C">
              <w:rPr>
                <w:rFonts w:cs="Times New Roman"/>
                <w:lang w:val="ru-RU"/>
              </w:rPr>
              <w:t xml:space="preserve"> </w:t>
            </w:r>
            <w:r w:rsidR="00FC00F3" w:rsidRPr="004F030C">
              <w:rPr>
                <w:rFonts w:cs="Times New Roman"/>
                <w:lang w:val="ru-RU"/>
              </w:rPr>
              <w:t>антивибрационными</w:t>
            </w:r>
            <w:r w:rsidR="009871A4" w:rsidRPr="004F030C">
              <w:rPr>
                <w:rFonts w:cs="Times New Roman"/>
                <w:lang w:val="ru-RU"/>
              </w:rPr>
              <w:t xml:space="preserve"> свойства</w:t>
            </w:r>
            <w:r w:rsidR="00FC00F3" w:rsidRPr="004F030C">
              <w:rPr>
                <w:rFonts w:cs="Times New Roman"/>
                <w:lang w:val="ru-RU"/>
              </w:rPr>
              <w:t>ми</w:t>
            </w:r>
            <w:r w:rsidR="009B75BF" w:rsidRPr="004F030C">
              <w:rPr>
                <w:rFonts w:cs="Times New Roman"/>
                <w:lang w:val="ru-RU"/>
              </w:rPr>
              <w:t xml:space="preserve">. Корпус </w:t>
            </w:r>
            <w:r w:rsidR="00FC00F3" w:rsidRPr="004F030C">
              <w:rPr>
                <w:rFonts w:cs="Times New Roman"/>
                <w:lang w:val="ru-RU"/>
              </w:rPr>
              <w:t>станка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FC00F3" w:rsidRPr="004F030C">
              <w:rPr>
                <w:rFonts w:cs="Times New Roman"/>
                <w:lang w:val="ru-RU"/>
              </w:rPr>
              <w:t>имеет</w:t>
            </w:r>
            <w:r w:rsidR="009B75BF" w:rsidRPr="004F030C">
              <w:rPr>
                <w:rFonts w:cs="Times New Roman"/>
                <w:lang w:val="ru-RU"/>
              </w:rPr>
              <w:t xml:space="preserve"> низки</w:t>
            </w:r>
            <w:r w:rsidR="00FC00F3" w:rsidRPr="004F030C">
              <w:rPr>
                <w:rFonts w:cs="Times New Roman"/>
                <w:lang w:val="ru-RU"/>
              </w:rPr>
              <w:t>й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7E0816" w:rsidRPr="004F030C">
              <w:rPr>
                <w:rFonts w:cs="Times New Roman"/>
                <w:lang w:val="ru-RU"/>
              </w:rPr>
              <w:t>центр тяжести</w:t>
            </w:r>
            <w:r w:rsidR="009B75BF" w:rsidRPr="004F030C">
              <w:rPr>
                <w:rFonts w:cs="Times New Roman"/>
                <w:lang w:val="ru-RU"/>
              </w:rPr>
              <w:t xml:space="preserve">, </w:t>
            </w:r>
            <w:r w:rsidR="00FC00F3" w:rsidRPr="004F030C">
              <w:rPr>
                <w:rFonts w:cs="Times New Roman"/>
                <w:lang w:val="ru-RU"/>
              </w:rPr>
              <w:t>надежную стальную</w:t>
            </w:r>
            <w:r w:rsidR="009B75BF" w:rsidRPr="004F030C">
              <w:rPr>
                <w:rFonts w:cs="Times New Roman"/>
                <w:lang w:val="ru-RU"/>
              </w:rPr>
              <w:t xml:space="preserve"> конструкци</w:t>
            </w:r>
            <w:r w:rsidR="00FC00F3" w:rsidRPr="004F030C">
              <w:rPr>
                <w:rFonts w:cs="Times New Roman"/>
                <w:lang w:val="ru-RU"/>
              </w:rPr>
              <w:t>ю</w:t>
            </w:r>
            <w:r w:rsidR="009B75BF" w:rsidRPr="004F030C">
              <w:rPr>
                <w:rFonts w:cs="Times New Roman"/>
                <w:lang w:val="ru-RU"/>
              </w:rPr>
              <w:t xml:space="preserve"> и плавн</w:t>
            </w:r>
            <w:r w:rsidR="00FC00F3" w:rsidRPr="004F030C">
              <w:rPr>
                <w:rFonts w:cs="Times New Roman"/>
                <w:lang w:val="ru-RU"/>
              </w:rPr>
              <w:t>ую</w:t>
            </w:r>
            <w:r w:rsidR="00C2590D" w:rsidRPr="004F030C">
              <w:rPr>
                <w:rFonts w:cs="Times New Roman"/>
                <w:lang w:val="ru-RU"/>
              </w:rPr>
              <w:t xml:space="preserve"> передач</w:t>
            </w:r>
            <w:r w:rsidR="00FC00F3" w:rsidRPr="004F030C">
              <w:rPr>
                <w:rFonts w:cs="Times New Roman"/>
                <w:lang w:val="ru-RU"/>
              </w:rPr>
              <w:t>у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FC00F3" w:rsidP="0009163B">
            <w:pPr>
              <w:ind w:firstLine="646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Для запуска двигателя при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A92AD2" w:rsidRPr="004F030C">
              <w:rPr>
                <w:rFonts w:cs="Times New Roman"/>
                <w:lang w:val="ru-RU"/>
              </w:rPr>
              <w:t>резке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A92AD2" w:rsidRPr="004F030C">
              <w:rPr>
                <w:rFonts w:cs="Times New Roman"/>
                <w:lang w:val="ru-RU"/>
              </w:rPr>
              <w:t>нажмите</w:t>
            </w:r>
            <w:r w:rsidR="009B75BF" w:rsidRPr="004F030C">
              <w:rPr>
                <w:rFonts w:cs="Times New Roman"/>
                <w:lang w:val="ru-RU"/>
              </w:rPr>
              <w:t xml:space="preserve"> на ножно</w:t>
            </w:r>
            <w:r w:rsidR="00A92AD2" w:rsidRPr="004F030C">
              <w:rPr>
                <w:rFonts w:cs="Times New Roman"/>
                <w:lang w:val="ru-RU"/>
              </w:rPr>
              <w:t>й</w:t>
            </w:r>
            <w:r w:rsidR="009B75BF" w:rsidRPr="004F030C">
              <w:rPr>
                <w:rFonts w:cs="Times New Roman"/>
                <w:lang w:val="ru-RU"/>
              </w:rPr>
              <w:t xml:space="preserve"> переключател</w:t>
            </w:r>
            <w:r w:rsidR="00A92AD2" w:rsidRPr="004F030C">
              <w:rPr>
                <w:rFonts w:cs="Times New Roman"/>
                <w:lang w:val="ru-RU"/>
              </w:rPr>
              <w:t>ь</w:t>
            </w:r>
            <w:r w:rsidR="000B1069" w:rsidRPr="004F030C">
              <w:rPr>
                <w:rFonts w:cs="Times New Roman"/>
                <w:lang w:val="ru-RU"/>
              </w:rPr>
              <w:t>,</w:t>
            </w:r>
            <w:r w:rsidR="009B75BF" w:rsidRPr="004F030C">
              <w:rPr>
                <w:rFonts w:cs="Times New Roman"/>
                <w:lang w:val="ru-RU"/>
              </w:rPr>
              <w:t xml:space="preserve"> после того как</w:t>
            </w:r>
            <w:r w:rsidRPr="004F030C">
              <w:rPr>
                <w:rFonts w:cs="Times New Roman"/>
                <w:lang w:val="ru-RU"/>
              </w:rPr>
              <w:t xml:space="preserve"> убедитесь, что</w:t>
            </w:r>
            <w:r w:rsidR="009B75BF" w:rsidRPr="004F030C">
              <w:rPr>
                <w:rFonts w:cs="Times New Roman"/>
                <w:lang w:val="ru-RU"/>
              </w:rPr>
              <w:t xml:space="preserve"> все </w:t>
            </w:r>
            <w:r w:rsidR="00F95271" w:rsidRPr="004F030C">
              <w:rPr>
                <w:rFonts w:cs="Times New Roman"/>
                <w:lang w:val="ru-RU"/>
              </w:rPr>
              <w:t>вращающиеся детали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C67DD3" w:rsidRPr="004F030C">
              <w:rPr>
                <w:rFonts w:cs="Times New Roman"/>
                <w:lang w:val="ru-RU"/>
              </w:rPr>
              <w:t>работа</w:t>
            </w:r>
            <w:r w:rsidRPr="004F030C">
              <w:rPr>
                <w:rFonts w:cs="Times New Roman"/>
                <w:lang w:val="ru-RU"/>
              </w:rPr>
              <w:t>ют</w:t>
            </w:r>
            <w:r w:rsidR="00C67DD3" w:rsidRPr="004F030C">
              <w:rPr>
                <w:rFonts w:cs="Times New Roman"/>
                <w:lang w:val="ru-RU"/>
              </w:rPr>
              <w:t xml:space="preserve"> должным образом</w:t>
            </w:r>
            <w:r w:rsidR="009B75BF" w:rsidRPr="004F030C">
              <w:rPr>
                <w:rFonts w:cs="Times New Roman"/>
                <w:lang w:val="ru-RU"/>
              </w:rPr>
              <w:t xml:space="preserve">, выполняется </w:t>
            </w:r>
            <w:r w:rsidR="000B1069" w:rsidRPr="004F030C">
              <w:rPr>
                <w:rFonts w:cs="Times New Roman"/>
                <w:lang w:val="ru-RU"/>
              </w:rPr>
              <w:t>вращение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0B1069" w:rsidRPr="004F030C">
              <w:rPr>
                <w:rFonts w:cs="Times New Roman"/>
                <w:lang w:val="ru-RU"/>
              </w:rPr>
              <w:t>кнопки</w:t>
            </w:r>
            <w:r w:rsidR="009B75BF" w:rsidRPr="004F030C">
              <w:rPr>
                <w:rFonts w:cs="Times New Roman"/>
                <w:lang w:val="ru-RU"/>
              </w:rPr>
              <w:t xml:space="preserve"> на </w:t>
            </w:r>
            <w:r w:rsidR="00C70F05">
              <w:rPr>
                <w:rFonts w:cs="Times New Roman"/>
                <w:lang w:val="ru-RU"/>
              </w:rPr>
              <w:t>зубчатом колесе</w:t>
            </w:r>
            <w:r w:rsidR="009B75BF" w:rsidRPr="004F030C">
              <w:rPr>
                <w:rFonts w:cs="Times New Roman"/>
                <w:lang w:val="ru-RU"/>
              </w:rPr>
              <w:t xml:space="preserve">, </w:t>
            </w:r>
            <w:r w:rsidRPr="004F030C">
              <w:rPr>
                <w:rFonts w:cs="Times New Roman"/>
                <w:lang w:val="ru-RU"/>
              </w:rPr>
              <w:t>запуска</w:t>
            </w:r>
            <w:r w:rsidR="000B1069" w:rsidRPr="004F030C">
              <w:rPr>
                <w:rFonts w:cs="Times New Roman"/>
                <w:lang w:val="ru-RU"/>
              </w:rPr>
              <w:t>ющей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0B1069" w:rsidRPr="004F030C">
              <w:rPr>
                <w:rFonts w:cs="Times New Roman"/>
                <w:lang w:val="ru-RU"/>
              </w:rPr>
              <w:t>вращение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0B1069" w:rsidRPr="004F030C">
              <w:rPr>
                <w:rFonts w:cs="Times New Roman"/>
                <w:lang w:val="ru-RU"/>
              </w:rPr>
              <w:t>кнопки</w:t>
            </w:r>
            <w:r w:rsidR="009B75BF" w:rsidRPr="004F030C">
              <w:rPr>
                <w:rFonts w:cs="Times New Roman"/>
                <w:lang w:val="ru-RU"/>
              </w:rPr>
              <w:t xml:space="preserve"> в</w:t>
            </w:r>
            <w:r w:rsidR="00635F7C" w:rsidRPr="004F030C">
              <w:rPr>
                <w:rFonts w:cs="Times New Roman"/>
                <w:lang w:val="ru-RU"/>
              </w:rPr>
              <w:t>о</w:t>
            </w:r>
            <w:r w:rsidR="009B75BF" w:rsidRPr="004F030C">
              <w:rPr>
                <w:rFonts w:cs="Times New Roman"/>
                <w:lang w:val="ru-RU"/>
              </w:rPr>
              <w:t xml:space="preserve"> втулке. Характерной особенностью </w:t>
            </w:r>
            <w:r w:rsidR="0061675E" w:rsidRPr="004F030C">
              <w:rPr>
                <w:rFonts w:cs="Times New Roman"/>
                <w:lang w:val="ru-RU"/>
              </w:rPr>
              <w:t>данной конструкции</w:t>
            </w:r>
            <w:r w:rsidR="009B75BF" w:rsidRPr="004F030C">
              <w:rPr>
                <w:rFonts w:cs="Times New Roman"/>
                <w:lang w:val="ru-RU"/>
              </w:rPr>
              <w:t xml:space="preserve"> является то, что</w:t>
            </w:r>
            <w:r w:rsidR="00C82B3E" w:rsidRPr="004F030C">
              <w:rPr>
                <w:rFonts w:cs="Times New Roman"/>
                <w:lang w:val="ru-RU"/>
              </w:rPr>
              <w:t>, если</w:t>
            </w:r>
            <w:r w:rsidR="009B75BF" w:rsidRPr="004F030C">
              <w:rPr>
                <w:rFonts w:cs="Times New Roman"/>
                <w:lang w:val="ru-RU"/>
              </w:rPr>
              <w:t xml:space="preserve"> требуется </w:t>
            </w:r>
            <w:r w:rsidR="00C82B3E" w:rsidRPr="004F030C">
              <w:rPr>
                <w:rFonts w:cs="Times New Roman"/>
                <w:lang w:val="ru-RU"/>
              </w:rPr>
              <w:t>вернуться назад</w:t>
            </w:r>
            <w:r w:rsidR="009B75BF" w:rsidRPr="004F030C">
              <w:rPr>
                <w:rFonts w:cs="Times New Roman"/>
                <w:lang w:val="ru-RU"/>
              </w:rPr>
              <w:t>, вам просто нужно отключить источник</w:t>
            </w:r>
            <w:r w:rsidR="00C82B3E" w:rsidRPr="004F030C">
              <w:rPr>
                <w:rFonts w:cs="Times New Roman"/>
                <w:lang w:val="ru-RU"/>
              </w:rPr>
              <w:t xml:space="preserve"> электропитания</w:t>
            </w:r>
            <w:r w:rsidR="009B75BF" w:rsidRPr="004F030C">
              <w:rPr>
                <w:rFonts w:cs="Times New Roman"/>
                <w:lang w:val="ru-RU"/>
              </w:rPr>
              <w:t>, чтобы остановить двигател</w:t>
            </w:r>
            <w:r w:rsidR="00072873" w:rsidRPr="004F030C">
              <w:rPr>
                <w:rFonts w:cs="Times New Roman"/>
                <w:lang w:val="ru-RU"/>
              </w:rPr>
              <w:t>ь</w:t>
            </w:r>
            <w:r w:rsidR="009B75BF" w:rsidRPr="004F030C">
              <w:rPr>
                <w:rFonts w:cs="Times New Roman"/>
                <w:lang w:val="ru-RU"/>
              </w:rPr>
              <w:t xml:space="preserve"> и </w:t>
            </w:r>
            <w:r w:rsidR="008662C2" w:rsidRPr="004F030C">
              <w:rPr>
                <w:rFonts w:cs="Times New Roman"/>
                <w:lang w:val="ru-RU"/>
              </w:rPr>
              <w:t>прекратить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8662C2" w:rsidRPr="004F030C">
              <w:rPr>
                <w:rFonts w:cs="Times New Roman"/>
                <w:lang w:val="ru-RU"/>
              </w:rPr>
              <w:t xml:space="preserve">вращение </w:t>
            </w:r>
            <w:r w:rsidR="00B13B59" w:rsidRPr="004F030C">
              <w:rPr>
                <w:rFonts w:cs="Times New Roman"/>
                <w:lang w:val="ru-RU"/>
              </w:rPr>
              <w:t xml:space="preserve">вращающихся </w:t>
            </w:r>
            <w:r w:rsidR="008662C2" w:rsidRPr="004F030C">
              <w:rPr>
                <w:rFonts w:cs="Times New Roman"/>
                <w:lang w:val="ru-RU"/>
              </w:rPr>
              <w:t>деталей</w:t>
            </w:r>
            <w:r w:rsidR="009B75BF" w:rsidRPr="004F030C">
              <w:rPr>
                <w:rFonts w:cs="Times New Roman"/>
                <w:lang w:val="ru-RU"/>
              </w:rPr>
              <w:t xml:space="preserve">, </w:t>
            </w:r>
            <w:r w:rsidR="00D664D3">
              <w:rPr>
                <w:rFonts w:cs="Times New Roman"/>
                <w:lang w:val="ru-RU"/>
              </w:rPr>
              <w:t>и направить станок</w:t>
            </w:r>
            <w:r w:rsidR="009B75BF" w:rsidRPr="004F030C">
              <w:rPr>
                <w:rFonts w:cs="Times New Roman"/>
                <w:lang w:val="ru-RU"/>
              </w:rPr>
              <w:t xml:space="preserve"> в обратно</w:t>
            </w:r>
            <w:r w:rsidR="00D664D3">
              <w:rPr>
                <w:rFonts w:cs="Times New Roman"/>
                <w:lang w:val="ru-RU"/>
              </w:rPr>
              <w:t>м</w:t>
            </w:r>
            <w:r w:rsidR="009B75BF" w:rsidRPr="004F030C">
              <w:rPr>
                <w:rFonts w:cs="Times New Roman"/>
                <w:lang w:val="ru-RU"/>
              </w:rPr>
              <w:t xml:space="preserve"> направлени</w:t>
            </w:r>
            <w:r w:rsidR="00D664D3">
              <w:rPr>
                <w:rFonts w:cs="Times New Roman"/>
                <w:lang w:val="ru-RU"/>
              </w:rPr>
              <w:t>и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9B75BF" w:rsidRPr="004F030C" w:rsidRDefault="00DE7EFD" w:rsidP="0009163B">
            <w:pPr>
              <w:ind w:firstLine="709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В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8662C2" w:rsidRPr="004F030C">
              <w:rPr>
                <w:rFonts w:cs="Times New Roman"/>
                <w:lang w:val="ru-RU"/>
              </w:rPr>
              <w:t>блок</w:t>
            </w:r>
            <w:r w:rsidRPr="004F030C">
              <w:rPr>
                <w:rFonts w:cs="Times New Roman"/>
                <w:lang w:val="ru-RU"/>
              </w:rPr>
              <w:t>е</w:t>
            </w:r>
            <w:r w:rsidR="008662C2" w:rsidRPr="004F030C">
              <w:rPr>
                <w:rFonts w:cs="Times New Roman"/>
                <w:lang w:val="ru-RU"/>
              </w:rPr>
              <w:t xml:space="preserve"> </w:t>
            </w:r>
            <w:r w:rsidR="00F52B1B" w:rsidRPr="004F030C">
              <w:rPr>
                <w:rFonts w:cs="Times New Roman"/>
                <w:lang w:val="ru-RU"/>
              </w:rPr>
              <w:t>подвижно</w:t>
            </w:r>
            <w:r w:rsidR="00B13B59" w:rsidRPr="004F030C">
              <w:rPr>
                <w:rFonts w:cs="Times New Roman"/>
                <w:lang w:val="ru-RU"/>
              </w:rPr>
              <w:t>го рабочего органа</w:t>
            </w:r>
            <w:r w:rsidR="00F52B1B" w:rsidRPr="004F030C">
              <w:rPr>
                <w:rFonts w:cs="Times New Roman"/>
                <w:lang w:val="ru-RU"/>
              </w:rPr>
              <w:t xml:space="preserve"> </w:t>
            </w:r>
            <w:r w:rsidR="008B5F6C" w:rsidRPr="004F030C">
              <w:rPr>
                <w:rFonts w:cs="Times New Roman"/>
                <w:lang w:val="ru-RU"/>
              </w:rPr>
              <w:t>(верхн</w:t>
            </w:r>
            <w:r w:rsidR="00B13B59" w:rsidRPr="004F030C">
              <w:rPr>
                <w:rFonts w:cs="Times New Roman"/>
                <w:lang w:val="ru-RU"/>
              </w:rPr>
              <w:t>ей</w:t>
            </w:r>
            <w:r w:rsidR="008B5F6C" w:rsidRPr="004F030C">
              <w:rPr>
                <w:rFonts w:cs="Times New Roman"/>
                <w:lang w:val="ru-RU"/>
              </w:rPr>
              <w:t xml:space="preserve"> балк</w:t>
            </w:r>
            <w:r w:rsidR="00B13B59" w:rsidRPr="004F030C">
              <w:rPr>
                <w:rFonts w:cs="Times New Roman"/>
                <w:lang w:val="ru-RU"/>
              </w:rPr>
              <w:t>и</w:t>
            </w:r>
            <w:r w:rsidR="008B5F6C" w:rsidRPr="004F030C">
              <w:rPr>
                <w:rFonts w:cs="Times New Roman"/>
                <w:lang w:val="ru-RU"/>
              </w:rPr>
              <w:t>)</w:t>
            </w:r>
            <w:r w:rsidR="009B75BF" w:rsidRPr="004F030C">
              <w:rPr>
                <w:rFonts w:cs="Times New Roman"/>
                <w:lang w:val="ru-RU"/>
              </w:rPr>
              <w:t xml:space="preserve"> имеется </w:t>
            </w:r>
            <w:r w:rsidR="008662C2" w:rsidRPr="004F030C">
              <w:rPr>
                <w:rFonts w:cs="Times New Roman"/>
                <w:lang w:val="ru-RU"/>
              </w:rPr>
              <w:t>изоляционный слой</w:t>
            </w:r>
            <w:r w:rsidR="009B75BF" w:rsidRPr="004F030C">
              <w:rPr>
                <w:rFonts w:cs="Times New Roman"/>
                <w:lang w:val="ru-RU"/>
              </w:rPr>
              <w:t xml:space="preserve">: </w:t>
            </w:r>
            <w:r w:rsidR="004D4350" w:rsidRPr="004F030C">
              <w:rPr>
                <w:rFonts w:cs="Times New Roman"/>
                <w:lang w:val="ru-RU"/>
              </w:rPr>
              <w:t>между токопроводящим рельсом</w:t>
            </w:r>
            <w:r w:rsidR="009B75BF" w:rsidRPr="004F030C">
              <w:rPr>
                <w:rFonts w:cs="Times New Roman"/>
                <w:lang w:val="ru-RU"/>
              </w:rPr>
              <w:t xml:space="preserve"> и обе</w:t>
            </w:r>
            <w:r w:rsidR="004D4350" w:rsidRPr="004F030C">
              <w:rPr>
                <w:rFonts w:cs="Times New Roman"/>
                <w:lang w:val="ru-RU"/>
              </w:rPr>
              <w:t>ими сторонами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4D4350" w:rsidRPr="004F030C">
              <w:rPr>
                <w:rFonts w:cs="Times New Roman"/>
                <w:lang w:val="ru-RU"/>
              </w:rPr>
              <w:t>стоек</w:t>
            </w:r>
            <w:r w:rsidR="009B75BF" w:rsidRPr="004F030C">
              <w:rPr>
                <w:rFonts w:cs="Times New Roman"/>
                <w:lang w:val="ru-RU"/>
              </w:rPr>
              <w:t xml:space="preserve">, </w:t>
            </w:r>
            <w:r w:rsidR="004D4350" w:rsidRPr="004F030C">
              <w:rPr>
                <w:rFonts w:cs="Times New Roman"/>
                <w:lang w:val="ru-RU"/>
              </w:rPr>
              <w:t>защища</w:t>
            </w:r>
            <w:r w:rsidR="00B13B59" w:rsidRPr="004F030C">
              <w:rPr>
                <w:rFonts w:cs="Times New Roman"/>
                <w:lang w:val="ru-RU"/>
              </w:rPr>
              <w:t>ющий</w:t>
            </w:r>
            <w:r w:rsidR="009B75BF" w:rsidRPr="004F030C">
              <w:rPr>
                <w:rFonts w:cs="Times New Roman"/>
                <w:lang w:val="ru-RU"/>
              </w:rPr>
              <w:t xml:space="preserve"> обе сторон</w:t>
            </w:r>
            <w:r w:rsidR="004D4350" w:rsidRPr="004F030C">
              <w:rPr>
                <w:rFonts w:cs="Times New Roman"/>
                <w:lang w:val="ru-RU"/>
              </w:rPr>
              <w:t>ы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4D4350" w:rsidRPr="004F030C">
              <w:rPr>
                <w:rFonts w:cs="Times New Roman"/>
                <w:lang w:val="ru-RU"/>
              </w:rPr>
              <w:t>стоек</w:t>
            </w:r>
            <w:r w:rsidR="009B75BF" w:rsidRPr="004F030C">
              <w:rPr>
                <w:rFonts w:cs="Times New Roman"/>
                <w:lang w:val="ru-RU"/>
              </w:rPr>
              <w:t xml:space="preserve"> от повреждения, потому что </w:t>
            </w:r>
            <w:r w:rsidR="004D4350" w:rsidRPr="004F030C">
              <w:rPr>
                <w:rFonts w:cs="Times New Roman"/>
                <w:lang w:val="ru-RU"/>
              </w:rPr>
              <w:t xml:space="preserve">токопроводящий рельс </w:t>
            </w:r>
            <w:r w:rsidR="00B13B59" w:rsidRPr="004F030C">
              <w:rPr>
                <w:rFonts w:cs="Times New Roman"/>
                <w:lang w:val="ru-RU"/>
              </w:rPr>
              <w:t xml:space="preserve">стального подвижного рабочего органа </w:t>
            </w:r>
            <w:r w:rsidR="009B75BF" w:rsidRPr="004F030C">
              <w:rPr>
                <w:rFonts w:cs="Times New Roman"/>
                <w:lang w:val="ru-RU"/>
              </w:rPr>
              <w:t xml:space="preserve">касается непосредственно </w:t>
            </w:r>
            <w:r w:rsidR="004D4350" w:rsidRPr="004F030C">
              <w:rPr>
                <w:rFonts w:cs="Times New Roman"/>
                <w:lang w:val="ru-RU"/>
              </w:rPr>
              <w:t>стоек</w:t>
            </w:r>
            <w:r w:rsidR="009B75BF" w:rsidRPr="004F030C">
              <w:rPr>
                <w:rFonts w:cs="Times New Roman"/>
                <w:lang w:val="ru-RU"/>
              </w:rPr>
              <w:t xml:space="preserve">, </w:t>
            </w:r>
            <w:r w:rsidR="004D4350" w:rsidRPr="004F030C">
              <w:rPr>
                <w:rFonts w:cs="Times New Roman"/>
                <w:lang w:val="ru-RU"/>
              </w:rPr>
              <w:t>которы</w:t>
            </w:r>
            <w:r w:rsidR="00D664D3">
              <w:rPr>
                <w:rFonts w:cs="Times New Roman"/>
                <w:lang w:val="ru-RU"/>
              </w:rPr>
              <w:t>е из-за повреждений</w:t>
            </w:r>
            <w:r w:rsidR="004D4350" w:rsidRPr="004F030C">
              <w:rPr>
                <w:rFonts w:cs="Times New Roman"/>
                <w:lang w:val="ru-RU"/>
              </w:rPr>
              <w:t xml:space="preserve"> с трудом</w:t>
            </w:r>
            <w:r w:rsidR="00BD7851" w:rsidRPr="004F030C">
              <w:rPr>
                <w:rFonts w:cs="Times New Roman"/>
                <w:lang w:val="ru-RU"/>
              </w:rPr>
              <w:t xml:space="preserve"> поддаются ремонту</w:t>
            </w:r>
            <w:r w:rsidR="009B75BF" w:rsidRPr="004F030C">
              <w:rPr>
                <w:rFonts w:cs="Times New Roman"/>
                <w:lang w:val="ru-RU"/>
              </w:rPr>
              <w:t xml:space="preserve">. Это не только обеспечивает точность скольжения при изготовлении и сборке </w:t>
            </w:r>
            <w:r w:rsidR="009E35A9" w:rsidRPr="004F030C">
              <w:rPr>
                <w:rFonts w:cs="Times New Roman"/>
                <w:lang w:val="ru-RU"/>
              </w:rPr>
              <w:t>станка</w:t>
            </w:r>
            <w:r w:rsidR="009B75BF" w:rsidRPr="004F030C">
              <w:rPr>
                <w:rFonts w:cs="Times New Roman"/>
                <w:lang w:val="ru-RU"/>
              </w:rPr>
              <w:t xml:space="preserve">, </w:t>
            </w:r>
            <w:r w:rsidRPr="004F030C">
              <w:rPr>
                <w:rFonts w:cs="Times New Roman"/>
                <w:lang w:val="ru-RU"/>
              </w:rPr>
              <w:t xml:space="preserve">продляет срок службы </w:t>
            </w:r>
            <w:r w:rsidR="0024019E" w:rsidRPr="004F030C">
              <w:rPr>
                <w:rFonts w:cs="Times New Roman"/>
                <w:lang w:val="ru-RU"/>
              </w:rPr>
              <w:t>ножниц</w:t>
            </w:r>
            <w:r w:rsidR="009B75BF" w:rsidRPr="004F030C">
              <w:rPr>
                <w:rFonts w:cs="Times New Roman"/>
                <w:lang w:val="ru-RU"/>
              </w:rPr>
              <w:t xml:space="preserve">, но также </w:t>
            </w:r>
            <w:r w:rsidRPr="004F030C">
              <w:rPr>
                <w:rFonts w:cs="Times New Roman"/>
                <w:lang w:val="ru-RU"/>
              </w:rPr>
              <w:t xml:space="preserve">обеспечивает </w:t>
            </w:r>
            <w:r w:rsidR="009B75BF" w:rsidRPr="004F030C">
              <w:rPr>
                <w:rFonts w:cs="Times New Roman"/>
                <w:lang w:val="ru-RU"/>
              </w:rPr>
              <w:t>легко</w:t>
            </w:r>
            <w:r w:rsidRPr="004F030C">
              <w:rPr>
                <w:rFonts w:cs="Times New Roman"/>
                <w:lang w:val="ru-RU"/>
              </w:rPr>
              <w:t>сть регулировки</w:t>
            </w:r>
            <w:r w:rsidR="009B75BF" w:rsidRPr="004F030C">
              <w:rPr>
                <w:rFonts w:cs="Times New Roman"/>
                <w:lang w:val="ru-RU"/>
              </w:rPr>
              <w:t xml:space="preserve"> и </w:t>
            </w:r>
            <w:r w:rsidR="00A249D4" w:rsidRPr="004F030C">
              <w:rPr>
                <w:rFonts w:cs="Times New Roman"/>
                <w:lang w:val="ru-RU"/>
              </w:rPr>
              <w:t>технического об</w:t>
            </w:r>
            <w:r w:rsidRPr="004F030C">
              <w:rPr>
                <w:rFonts w:cs="Times New Roman"/>
                <w:lang w:val="ru-RU"/>
              </w:rPr>
              <w:t>служивания</w:t>
            </w:r>
            <w:r w:rsidR="009B75BF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9B75BF" w:rsidP="009E35A9">
            <w:pPr>
              <w:tabs>
                <w:tab w:val="left" w:pos="3500"/>
              </w:tabs>
              <w:ind w:firstLine="709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Высококачественные </w:t>
            </w:r>
            <w:r w:rsidR="007628B3" w:rsidRPr="004F030C">
              <w:rPr>
                <w:rFonts w:cs="Times New Roman"/>
                <w:lang w:val="ru-RU"/>
              </w:rPr>
              <w:t>кованые</w:t>
            </w:r>
            <w:r w:rsidRPr="004F030C">
              <w:rPr>
                <w:rFonts w:cs="Times New Roman"/>
                <w:lang w:val="ru-RU"/>
              </w:rPr>
              <w:t xml:space="preserve"> детали, такие ка</w:t>
            </w:r>
            <w:r w:rsidR="007628B3" w:rsidRPr="004F030C">
              <w:rPr>
                <w:rFonts w:cs="Times New Roman"/>
                <w:lang w:val="ru-RU"/>
              </w:rPr>
              <w:t xml:space="preserve">к </w:t>
            </w:r>
            <w:r w:rsidR="009E35A9" w:rsidRPr="004F030C">
              <w:rPr>
                <w:rFonts w:cs="Times New Roman"/>
                <w:lang w:val="ru-RU"/>
              </w:rPr>
              <w:t>основной</w:t>
            </w:r>
            <w:r w:rsidR="007628B3" w:rsidRPr="004F030C">
              <w:rPr>
                <w:rFonts w:cs="Times New Roman"/>
                <w:lang w:val="ru-RU"/>
              </w:rPr>
              <w:t xml:space="preserve"> вал, вал </w:t>
            </w:r>
            <w:r w:rsidR="009E35A9" w:rsidRPr="004F030C">
              <w:rPr>
                <w:rFonts w:cs="Times New Roman"/>
                <w:lang w:val="ru-RU"/>
              </w:rPr>
              <w:t>маховика</w:t>
            </w:r>
            <w:r w:rsidR="007628B3" w:rsidRPr="004F030C">
              <w:rPr>
                <w:rFonts w:cs="Times New Roman"/>
                <w:lang w:val="ru-RU"/>
              </w:rPr>
              <w:t xml:space="preserve"> и т. д</w:t>
            </w:r>
            <w:r w:rsidR="00540BA3" w:rsidRPr="004F030C">
              <w:rPr>
                <w:rFonts w:cs="Times New Roman"/>
                <w:lang w:val="ru-RU"/>
              </w:rPr>
              <w:t>., в</w:t>
            </w:r>
            <w:r w:rsidRPr="004F030C">
              <w:rPr>
                <w:rFonts w:cs="Times New Roman"/>
                <w:lang w:val="ru-RU"/>
              </w:rPr>
              <w:t>ыполнены из высоко</w:t>
            </w:r>
            <w:r w:rsidR="00A52D10" w:rsidRPr="004F030C">
              <w:rPr>
                <w:rFonts w:cs="Times New Roman"/>
                <w:lang w:val="ru-RU"/>
              </w:rPr>
              <w:t>качественной углеродистой стали</w:t>
            </w:r>
            <w:r w:rsidR="008B5F6C" w:rsidRPr="004F030C">
              <w:rPr>
                <w:rFonts w:cs="Times New Roman"/>
                <w:lang w:val="ru-RU"/>
              </w:rPr>
              <w:t>, а</w:t>
            </w:r>
            <w:r w:rsidRPr="004F030C">
              <w:rPr>
                <w:rFonts w:cs="Times New Roman"/>
                <w:lang w:val="ru-RU"/>
              </w:rPr>
              <w:t xml:space="preserve"> углеродистые стали  </w:t>
            </w:r>
            <w:r w:rsidR="008B5F6C" w:rsidRPr="004F030C">
              <w:rPr>
                <w:rFonts w:cs="Times New Roman"/>
                <w:lang w:val="ru-RU"/>
              </w:rPr>
              <w:t>подвергались чистовой механообработке</w:t>
            </w:r>
            <w:r w:rsidRPr="004F030C">
              <w:rPr>
                <w:rFonts w:cs="Times New Roman"/>
                <w:lang w:val="ru-RU"/>
              </w:rPr>
              <w:t xml:space="preserve"> после </w:t>
            </w:r>
            <w:r w:rsidR="008B5F6C" w:rsidRPr="004F030C">
              <w:rPr>
                <w:rFonts w:cs="Times New Roman"/>
                <w:lang w:val="ru-RU"/>
              </w:rPr>
              <w:t>ковки</w:t>
            </w:r>
            <w:r w:rsidRPr="004F030C">
              <w:rPr>
                <w:rFonts w:cs="Times New Roman"/>
                <w:lang w:val="ru-RU"/>
              </w:rPr>
              <w:t xml:space="preserve"> в огне, что увеличивает </w:t>
            </w:r>
            <w:r w:rsidR="008B5F6C" w:rsidRPr="004F030C">
              <w:rPr>
                <w:rFonts w:cs="Times New Roman"/>
                <w:lang w:val="ru-RU"/>
              </w:rPr>
              <w:t xml:space="preserve">стандартный срок службы </w:t>
            </w:r>
            <w:r w:rsidR="009E35A9" w:rsidRPr="004F030C">
              <w:rPr>
                <w:rFonts w:cs="Times New Roman"/>
                <w:lang w:val="ru-RU"/>
              </w:rPr>
              <w:t>станка</w:t>
            </w:r>
            <w:r w:rsidRPr="004F030C">
              <w:rPr>
                <w:rFonts w:cs="Times New Roman"/>
                <w:lang w:val="ru-RU"/>
              </w:rPr>
              <w:t>.</w:t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ind w:firstLineChars="100" w:firstLine="24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F27CE1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F27CE1" w:rsidRDefault="00E8502B" w:rsidP="00E8502B">
            <w:pPr>
              <w:jc w:val="center"/>
              <w:rPr>
                <w:rFonts w:cs="Times New Roman"/>
                <w:lang w:val="ru-RU"/>
              </w:rPr>
            </w:pPr>
            <w:r w:rsidRPr="00F27CE1">
              <w:rPr>
                <w:rFonts w:cs="Times New Roman"/>
                <w:lang w:val="ru-RU"/>
              </w:rPr>
              <w:t>03</w:t>
            </w:r>
          </w:p>
        </w:tc>
      </w:tr>
      <w:tr w:rsidR="00AE487F" w:rsidRPr="00412CAD" w:rsidTr="0023574A">
        <w:trPr>
          <w:trHeight w:val="13876"/>
        </w:trPr>
        <w:tc>
          <w:tcPr>
            <w:tcW w:w="9606" w:type="dxa"/>
            <w:gridSpan w:val="4"/>
          </w:tcPr>
          <w:p w:rsidR="009B75BF" w:rsidRPr="004F030C" w:rsidRDefault="009B75BF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lastRenderedPageBreak/>
              <w:t>Электрическая система управления перепроектирована и переустановлена в соответствии с GB5226-85 (универсальны</w:t>
            </w:r>
            <w:r w:rsidR="008B5F6C" w:rsidRPr="004F030C">
              <w:rPr>
                <w:rFonts w:cs="Times New Roman"/>
                <w:lang w:val="ru-RU"/>
              </w:rPr>
              <w:t>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8B5F6C" w:rsidRPr="004F030C">
              <w:rPr>
                <w:rFonts w:cs="Times New Roman"/>
                <w:lang w:val="ru-RU"/>
              </w:rPr>
              <w:t>условия для</w:t>
            </w:r>
            <w:r w:rsidRPr="004F030C">
              <w:rPr>
                <w:rFonts w:cs="Times New Roman"/>
                <w:lang w:val="ru-RU"/>
              </w:rPr>
              <w:t xml:space="preserve"> электрооборудования </w:t>
            </w:r>
            <w:r w:rsidR="008B5F6C" w:rsidRPr="004F030C">
              <w:rPr>
                <w:rFonts w:cs="Times New Roman"/>
                <w:lang w:val="ru-RU"/>
              </w:rPr>
              <w:t xml:space="preserve">металлорежущего </w:t>
            </w:r>
            <w:r w:rsidR="004F030C" w:rsidRPr="004F030C">
              <w:rPr>
                <w:rFonts w:cs="Times New Roman"/>
                <w:lang w:val="ru-RU"/>
              </w:rPr>
              <w:t>станка</w:t>
            </w:r>
            <w:r w:rsidR="003D010C">
              <w:rPr>
                <w:rFonts w:cs="Times New Roman"/>
                <w:lang w:val="ru-RU"/>
              </w:rPr>
              <w:t>)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7713F7" w:rsidRPr="004F030C">
              <w:rPr>
                <w:rFonts w:cs="Times New Roman"/>
                <w:lang w:val="ru-RU"/>
              </w:rPr>
              <w:t>снабженного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7713F7" w:rsidRPr="004F030C">
              <w:rPr>
                <w:rFonts w:cs="Times New Roman"/>
                <w:lang w:val="ru-RU"/>
              </w:rPr>
              <w:t>множеством технических характеристик</w:t>
            </w:r>
            <w:r w:rsidRPr="004F030C">
              <w:rPr>
                <w:rFonts w:cs="Times New Roman"/>
                <w:lang w:val="ru-RU"/>
              </w:rPr>
              <w:t xml:space="preserve"> и </w:t>
            </w:r>
            <w:r w:rsidR="007713F7" w:rsidRPr="004F030C">
              <w:rPr>
                <w:rFonts w:cs="Times New Roman"/>
                <w:lang w:val="ru-RU"/>
              </w:rPr>
              <w:t>форм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3D010C" w:rsidP="0009163B">
            <w:pPr>
              <w:ind w:firstLine="482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Для повышения качества станка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>постоянно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7713F7" w:rsidRPr="004F030C">
              <w:rPr>
                <w:rFonts w:cs="Times New Roman"/>
                <w:lang w:val="ru-RU"/>
              </w:rPr>
              <w:t>улучшае</w:t>
            </w:r>
            <w:r>
              <w:rPr>
                <w:rFonts w:cs="Times New Roman"/>
                <w:lang w:val="ru-RU"/>
              </w:rPr>
              <w:t>тся</w:t>
            </w:r>
            <w:r w:rsidR="007713F7" w:rsidRPr="004F030C">
              <w:rPr>
                <w:rFonts w:cs="Times New Roman"/>
                <w:lang w:val="ru-RU"/>
              </w:rPr>
              <w:t xml:space="preserve"> </w:t>
            </w:r>
            <w:r>
              <w:rPr>
                <w:rFonts w:cs="Times New Roman"/>
                <w:lang w:val="ru-RU"/>
              </w:rPr>
              <w:t xml:space="preserve">его </w:t>
            </w:r>
            <w:r w:rsidR="007713F7" w:rsidRPr="004F030C">
              <w:rPr>
                <w:rFonts w:cs="Times New Roman"/>
                <w:lang w:val="ru-RU"/>
              </w:rPr>
              <w:t>конструкци</w:t>
            </w:r>
            <w:r>
              <w:rPr>
                <w:rFonts w:cs="Times New Roman"/>
                <w:lang w:val="ru-RU"/>
              </w:rPr>
              <w:t>я и</w:t>
            </w:r>
            <w:r w:rsidR="009B75BF" w:rsidRPr="004F030C">
              <w:rPr>
                <w:rFonts w:cs="Times New Roman"/>
                <w:lang w:val="ru-RU"/>
              </w:rPr>
              <w:t xml:space="preserve"> </w:t>
            </w:r>
            <w:r w:rsidR="007713F7" w:rsidRPr="004F030C">
              <w:rPr>
                <w:rFonts w:cs="Times New Roman"/>
                <w:lang w:val="ru-RU"/>
              </w:rPr>
              <w:t>совершенствуе</w:t>
            </w:r>
            <w:r>
              <w:rPr>
                <w:rFonts w:cs="Times New Roman"/>
                <w:lang w:val="ru-RU"/>
              </w:rPr>
              <w:t>тся</w:t>
            </w:r>
            <w:r w:rsidR="007713F7" w:rsidRPr="004F030C">
              <w:rPr>
                <w:rFonts w:cs="Times New Roman"/>
                <w:lang w:val="ru-RU"/>
              </w:rPr>
              <w:t xml:space="preserve"> </w:t>
            </w:r>
            <w:r w:rsidR="009B75BF" w:rsidRPr="004F030C">
              <w:rPr>
                <w:rFonts w:cs="Times New Roman"/>
                <w:lang w:val="ru-RU"/>
              </w:rPr>
              <w:t>возможности</w:t>
            </w:r>
            <w:r>
              <w:rPr>
                <w:rFonts w:cs="Times New Roman"/>
                <w:lang w:val="ru-RU"/>
              </w:rPr>
              <w:t xml:space="preserve"> его</w:t>
            </w:r>
            <w:r w:rsidR="009B75BF" w:rsidRPr="004F030C">
              <w:rPr>
                <w:rFonts w:cs="Times New Roman"/>
                <w:lang w:val="ru-RU"/>
              </w:rPr>
              <w:t xml:space="preserve"> использования, поэтому </w:t>
            </w:r>
            <w:r w:rsidR="007713F7" w:rsidRPr="004F030C">
              <w:rPr>
                <w:rFonts w:cs="Times New Roman"/>
                <w:lang w:val="ru-RU"/>
              </w:rPr>
              <w:t xml:space="preserve">объяснения по поводу </w:t>
            </w:r>
            <w:r w:rsidR="00751373">
              <w:rPr>
                <w:rFonts w:cs="Times New Roman"/>
                <w:lang w:val="ru-RU"/>
              </w:rPr>
              <w:t xml:space="preserve">каждого </w:t>
            </w:r>
            <w:r w:rsidR="007713F7" w:rsidRPr="004F030C">
              <w:rPr>
                <w:rFonts w:cs="Times New Roman"/>
                <w:lang w:val="ru-RU"/>
              </w:rPr>
              <w:t>внесения изменений</w:t>
            </w:r>
            <w:r w:rsidR="00751373">
              <w:rPr>
                <w:rFonts w:cs="Times New Roman"/>
                <w:lang w:val="ru-RU"/>
              </w:rPr>
              <w:t xml:space="preserve"> даваться не будут.</w:t>
            </w:r>
          </w:p>
          <w:p w:rsidR="00AE487F" w:rsidRPr="004F030C" w:rsidRDefault="00F373AD" w:rsidP="0009163B">
            <w:pPr>
              <w:ind w:firstLine="48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II </w:t>
            </w:r>
            <w:r w:rsidR="009C218E" w:rsidRPr="004F030C">
              <w:rPr>
                <w:rFonts w:cs="Times New Roman"/>
                <w:sz w:val="32"/>
                <w:szCs w:val="32"/>
                <w:lang w:val="ru-RU"/>
              </w:rPr>
              <w:t>Схема и точки смазки станка</w:t>
            </w:r>
          </w:p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193ACE29" wp14:editId="0003A7A2">
                  <wp:extent cx="5532755" cy="2827020"/>
                  <wp:effectExtent l="0" t="0" r="14605" b="7620"/>
                  <wp:docPr id="16" name="图片 16" descr="图片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6" descr="图片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2755" cy="2827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F373AD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1. </w:t>
            </w:r>
            <w:r w:rsidR="009C218E" w:rsidRPr="004F030C">
              <w:rPr>
                <w:rFonts w:cs="Times New Roman"/>
                <w:lang w:val="ru-RU"/>
              </w:rPr>
              <w:t xml:space="preserve">две точки смазки </w:t>
            </w:r>
            <w:r w:rsidR="0017098F">
              <w:rPr>
                <w:rFonts w:cs="Times New Roman"/>
                <w:lang w:val="ru-RU"/>
              </w:rPr>
              <w:t xml:space="preserve">держателя </w:t>
            </w:r>
            <w:r w:rsidR="009C218E" w:rsidRPr="004F030C">
              <w:rPr>
                <w:rFonts w:cs="Times New Roman"/>
                <w:lang w:val="ru-RU"/>
              </w:rPr>
              <w:t>верхнего ножа</w:t>
            </w:r>
          </w:p>
          <w:p w:rsidR="00AE487F" w:rsidRPr="004F030C" w:rsidRDefault="00F373AD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2. </w:t>
            </w:r>
            <w:r w:rsidR="00C54611" w:rsidRPr="004F030C">
              <w:rPr>
                <w:rFonts w:cs="Times New Roman"/>
                <w:lang w:val="ru-RU"/>
              </w:rPr>
              <w:t>две точки смазки</w:t>
            </w:r>
            <w:r w:rsidR="00712546" w:rsidRPr="004F030C">
              <w:rPr>
                <w:rFonts w:cs="Times New Roman"/>
                <w:lang w:val="ru-RU"/>
              </w:rPr>
              <w:t xml:space="preserve"> пальца </w:t>
            </w:r>
            <w:r w:rsidR="005C4CBE" w:rsidRPr="004F030C">
              <w:rPr>
                <w:rFonts w:cs="Times New Roman"/>
                <w:lang w:val="ru-RU"/>
              </w:rPr>
              <w:t>соединительного штока</w:t>
            </w:r>
          </w:p>
          <w:p w:rsidR="00AE487F" w:rsidRPr="004F030C" w:rsidRDefault="00F373AD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3. </w:t>
            </w:r>
            <w:r w:rsidR="00712546" w:rsidRPr="004F030C">
              <w:rPr>
                <w:rFonts w:cs="Times New Roman"/>
                <w:lang w:val="ru-RU"/>
              </w:rPr>
              <w:t xml:space="preserve">две точки смазки </w:t>
            </w:r>
            <w:r w:rsidR="005C4CBE" w:rsidRPr="004F030C">
              <w:rPr>
                <w:rFonts w:cs="Times New Roman"/>
                <w:lang w:val="ru-RU"/>
              </w:rPr>
              <w:t>соединительного штока</w:t>
            </w:r>
          </w:p>
          <w:p w:rsidR="00AE487F" w:rsidRPr="004F030C" w:rsidRDefault="00F373AD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4. </w:t>
            </w:r>
            <w:r w:rsidR="00712546" w:rsidRPr="004F030C">
              <w:rPr>
                <w:rFonts w:cs="Times New Roman"/>
                <w:lang w:val="ru-RU"/>
              </w:rPr>
              <w:t>две точки смазки</w:t>
            </w:r>
            <w:r w:rsidR="005C4CBE" w:rsidRPr="004F030C">
              <w:rPr>
                <w:rFonts w:cs="Times New Roman"/>
                <w:lang w:val="ru-RU"/>
              </w:rPr>
              <w:t xml:space="preserve"> основного </w:t>
            </w:r>
            <w:r w:rsidR="004F030C">
              <w:rPr>
                <w:rFonts w:cs="Times New Roman"/>
                <w:lang w:val="ru-RU"/>
              </w:rPr>
              <w:t>вала</w:t>
            </w:r>
          </w:p>
          <w:p w:rsidR="005C4CBE" w:rsidRPr="004F030C" w:rsidRDefault="00F373AD" w:rsidP="005C4CBE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5. </w:t>
            </w:r>
            <w:r w:rsidR="005C4CBE" w:rsidRPr="004F030C">
              <w:rPr>
                <w:rFonts w:cs="Times New Roman"/>
                <w:lang w:val="ru-RU"/>
              </w:rPr>
              <w:t>одна точка смазки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5C4CBE" w:rsidRPr="004F030C">
              <w:rPr>
                <w:rFonts w:cs="Times New Roman"/>
                <w:lang w:val="ru-RU"/>
              </w:rPr>
              <w:t>муфты</w:t>
            </w:r>
          </w:p>
          <w:p w:rsidR="00AE487F" w:rsidRPr="0023574A" w:rsidRDefault="005C4CBE" w:rsidP="00F90814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Примечание</w:t>
            </w:r>
            <w:r w:rsidR="00F373AD" w:rsidRPr="004F030C">
              <w:rPr>
                <w:rFonts w:cs="Times New Roman"/>
                <w:lang w:val="ru-RU"/>
              </w:rPr>
              <w:t xml:space="preserve">: </w:t>
            </w:r>
            <w:r w:rsidRPr="004F030C">
              <w:rPr>
                <w:rFonts w:cs="Times New Roman"/>
                <w:lang w:val="ru-RU"/>
              </w:rPr>
              <w:t>используйте моторное масло в точках смазки 1 и 2</w:t>
            </w:r>
            <w:r w:rsidR="00F90814" w:rsidRPr="004F030C">
              <w:rPr>
                <w:rFonts w:cs="Times New Roman"/>
                <w:lang w:val="ru-RU"/>
              </w:rPr>
              <w:t>; кальциевую консистентную смазку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F90814" w:rsidRPr="004F030C">
              <w:rPr>
                <w:rFonts w:cs="Times New Roman"/>
                <w:lang w:val="ru-RU"/>
              </w:rPr>
              <w:t>в точках смазки 3, 4, 5</w:t>
            </w:r>
            <w:r w:rsidR="00F373AD" w:rsidRPr="004F030C">
              <w:rPr>
                <w:rFonts w:cs="Times New Roman"/>
                <w:lang w:val="ru-RU"/>
              </w:rPr>
              <w:t>;</w:t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rFonts w:cs="Times New Roman"/>
                <w:sz w:val="32"/>
                <w:szCs w:val="32"/>
                <w:lang w:val="ru-RU"/>
              </w:rPr>
              <w:t>Q</w:t>
            </w:r>
            <w:r w:rsidR="00F373AD" w:rsidRPr="004F030C">
              <w:rPr>
                <w:rFonts w:cs="Times New Roman"/>
                <w:sz w:val="32"/>
                <w:szCs w:val="32"/>
                <w:lang w:val="ru-RU"/>
              </w:rPr>
              <w:t>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F27CE1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23574A">
        <w:trPr>
          <w:trHeight w:val="415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F27CE1" w:rsidRDefault="00E8502B" w:rsidP="00E8502B">
            <w:pPr>
              <w:jc w:val="center"/>
              <w:rPr>
                <w:rFonts w:cs="Times New Roman"/>
                <w:lang w:val="ru-RU"/>
              </w:rPr>
            </w:pPr>
            <w:r w:rsidRPr="00F27CE1">
              <w:rPr>
                <w:rFonts w:cs="Times New Roman"/>
                <w:lang w:val="ru-RU"/>
              </w:rPr>
              <w:t>04</w:t>
            </w:r>
          </w:p>
        </w:tc>
      </w:tr>
      <w:tr w:rsidR="00AE487F" w:rsidRPr="00412CAD" w:rsidTr="0023574A">
        <w:trPr>
          <w:trHeight w:val="13592"/>
        </w:trPr>
        <w:tc>
          <w:tcPr>
            <w:tcW w:w="9606" w:type="dxa"/>
            <w:gridSpan w:val="4"/>
          </w:tcPr>
          <w:p w:rsidR="00AE487F" w:rsidRPr="004F030C" w:rsidRDefault="001E055C" w:rsidP="0009163B">
            <w:pPr>
              <w:ind w:firstLineChars="250" w:firstLine="80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III</w:t>
            </w:r>
            <w:r w:rsidR="00F373AD" w:rsidRPr="004F030C">
              <w:rPr>
                <w:rFonts w:cs="Times New Roman"/>
                <w:sz w:val="32"/>
                <w:szCs w:val="32"/>
                <w:lang w:val="ru-RU"/>
              </w:rPr>
              <w:t xml:space="preserve"> </w:t>
            </w:r>
            <w:r w:rsidRPr="004F030C">
              <w:rPr>
                <w:rFonts w:cs="Times New Roman"/>
                <w:sz w:val="32"/>
                <w:szCs w:val="32"/>
                <w:lang w:val="ru-RU"/>
              </w:rPr>
              <w:t>Технические характеристики станка</w:t>
            </w:r>
          </w:p>
          <w:tbl>
            <w:tblPr>
              <w:tblStyle w:val="a9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838"/>
              <w:gridCol w:w="325"/>
              <w:gridCol w:w="2226"/>
              <w:gridCol w:w="2273"/>
              <w:gridCol w:w="1843"/>
            </w:tblGrid>
            <w:tr w:rsidR="00AE487F" w:rsidRPr="004F030C" w:rsidTr="0023574A">
              <w:trPr>
                <w:trHeight w:val="497"/>
              </w:trPr>
              <w:tc>
                <w:tcPr>
                  <w:tcW w:w="851" w:type="dxa"/>
                  <w:vMerge w:val="restart"/>
                </w:tcPr>
                <w:p w:rsidR="00AE487F" w:rsidRPr="004F030C" w:rsidRDefault="00812CCA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№ п/п</w:t>
                  </w:r>
                </w:p>
              </w:tc>
              <w:tc>
                <w:tcPr>
                  <w:tcW w:w="2163" w:type="dxa"/>
                  <w:gridSpan w:val="2"/>
                  <w:vMerge w:val="restart"/>
                  <w:tcBorders>
                    <w:right w:val="nil"/>
                  </w:tcBorders>
                </w:tcPr>
                <w:p w:rsidR="00AE487F" w:rsidRPr="004F030C" w:rsidRDefault="001E055C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Технические характеристики</w:t>
                  </w:r>
                </w:p>
              </w:tc>
              <w:tc>
                <w:tcPr>
                  <w:tcW w:w="2226" w:type="dxa"/>
                  <w:vMerge w:val="restart"/>
                  <w:tcBorders>
                    <w:left w:val="nil"/>
                  </w:tcBorders>
                </w:tcPr>
                <w:p w:rsidR="00AE487F" w:rsidRPr="004F030C" w:rsidRDefault="001E055C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Обозначение</w:t>
                  </w:r>
                </w:p>
              </w:tc>
              <w:tc>
                <w:tcPr>
                  <w:tcW w:w="2273" w:type="dxa"/>
                </w:tcPr>
                <w:p w:rsidR="00AE487F" w:rsidRPr="004F030C" w:rsidRDefault="00562AB7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Числовое значение</w:t>
                  </w:r>
                </w:p>
              </w:tc>
              <w:tc>
                <w:tcPr>
                  <w:tcW w:w="1843" w:type="dxa"/>
                  <w:vMerge w:val="restart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 xml:space="preserve">Ед. </w:t>
                  </w:r>
                  <w:r w:rsidR="00812CCA" w:rsidRPr="004F030C">
                    <w:rPr>
                      <w:rFonts w:cs="Times New Roman"/>
                      <w:lang w:val="ru-RU"/>
                    </w:rPr>
                    <w:t>из</w:t>
                  </w:r>
                  <w:r w:rsidRPr="004F030C">
                    <w:rPr>
                      <w:rFonts w:cs="Times New Roman"/>
                      <w:lang w:val="ru-RU"/>
                    </w:rPr>
                    <w:t>м.</w:t>
                  </w:r>
                </w:p>
              </w:tc>
            </w:tr>
            <w:tr w:rsidR="00AE487F" w:rsidRPr="004F030C" w:rsidTr="0023574A">
              <w:trPr>
                <w:trHeight w:val="262"/>
              </w:trPr>
              <w:tc>
                <w:tcPr>
                  <w:tcW w:w="851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163" w:type="dxa"/>
                  <w:gridSpan w:val="2"/>
                  <w:vMerge/>
                  <w:tcBorders>
                    <w:right w:val="nil"/>
                  </w:tcBorders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nil"/>
                  </w:tcBorders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10×1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="00FB4EA4">
                    <w:rPr>
                      <w:rFonts w:cs="Times New Roman"/>
                      <w:lang w:val="ru-RU"/>
                    </w:rPr>
                    <w:t>0</w:t>
                  </w:r>
                  <w:r w:rsidRPr="004F030C">
                    <w:rPr>
                      <w:rFonts w:cs="Times New Roman"/>
                      <w:lang w:val="ru-RU"/>
                    </w:rPr>
                    <w:t>00</w:t>
                  </w:r>
                </w:p>
              </w:tc>
              <w:tc>
                <w:tcPr>
                  <w:tcW w:w="1843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F030C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562AB7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Максимальное усилие резания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500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Н</w:t>
                  </w:r>
                </w:p>
              </w:tc>
            </w:tr>
            <w:tr w:rsidR="00AE487F" w:rsidRPr="004F030C" w:rsidTr="0023574A">
              <w:tc>
                <w:tcPr>
                  <w:tcW w:w="851" w:type="dxa"/>
                  <w:vMerge w:val="restart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1838" w:type="dxa"/>
                  <w:vMerge w:val="restart"/>
                </w:tcPr>
                <w:p w:rsidR="00AE487F" w:rsidRPr="004F030C" w:rsidRDefault="00562AB7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Толщина резания</w:t>
                  </w: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макс.</w:t>
                  </w:r>
                  <w:r w:rsidR="00AD0698">
                    <w:rPr>
                      <w:rFonts w:cs="Times New Roman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lang w:val="ru-RU"/>
                    </w:rPr>
                    <w:t>(60&lt;450МПа</w:t>
                  </w:r>
                  <w:r w:rsidR="00F373AD" w:rsidRPr="004F030C">
                    <w:rPr>
                      <w:rFonts w:cs="Times New Roman"/>
                      <w:lang w:val="ru-RU"/>
                    </w:rPr>
                    <w:t>)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F030C" w:rsidTr="0023574A">
              <w:tc>
                <w:tcPr>
                  <w:tcW w:w="851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мин</w:t>
                  </w:r>
                  <w:r w:rsidR="00F373AD" w:rsidRPr="004F030C">
                    <w:rPr>
                      <w:rFonts w:cs="Times New Roman"/>
                      <w:lang w:val="ru-RU"/>
                    </w:rPr>
                    <w:t>.</w:t>
                  </w:r>
                </w:p>
              </w:tc>
              <w:tc>
                <w:tcPr>
                  <w:tcW w:w="2273" w:type="dxa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0,</w:t>
                  </w:r>
                  <w:r w:rsidR="00F373AD" w:rsidRPr="004F030C">
                    <w:rPr>
                      <w:rFonts w:cs="Times New Roman"/>
                      <w:lang w:val="ru-RU"/>
                    </w:rPr>
                    <w:t>8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F030C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3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562AB7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Максимальная ширина резания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="00FB4EA4">
                    <w:rPr>
                      <w:rFonts w:cs="Times New Roman"/>
                      <w:lang w:val="ru-RU"/>
                    </w:rPr>
                    <w:t>0</w:t>
                  </w:r>
                  <w:r w:rsidRPr="004F030C">
                    <w:rPr>
                      <w:rFonts w:cs="Times New Roman"/>
                      <w:lang w:val="ru-RU"/>
                    </w:rPr>
                    <w:t>00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F030C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4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562AB7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Расстояние между стойками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="00FB4EA4">
                    <w:rPr>
                      <w:rFonts w:cs="Times New Roman"/>
                      <w:lang w:val="ru-RU"/>
                    </w:rPr>
                    <w:t>220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F030C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5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562AB7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Угол резания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3°</w:t>
                  </w:r>
                </w:p>
              </w:tc>
              <w:tc>
                <w:tcPr>
                  <w:tcW w:w="184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º</w:t>
                  </w:r>
                </w:p>
              </w:tc>
            </w:tr>
            <w:tr w:rsidR="00AE487F" w:rsidRPr="004F030C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6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0B3EE0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 xml:space="preserve">Ход </w:t>
                  </w:r>
                  <w:r w:rsidR="008F4B6B" w:rsidRPr="004F030C">
                    <w:rPr>
                      <w:rFonts w:cs="Times New Roman"/>
                      <w:lang w:val="ru-RU"/>
                    </w:rPr>
                    <w:t>держателя</w:t>
                  </w:r>
                  <w:r w:rsidRPr="004F030C">
                    <w:rPr>
                      <w:rFonts w:cs="Times New Roman"/>
                      <w:lang w:val="ru-RU"/>
                    </w:rPr>
                    <w:t xml:space="preserve"> верхнего ножа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110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F030C" w:rsidTr="0023574A">
              <w:trPr>
                <w:trHeight w:val="548"/>
              </w:trPr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7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0B3EE0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Частота спускоподъемных операций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45</w:t>
                  </w:r>
                </w:p>
              </w:tc>
              <w:tc>
                <w:tcPr>
                  <w:tcW w:w="1843" w:type="dxa"/>
                </w:tcPr>
                <w:p w:rsidR="00AE487F" w:rsidRPr="004F030C" w:rsidRDefault="00401E1E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раз/мин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8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B93712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 xml:space="preserve">Максимальное количество перемещений для </w:t>
                  </w:r>
                  <w:r w:rsidR="0017098F">
                    <w:rPr>
                      <w:rFonts w:cs="Times New Roman"/>
                      <w:lang w:val="ru-RU"/>
                    </w:rPr>
                    <w:t xml:space="preserve">обеспечения </w:t>
                  </w:r>
                  <w:r w:rsidRPr="004F030C">
                    <w:rPr>
                      <w:rFonts w:cs="Times New Roman"/>
                      <w:lang w:val="ru-RU"/>
                    </w:rPr>
                    <w:t>непрерывной резки при максимальной толщин</w:t>
                  </w:r>
                  <w:r w:rsidR="0017098F">
                    <w:rPr>
                      <w:rFonts w:cs="Times New Roman"/>
                      <w:lang w:val="ru-RU"/>
                    </w:rPr>
                    <w:t>е</w:t>
                  </w:r>
                  <w:r w:rsidRPr="004F030C">
                    <w:rPr>
                      <w:rFonts w:cs="Times New Roman"/>
                      <w:lang w:val="ru-RU"/>
                    </w:rPr>
                    <w:t xml:space="preserve"> резания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26</w:t>
                  </w:r>
                </w:p>
              </w:tc>
              <w:tc>
                <w:tcPr>
                  <w:tcW w:w="1843" w:type="dxa"/>
                </w:tcPr>
                <w:p w:rsidR="00AE487F" w:rsidRPr="003212C4" w:rsidRDefault="00401E1E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раз/мин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9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5B2D1C">
                    <w:rPr>
                      <w:lang w:val="ru-RU"/>
                    </w:rPr>
                    <w:t>Механический задний упор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20-500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  <w:vMerge w:val="restart"/>
                  <w:vAlign w:val="center"/>
                </w:tcPr>
                <w:p w:rsidR="00AE487F" w:rsidRPr="004F030C" w:rsidRDefault="00DC0DC7" w:rsidP="00412CAD">
                  <w:pPr>
                    <w:framePr w:hSpace="180" w:wrap="around" w:hAnchor="margin" w:x="108" w:y="330"/>
                    <w:jc w:val="left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10</w:t>
                  </w:r>
                </w:p>
              </w:tc>
              <w:tc>
                <w:tcPr>
                  <w:tcW w:w="1838" w:type="dxa"/>
                  <w:vMerge w:val="restart"/>
                  <w:vAlign w:val="center"/>
                </w:tcPr>
                <w:p w:rsidR="00AE487F" w:rsidRPr="004F030C" w:rsidRDefault="00DC0DC7" w:rsidP="00412CAD">
                  <w:pPr>
                    <w:framePr w:hSpace="180" w:wrap="around" w:hAnchor="margin" w:x="108" w:y="330"/>
                    <w:jc w:val="left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Двигатель</w:t>
                  </w: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модель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Y160M-4(IP44)</w:t>
                  </w:r>
                </w:p>
              </w:tc>
              <w:tc>
                <w:tcPr>
                  <w:tcW w:w="1843" w:type="dxa"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3574A">
              <w:tc>
                <w:tcPr>
                  <w:tcW w:w="851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мощность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 w:rsidR="00FB4EA4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кВт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скорость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440</w:t>
                  </w:r>
                </w:p>
              </w:tc>
              <w:tc>
                <w:tcPr>
                  <w:tcW w:w="1843" w:type="dxa"/>
                </w:tcPr>
                <w:p w:rsidR="00AE487F" w:rsidRPr="00401E1E" w:rsidRDefault="00401E1E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об/мин</w:t>
                  </w:r>
                </w:p>
              </w:tc>
            </w:tr>
            <w:tr w:rsidR="00AE487F" w:rsidRPr="00412CAD" w:rsidTr="0023574A">
              <w:trPr>
                <w:trHeight w:val="272"/>
              </w:trPr>
              <w:tc>
                <w:tcPr>
                  <w:tcW w:w="851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11</w:t>
                  </w:r>
                </w:p>
              </w:tc>
              <w:tc>
                <w:tcPr>
                  <w:tcW w:w="4389" w:type="dxa"/>
                  <w:gridSpan w:val="3"/>
                </w:tcPr>
                <w:p w:rsidR="00AE487F" w:rsidRPr="004F030C" w:rsidRDefault="00B93712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В</w:t>
                  </w:r>
                  <w:r w:rsidR="00371774" w:rsidRPr="004F030C">
                    <w:rPr>
                      <w:rFonts w:cs="Times New Roman"/>
                      <w:lang w:val="ru-RU"/>
                    </w:rPr>
                    <w:t>ес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3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500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кг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  <w:vMerge w:val="restart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12</w:t>
                  </w:r>
                </w:p>
              </w:tc>
              <w:tc>
                <w:tcPr>
                  <w:tcW w:w="1838" w:type="dxa"/>
                  <w:vMerge w:val="restart"/>
                </w:tcPr>
                <w:p w:rsidR="00AE487F" w:rsidRPr="004F030C" w:rsidRDefault="00812CCA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Габаритные размеры</w:t>
                  </w: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длина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="00FB4EA4">
                    <w:rPr>
                      <w:rFonts w:cs="Times New Roman"/>
                      <w:lang w:val="ru-RU"/>
                    </w:rPr>
                    <w:t>3</w:t>
                  </w:r>
                  <w:r w:rsidRPr="004F030C">
                    <w:rPr>
                      <w:rFonts w:cs="Times New Roman"/>
                      <w:lang w:val="ru-RU"/>
                    </w:rPr>
                    <w:t>50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ширина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650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AE487F" w:rsidRPr="00412CAD" w:rsidTr="0023574A">
              <w:tc>
                <w:tcPr>
                  <w:tcW w:w="851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AE487F" w:rsidRPr="004F030C" w:rsidRDefault="00AE487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AE487F" w:rsidRPr="004F030C" w:rsidRDefault="0037177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высота</w:t>
                  </w:r>
                </w:p>
              </w:tc>
              <w:tc>
                <w:tcPr>
                  <w:tcW w:w="227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 w:rsidR="00AD0698"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650</w:t>
                  </w:r>
                </w:p>
              </w:tc>
              <w:tc>
                <w:tcPr>
                  <w:tcW w:w="1843" w:type="dxa"/>
                </w:tcPr>
                <w:p w:rsidR="00AE487F" w:rsidRPr="004F030C" w:rsidRDefault="009B75BF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</w:tbl>
          <w:p w:rsidR="00AE487F" w:rsidRDefault="00812CCA" w:rsidP="00B40FBE">
            <w:pPr>
              <w:ind w:left="142"/>
              <w:rPr>
                <w:rFonts w:cs="Times New Roman"/>
                <w:b/>
                <w:lang w:val="ru-RU"/>
              </w:rPr>
            </w:pPr>
            <w:r w:rsidRPr="004F030C">
              <w:rPr>
                <w:rFonts w:cs="Times New Roman"/>
                <w:b/>
                <w:lang w:val="ru-RU"/>
              </w:rPr>
              <w:t xml:space="preserve">Примечание: </w:t>
            </w:r>
            <w:r w:rsidR="00E33EAB" w:rsidRPr="004F030C">
              <w:rPr>
                <w:rFonts w:cs="Times New Roman"/>
                <w:b/>
                <w:lang w:val="ru-RU"/>
              </w:rPr>
              <w:t>при резании с</w:t>
            </w:r>
            <w:r w:rsidRPr="004F030C">
              <w:rPr>
                <w:rFonts w:cs="Times New Roman"/>
                <w:b/>
                <w:lang w:val="ru-RU"/>
              </w:rPr>
              <w:t xml:space="preserve"> полной нагрузк</w:t>
            </w:r>
            <w:r w:rsidR="00E33EAB" w:rsidRPr="004F030C">
              <w:rPr>
                <w:rFonts w:cs="Times New Roman"/>
                <w:b/>
                <w:lang w:val="ru-RU"/>
              </w:rPr>
              <w:t>ой</w:t>
            </w:r>
            <w:r w:rsidR="009926CC" w:rsidRPr="004F030C">
              <w:rPr>
                <w:rFonts w:cs="Times New Roman"/>
                <w:b/>
                <w:lang w:val="ru-RU"/>
              </w:rPr>
              <w:t xml:space="preserve"> частота</w:t>
            </w:r>
            <w:r w:rsidR="009926CC" w:rsidRPr="004F030C">
              <w:rPr>
                <w:lang w:val="ru-RU"/>
              </w:rPr>
              <w:t xml:space="preserve"> </w:t>
            </w:r>
            <w:r w:rsidR="009926CC" w:rsidRPr="004F030C">
              <w:rPr>
                <w:rFonts w:cs="Times New Roman"/>
                <w:b/>
                <w:lang w:val="ru-RU"/>
              </w:rPr>
              <w:t xml:space="preserve">спускоподъемных операций </w:t>
            </w:r>
            <w:r w:rsidR="008F4B6B" w:rsidRPr="004F030C">
              <w:rPr>
                <w:rFonts w:cs="Times New Roman"/>
                <w:b/>
                <w:lang w:val="ru-RU"/>
              </w:rPr>
              <w:t>держател</w:t>
            </w:r>
            <w:r w:rsidR="0017098F">
              <w:rPr>
                <w:rFonts w:cs="Times New Roman"/>
                <w:b/>
                <w:lang w:val="ru-RU"/>
              </w:rPr>
              <w:t>я</w:t>
            </w:r>
            <w:r w:rsidR="009926CC" w:rsidRPr="004F030C">
              <w:rPr>
                <w:rFonts w:cs="Times New Roman"/>
                <w:b/>
                <w:lang w:val="ru-RU"/>
              </w:rPr>
              <w:t xml:space="preserve"> верхнего ножа</w:t>
            </w:r>
            <w:r w:rsidRPr="004F030C">
              <w:rPr>
                <w:rFonts w:cs="Times New Roman"/>
                <w:b/>
                <w:lang w:val="ru-RU"/>
              </w:rPr>
              <w:t xml:space="preserve"> составляет 60% от </w:t>
            </w:r>
            <w:r w:rsidR="0017098F">
              <w:rPr>
                <w:rFonts w:cs="Times New Roman"/>
                <w:b/>
                <w:lang w:val="ru-RU"/>
              </w:rPr>
              <w:t>операций на холостом ходу</w:t>
            </w:r>
            <w:r w:rsidR="00F373AD" w:rsidRPr="004F030C">
              <w:rPr>
                <w:rFonts w:cs="Times New Roman"/>
                <w:b/>
                <w:lang w:val="ru-RU"/>
              </w:rPr>
              <w:t>.</w:t>
            </w:r>
          </w:p>
          <w:p w:rsidR="00B40FBE" w:rsidRPr="00B40FBE" w:rsidRDefault="00B40FBE" w:rsidP="00B40FBE">
            <w:pPr>
              <w:autoSpaceDE w:val="0"/>
              <w:ind w:left="142"/>
              <w:rPr>
                <w:lang w:val="ru-RU"/>
              </w:rPr>
            </w:pPr>
            <w:r w:rsidRPr="00B40FBE">
              <w:rPr>
                <w:lang w:val="ru-RU"/>
              </w:rPr>
              <w:t xml:space="preserve">Макс. толщина - указана для обычной стали (низкоуглеродистой и углеродистой стали), с пределом прочности </w:t>
            </w:r>
            <w:r w:rsidRPr="00D04E89">
              <w:t>σ</w:t>
            </w:r>
            <w:r w:rsidRPr="00B40FBE">
              <w:rPr>
                <w:lang w:val="ru-RU"/>
              </w:rPr>
              <w:t xml:space="preserve">в, который не должен превышать параметр </w:t>
            </w:r>
            <w:r w:rsidRPr="00D04E89">
              <w:t>σ</w:t>
            </w:r>
            <w:r w:rsidRPr="00B40FBE">
              <w:rPr>
                <w:lang w:val="ru-RU"/>
              </w:rPr>
              <w:t xml:space="preserve">в &lt;400 </w:t>
            </w:r>
            <w:r w:rsidRPr="00D04E89">
              <w:t>M</w:t>
            </w:r>
            <w:r w:rsidRPr="00B40FBE">
              <w:rPr>
                <w:lang w:val="ru-RU"/>
              </w:rPr>
              <w:t>Р</w:t>
            </w:r>
            <w:r w:rsidRPr="00D04E89">
              <w:t>a</w:t>
            </w:r>
            <w:r w:rsidRPr="00B40FBE">
              <w:rPr>
                <w:lang w:val="ru-RU"/>
              </w:rPr>
              <w:t xml:space="preserve"> (1 Н/мм2 = 1 </w:t>
            </w:r>
            <w:r>
              <w:t>MPa</w:t>
            </w:r>
            <w:r w:rsidRPr="00B40FBE">
              <w:rPr>
                <w:lang w:val="ru-RU"/>
              </w:rPr>
              <w:t>).</w:t>
            </w:r>
          </w:p>
          <w:p w:rsidR="00B40FBE" w:rsidRPr="00B40FBE" w:rsidRDefault="00B40FBE" w:rsidP="00B40FBE">
            <w:pPr>
              <w:ind w:left="142"/>
              <w:rPr>
                <w:lang w:val="ru-RU"/>
              </w:rPr>
            </w:pPr>
            <w:r w:rsidRPr="00B40FBE">
              <w:rPr>
                <w:lang w:val="ru-RU"/>
              </w:rPr>
              <w:t xml:space="preserve">Для работы с материалами, не входящих в группу углеродистые стали (такие как легированные стали, нержавеющие стали, холоднокатаные стали) необходимо проконсультироваться с сотрудниками компании-продавца. Макс. толщина резки при работе с нержавеющей сталью составить около 4мм (с пределом прочности </w:t>
            </w:r>
            <w:r w:rsidRPr="00D04E89">
              <w:t>σ</w:t>
            </w:r>
            <w:r w:rsidRPr="00B40FBE">
              <w:rPr>
                <w:lang w:val="ru-RU"/>
              </w:rPr>
              <w:t xml:space="preserve">в &lt;600 </w:t>
            </w:r>
            <w:r w:rsidRPr="00D04E89">
              <w:t>M</w:t>
            </w:r>
            <w:r w:rsidRPr="00B40FBE">
              <w:rPr>
                <w:lang w:val="ru-RU"/>
              </w:rPr>
              <w:t>Р</w:t>
            </w:r>
            <w:r w:rsidRPr="00D04E89">
              <w:t>a</w:t>
            </w:r>
            <w:r w:rsidRPr="00B40FBE">
              <w:rPr>
                <w:lang w:val="ru-RU"/>
              </w:rPr>
              <w:t>).</w:t>
            </w:r>
          </w:p>
          <w:p w:rsidR="00B40FBE" w:rsidRPr="00B40FBE" w:rsidRDefault="00B40FBE" w:rsidP="00B40FBE">
            <w:pPr>
              <w:tabs>
                <w:tab w:val="left" w:pos="5781"/>
              </w:tabs>
              <w:ind w:left="142"/>
              <w:rPr>
                <w:lang w:val="ru-RU"/>
              </w:rPr>
            </w:pPr>
            <w:r w:rsidRPr="00B40FBE">
              <w:rPr>
                <w:lang w:val="ru-RU"/>
              </w:rPr>
              <w:t xml:space="preserve">При работе с макс. толщиной листа – максимальные параметры могут не соответствовать табличным значениям, это связано с разностью коэффициента предела прочности </w:t>
            </w:r>
            <w:r w:rsidRPr="00D04E89">
              <w:t>σ</w:t>
            </w:r>
            <w:r w:rsidRPr="00B40FBE">
              <w:rPr>
                <w:lang w:val="ru-RU"/>
              </w:rPr>
              <w:t xml:space="preserve">в, который не должен превышать параметр </w:t>
            </w:r>
            <w:r w:rsidRPr="00D04E89">
              <w:t>σ</w:t>
            </w:r>
            <w:r w:rsidRPr="00B40FBE">
              <w:rPr>
                <w:lang w:val="ru-RU"/>
              </w:rPr>
              <w:t xml:space="preserve">в &lt;400 </w:t>
            </w:r>
            <w:r w:rsidRPr="00D04E89">
              <w:t>M</w:t>
            </w:r>
            <w:r w:rsidRPr="00B40FBE">
              <w:rPr>
                <w:lang w:val="ru-RU"/>
              </w:rPr>
              <w:t>Р</w:t>
            </w:r>
            <w:r w:rsidRPr="00D04E89">
              <w:t>a</w:t>
            </w:r>
            <w:r w:rsidRPr="00B40FBE">
              <w:rPr>
                <w:lang w:val="ru-RU"/>
              </w:rPr>
              <w:t xml:space="preserve"> при работе с низкоуглеродистой сталью. И зависит не только от вида, сорта, термообработки материала, но и его длины и толщины, более точно определить макс. допустимую толщину - возможно только методом пробной резки.</w:t>
            </w:r>
          </w:p>
          <w:p w:rsidR="00B40FBE" w:rsidRPr="00373DED" w:rsidRDefault="00B40FBE" w:rsidP="00B40FBE">
            <w:pPr>
              <w:autoSpaceDE w:val="0"/>
              <w:spacing w:line="240" w:lineRule="atLeast"/>
              <w:ind w:left="142"/>
              <w:rPr>
                <w:lang w:val="ru-RU"/>
              </w:rPr>
            </w:pPr>
            <w:r w:rsidRPr="00373DED">
              <w:rPr>
                <w:lang w:val="ru-RU"/>
              </w:rPr>
              <w:t>Следует избегать резки материала с превышением толщины или с твердыми наплывами, шлаком, сварочными швами линией и прочими дефектами с чрезмерной твердостью.)</w:t>
            </w:r>
            <w:r>
              <w:rPr>
                <w:lang w:val="ru-RU"/>
              </w:rPr>
              <w:t xml:space="preserve"> </w:t>
            </w:r>
          </w:p>
          <w:p w:rsidR="00FB4EA4" w:rsidRDefault="00FB4EA4" w:rsidP="0017098F">
            <w:pPr>
              <w:ind w:firstLine="480"/>
              <w:rPr>
                <w:rFonts w:cs="Times New Roman"/>
                <w:b/>
                <w:lang w:val="ru-RU"/>
              </w:rPr>
            </w:pPr>
          </w:p>
          <w:p w:rsidR="00FB4EA4" w:rsidRDefault="00FB4EA4" w:rsidP="0017098F">
            <w:pPr>
              <w:ind w:firstLine="480"/>
              <w:rPr>
                <w:rFonts w:cs="Times New Roman"/>
                <w:b/>
                <w:lang w:val="ru-RU"/>
              </w:rPr>
            </w:pPr>
          </w:p>
          <w:p w:rsidR="00FB4EA4" w:rsidRDefault="00FB4EA4" w:rsidP="0017098F">
            <w:pPr>
              <w:ind w:firstLine="480"/>
              <w:rPr>
                <w:rFonts w:cs="Times New Roman"/>
                <w:b/>
                <w:lang w:val="ru-RU"/>
              </w:rPr>
            </w:pPr>
          </w:p>
          <w:p w:rsidR="00FB4EA4" w:rsidRDefault="00FB4EA4" w:rsidP="0017098F">
            <w:pPr>
              <w:ind w:firstLine="480"/>
              <w:rPr>
                <w:rFonts w:cs="Times New Roman"/>
                <w:b/>
                <w:lang w:val="ru-RU"/>
              </w:rPr>
            </w:pPr>
          </w:p>
          <w:tbl>
            <w:tblPr>
              <w:tblStyle w:val="a9"/>
              <w:tblW w:w="9356" w:type="dxa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1838"/>
              <w:gridCol w:w="325"/>
              <w:gridCol w:w="2226"/>
              <w:gridCol w:w="2273"/>
              <w:gridCol w:w="1843"/>
            </w:tblGrid>
            <w:tr w:rsidR="00FB4EA4" w:rsidRPr="004F030C" w:rsidTr="00BE31B1">
              <w:trPr>
                <w:trHeight w:val="497"/>
              </w:trPr>
              <w:tc>
                <w:tcPr>
                  <w:tcW w:w="851" w:type="dxa"/>
                  <w:vMerge w:val="restart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№ п/п</w:t>
                  </w:r>
                </w:p>
              </w:tc>
              <w:tc>
                <w:tcPr>
                  <w:tcW w:w="2163" w:type="dxa"/>
                  <w:gridSpan w:val="2"/>
                  <w:vMerge w:val="restart"/>
                  <w:tcBorders>
                    <w:right w:val="nil"/>
                  </w:tcBorders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Технические характеристики</w:t>
                  </w:r>
                </w:p>
              </w:tc>
              <w:tc>
                <w:tcPr>
                  <w:tcW w:w="2226" w:type="dxa"/>
                  <w:vMerge w:val="restart"/>
                  <w:tcBorders>
                    <w:left w:val="nil"/>
                  </w:tcBorders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Обозначение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Числовое значение</w:t>
                  </w:r>
                </w:p>
              </w:tc>
              <w:tc>
                <w:tcPr>
                  <w:tcW w:w="1843" w:type="dxa"/>
                  <w:vMerge w:val="restart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Ед. изм.</w:t>
                  </w:r>
                </w:p>
              </w:tc>
            </w:tr>
            <w:tr w:rsidR="00FB4EA4" w:rsidRPr="004F030C" w:rsidTr="00BE31B1">
              <w:trPr>
                <w:trHeight w:val="262"/>
              </w:trPr>
              <w:tc>
                <w:tcPr>
                  <w:tcW w:w="851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163" w:type="dxa"/>
                  <w:gridSpan w:val="2"/>
                  <w:vMerge/>
                  <w:tcBorders>
                    <w:right w:val="nil"/>
                  </w:tcBorders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226" w:type="dxa"/>
                  <w:vMerge/>
                  <w:tcBorders>
                    <w:left w:val="nil"/>
                  </w:tcBorders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10×1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500</w:t>
                  </w:r>
                </w:p>
              </w:tc>
              <w:tc>
                <w:tcPr>
                  <w:tcW w:w="1843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FB4EA4" w:rsidRPr="004F030C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Максимальное усилие резания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500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Н</w:t>
                  </w:r>
                </w:p>
              </w:tc>
            </w:tr>
            <w:tr w:rsidR="00FB4EA4" w:rsidRPr="004F030C" w:rsidTr="00BE31B1">
              <w:tc>
                <w:tcPr>
                  <w:tcW w:w="851" w:type="dxa"/>
                  <w:vMerge w:val="restart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1838" w:type="dxa"/>
                  <w:vMerge w:val="restart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Толщина резания</w:t>
                  </w: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макс.</w:t>
                  </w:r>
                  <w:r>
                    <w:rPr>
                      <w:rFonts w:cs="Times New Roman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lang w:val="ru-RU"/>
                    </w:rPr>
                    <w:t>(60&lt;450МПа)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F030C" w:rsidTr="00BE31B1">
              <w:tc>
                <w:tcPr>
                  <w:tcW w:w="851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мин.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0,8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F030C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3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Максимальная ширина резания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500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F030C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4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Расстояние между стойками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735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F030C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5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Угол резания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3°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º</w:t>
                  </w:r>
                </w:p>
              </w:tc>
            </w:tr>
            <w:tr w:rsidR="00FB4EA4" w:rsidRPr="004F030C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6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Ход держателя верхнего ножа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110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F030C" w:rsidTr="00BE31B1">
              <w:trPr>
                <w:trHeight w:val="548"/>
              </w:trPr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7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Частота спускоподъемных операций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45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раз/мин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8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 xml:space="preserve">Максимальное количество перемещений для </w:t>
                  </w:r>
                  <w:r>
                    <w:rPr>
                      <w:rFonts w:cs="Times New Roman"/>
                      <w:lang w:val="ru-RU"/>
                    </w:rPr>
                    <w:t xml:space="preserve">обеспечения </w:t>
                  </w:r>
                  <w:r w:rsidRPr="004F030C">
                    <w:rPr>
                      <w:rFonts w:cs="Times New Roman"/>
                      <w:lang w:val="ru-RU"/>
                    </w:rPr>
                    <w:t>непрерывной резки при максимальной толщин</w:t>
                  </w:r>
                  <w:r>
                    <w:rPr>
                      <w:rFonts w:cs="Times New Roman"/>
                      <w:lang w:val="ru-RU"/>
                    </w:rPr>
                    <w:t>е</w:t>
                  </w:r>
                  <w:r w:rsidRPr="004F030C">
                    <w:rPr>
                      <w:rFonts w:cs="Times New Roman"/>
                      <w:lang w:val="ru-RU"/>
                    </w:rPr>
                    <w:t xml:space="preserve"> резания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</w:t>
                  </w:r>
                  <w:r>
                    <w:rPr>
                      <w:rFonts w:cs="Times New Roman"/>
                      <w:lang w:val="ru-RU"/>
                    </w:rPr>
                    <w:t>0</w:t>
                  </w:r>
                </w:p>
              </w:tc>
              <w:tc>
                <w:tcPr>
                  <w:tcW w:w="1843" w:type="dxa"/>
                </w:tcPr>
                <w:p w:rsidR="00FB4EA4" w:rsidRPr="003212C4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раз/мин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9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5B2D1C">
                    <w:rPr>
                      <w:lang w:val="ru-RU"/>
                    </w:rPr>
                    <w:t>Механический задний упор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20-500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  <w:vMerge w:val="restart"/>
                  <w:vAlign w:val="center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jc w:val="left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10</w:t>
                  </w:r>
                </w:p>
              </w:tc>
              <w:tc>
                <w:tcPr>
                  <w:tcW w:w="1838" w:type="dxa"/>
                  <w:vMerge w:val="restart"/>
                  <w:vAlign w:val="center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jc w:val="left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Двигатель</w:t>
                  </w: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модель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Y160M-4(IP44)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FB4EA4" w:rsidRPr="00412CAD" w:rsidTr="00BE31B1">
              <w:tc>
                <w:tcPr>
                  <w:tcW w:w="851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мощность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15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кВт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скорость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440</w:t>
                  </w:r>
                </w:p>
              </w:tc>
              <w:tc>
                <w:tcPr>
                  <w:tcW w:w="1843" w:type="dxa"/>
                </w:tcPr>
                <w:p w:rsidR="00FB4EA4" w:rsidRPr="00401E1E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об/мин</w:t>
                  </w:r>
                </w:p>
              </w:tc>
            </w:tr>
            <w:tr w:rsidR="00FB4EA4" w:rsidRPr="00412CAD" w:rsidTr="00BE31B1">
              <w:trPr>
                <w:trHeight w:val="272"/>
              </w:trPr>
              <w:tc>
                <w:tcPr>
                  <w:tcW w:w="851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11</w:t>
                  </w:r>
                </w:p>
              </w:tc>
              <w:tc>
                <w:tcPr>
                  <w:tcW w:w="4389" w:type="dxa"/>
                  <w:gridSpan w:val="3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Вес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4 000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кг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  <w:vMerge w:val="restart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12</w:t>
                  </w:r>
                </w:p>
              </w:tc>
              <w:tc>
                <w:tcPr>
                  <w:tcW w:w="1838" w:type="dxa"/>
                  <w:vMerge w:val="restart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Габаритные размеры</w:t>
                  </w: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длина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850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ширина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650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  <w:tr w:rsidR="00FB4EA4" w:rsidRPr="00412CAD" w:rsidTr="00BE31B1">
              <w:tc>
                <w:tcPr>
                  <w:tcW w:w="851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1838" w:type="dxa"/>
                  <w:vMerge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  <w:tc>
                <w:tcPr>
                  <w:tcW w:w="2551" w:type="dxa"/>
                  <w:gridSpan w:val="2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высота</w:t>
                  </w:r>
                </w:p>
              </w:tc>
              <w:tc>
                <w:tcPr>
                  <w:tcW w:w="227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  <w:r>
                    <w:rPr>
                      <w:rFonts w:cs="Times New Roman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lang w:val="ru-RU"/>
                    </w:rPr>
                    <w:t>650</w:t>
                  </w:r>
                </w:p>
              </w:tc>
              <w:tc>
                <w:tcPr>
                  <w:tcW w:w="1843" w:type="dxa"/>
                </w:tcPr>
                <w:p w:rsidR="00FB4EA4" w:rsidRPr="004F030C" w:rsidRDefault="00FB4EA4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мм</w:t>
                  </w:r>
                </w:p>
              </w:tc>
            </w:tr>
          </w:tbl>
          <w:p w:rsidR="0020749C" w:rsidRDefault="0020749C" w:rsidP="0020749C">
            <w:pPr>
              <w:ind w:left="142"/>
              <w:rPr>
                <w:rFonts w:cs="Times New Roman"/>
                <w:b/>
                <w:lang w:val="ru-RU"/>
              </w:rPr>
            </w:pPr>
            <w:r w:rsidRPr="004F030C">
              <w:rPr>
                <w:rFonts w:cs="Times New Roman"/>
                <w:b/>
                <w:lang w:val="ru-RU"/>
              </w:rPr>
              <w:t>Примечание: при резании с полной нагрузкой частота</w:t>
            </w:r>
            <w:r w:rsidRPr="004F030C">
              <w:rPr>
                <w:lang w:val="ru-RU"/>
              </w:rPr>
              <w:t xml:space="preserve"> </w:t>
            </w:r>
            <w:r w:rsidRPr="004F030C">
              <w:rPr>
                <w:rFonts w:cs="Times New Roman"/>
                <w:b/>
                <w:lang w:val="ru-RU"/>
              </w:rPr>
              <w:t>спускоподъемных операций держател</w:t>
            </w:r>
            <w:r>
              <w:rPr>
                <w:rFonts w:cs="Times New Roman"/>
                <w:b/>
                <w:lang w:val="ru-RU"/>
              </w:rPr>
              <w:t>я</w:t>
            </w:r>
            <w:r w:rsidRPr="004F030C">
              <w:rPr>
                <w:rFonts w:cs="Times New Roman"/>
                <w:b/>
                <w:lang w:val="ru-RU"/>
              </w:rPr>
              <w:t xml:space="preserve"> верхнего ножа составляет 60% от </w:t>
            </w:r>
            <w:r>
              <w:rPr>
                <w:rFonts w:cs="Times New Roman"/>
                <w:b/>
                <w:lang w:val="ru-RU"/>
              </w:rPr>
              <w:t>операций на холостом ходу</w:t>
            </w:r>
            <w:r w:rsidRPr="004F030C">
              <w:rPr>
                <w:rFonts w:cs="Times New Roman"/>
                <w:b/>
                <w:lang w:val="ru-RU"/>
              </w:rPr>
              <w:t>.</w:t>
            </w:r>
          </w:p>
          <w:p w:rsidR="0020749C" w:rsidRPr="00B40FBE" w:rsidRDefault="0020749C" w:rsidP="0020749C">
            <w:pPr>
              <w:autoSpaceDE w:val="0"/>
              <w:ind w:left="142"/>
              <w:rPr>
                <w:lang w:val="ru-RU"/>
              </w:rPr>
            </w:pPr>
            <w:r w:rsidRPr="00B40FBE">
              <w:rPr>
                <w:lang w:val="ru-RU"/>
              </w:rPr>
              <w:t xml:space="preserve">Макс. толщина - указана для обычной стали (низкоуглеродистой и углеродистой стали), с пределом прочности </w:t>
            </w:r>
            <w:r w:rsidRPr="00D04E89">
              <w:t>σ</w:t>
            </w:r>
            <w:r w:rsidRPr="00B40FBE">
              <w:rPr>
                <w:lang w:val="ru-RU"/>
              </w:rPr>
              <w:t xml:space="preserve">в, который не должен превышать параметр </w:t>
            </w:r>
            <w:r w:rsidRPr="00D04E89">
              <w:t>σ</w:t>
            </w:r>
            <w:r w:rsidRPr="00B40FBE">
              <w:rPr>
                <w:lang w:val="ru-RU"/>
              </w:rPr>
              <w:t xml:space="preserve">в &lt;400 </w:t>
            </w:r>
            <w:r w:rsidRPr="00D04E89">
              <w:t>M</w:t>
            </w:r>
            <w:r w:rsidRPr="00B40FBE">
              <w:rPr>
                <w:lang w:val="ru-RU"/>
              </w:rPr>
              <w:t>Р</w:t>
            </w:r>
            <w:r w:rsidRPr="00D04E89">
              <w:t>a</w:t>
            </w:r>
            <w:r w:rsidRPr="00B40FBE">
              <w:rPr>
                <w:lang w:val="ru-RU"/>
              </w:rPr>
              <w:t xml:space="preserve"> (1 Н/мм2 = 1 </w:t>
            </w:r>
            <w:r>
              <w:t>MPa</w:t>
            </w:r>
            <w:r w:rsidRPr="00B40FBE">
              <w:rPr>
                <w:lang w:val="ru-RU"/>
              </w:rPr>
              <w:t>).</w:t>
            </w:r>
          </w:p>
          <w:p w:rsidR="0020749C" w:rsidRPr="00B40FBE" w:rsidRDefault="0020749C" w:rsidP="0020749C">
            <w:pPr>
              <w:ind w:left="142"/>
              <w:rPr>
                <w:lang w:val="ru-RU"/>
              </w:rPr>
            </w:pPr>
            <w:r w:rsidRPr="00B40FBE">
              <w:rPr>
                <w:lang w:val="ru-RU"/>
              </w:rPr>
              <w:t xml:space="preserve">Для работы с материалами, не входящих в группу углеродистые стали (такие как легированные стали, нержавеющие стали, холоднокатаные стали) необходимо проконсультироваться с сотрудниками компании-продавца. Макс. толщина резки при работе с нержавеющей сталью составить около 4мм (с пределом прочности </w:t>
            </w:r>
            <w:r w:rsidRPr="00D04E89">
              <w:t>σ</w:t>
            </w:r>
            <w:r w:rsidRPr="00B40FBE">
              <w:rPr>
                <w:lang w:val="ru-RU"/>
              </w:rPr>
              <w:t xml:space="preserve">в &lt;600 </w:t>
            </w:r>
            <w:r w:rsidRPr="00D04E89">
              <w:t>M</w:t>
            </w:r>
            <w:r w:rsidRPr="00B40FBE">
              <w:rPr>
                <w:lang w:val="ru-RU"/>
              </w:rPr>
              <w:t>Р</w:t>
            </w:r>
            <w:r w:rsidRPr="00D04E89">
              <w:t>a</w:t>
            </w:r>
            <w:r w:rsidRPr="00B40FBE">
              <w:rPr>
                <w:lang w:val="ru-RU"/>
              </w:rPr>
              <w:t>).</w:t>
            </w:r>
          </w:p>
          <w:p w:rsidR="0020749C" w:rsidRPr="00B40FBE" w:rsidRDefault="0020749C" w:rsidP="0020749C">
            <w:pPr>
              <w:tabs>
                <w:tab w:val="left" w:pos="5781"/>
              </w:tabs>
              <w:ind w:left="142"/>
              <w:rPr>
                <w:lang w:val="ru-RU"/>
              </w:rPr>
            </w:pPr>
            <w:r w:rsidRPr="00B40FBE">
              <w:rPr>
                <w:lang w:val="ru-RU"/>
              </w:rPr>
              <w:t xml:space="preserve">При работе с макс. толщиной листа – максимальные параметры могут не соответствовать табличным значениям, это связано с разностью коэффициента предела прочности </w:t>
            </w:r>
            <w:r w:rsidRPr="00D04E89">
              <w:t>σ</w:t>
            </w:r>
            <w:r w:rsidRPr="00B40FBE">
              <w:rPr>
                <w:lang w:val="ru-RU"/>
              </w:rPr>
              <w:t xml:space="preserve">в, который не должен превышать параметр </w:t>
            </w:r>
            <w:r w:rsidRPr="00D04E89">
              <w:t>σ</w:t>
            </w:r>
            <w:r w:rsidRPr="00B40FBE">
              <w:rPr>
                <w:lang w:val="ru-RU"/>
              </w:rPr>
              <w:t xml:space="preserve">в &lt;400 </w:t>
            </w:r>
            <w:r w:rsidRPr="00D04E89">
              <w:t>M</w:t>
            </w:r>
            <w:r w:rsidRPr="00B40FBE">
              <w:rPr>
                <w:lang w:val="ru-RU"/>
              </w:rPr>
              <w:t>Р</w:t>
            </w:r>
            <w:r w:rsidRPr="00D04E89">
              <w:t>a</w:t>
            </w:r>
            <w:r w:rsidRPr="00B40FBE">
              <w:rPr>
                <w:lang w:val="ru-RU"/>
              </w:rPr>
              <w:t xml:space="preserve"> при работе с низкоуглеродистой сталью. И зависит не только от вида, сорта, термообработки материала, но и его длины и толщины, более точно определить макс. допустимую толщину - возможно только методом пробной резки.</w:t>
            </w:r>
          </w:p>
          <w:p w:rsidR="0020749C" w:rsidRPr="00373DED" w:rsidRDefault="0020749C" w:rsidP="0020749C">
            <w:pPr>
              <w:autoSpaceDE w:val="0"/>
              <w:spacing w:line="240" w:lineRule="atLeast"/>
              <w:ind w:left="142"/>
              <w:rPr>
                <w:lang w:val="ru-RU"/>
              </w:rPr>
            </w:pPr>
            <w:r w:rsidRPr="00373DED">
              <w:rPr>
                <w:lang w:val="ru-RU"/>
              </w:rPr>
              <w:t>Следует избегать резки материала с превышением толщины или с твердыми наплывами, шлаком, сварочными швами линией и прочими дефектами с чрезмерной твердостью.)</w:t>
            </w:r>
            <w:r>
              <w:rPr>
                <w:lang w:val="ru-RU"/>
              </w:rPr>
              <w:t xml:space="preserve"> </w:t>
            </w:r>
          </w:p>
          <w:p w:rsidR="00FB4EA4" w:rsidRPr="004F030C" w:rsidRDefault="00FB4EA4" w:rsidP="0017098F">
            <w:pPr>
              <w:ind w:firstLine="480"/>
              <w:rPr>
                <w:rFonts w:cs="Times New Roman"/>
                <w:b/>
                <w:lang w:val="ru-RU"/>
              </w:rPr>
            </w:pPr>
            <w:bookmarkStart w:id="0" w:name="_GoBack"/>
            <w:bookmarkEnd w:id="0"/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6B2EA8" w:rsidRDefault="00A15646" w:rsidP="00AB042A">
            <w:pPr>
              <w:ind w:firstLineChars="200" w:firstLine="480"/>
              <w:rPr>
                <w:rFonts w:cs="Times New Roman"/>
                <w:szCs w:val="28"/>
                <w:lang w:val="ru-RU"/>
              </w:rPr>
            </w:pPr>
            <w:r w:rsidRPr="00AB042A">
              <w:rPr>
                <w:rStyle w:val="ordinary-span-edit2"/>
                <w:rFonts w:cs="Times New Roman"/>
                <w:szCs w:val="28"/>
                <w:lang w:val="ru-RU"/>
              </w:rPr>
              <w:t>Всего 23 страницы</w:t>
            </w:r>
          </w:p>
        </w:tc>
      </w:tr>
      <w:tr w:rsidR="00AE487F" w:rsidRPr="004F030C" w:rsidTr="0023574A">
        <w:trPr>
          <w:trHeight w:val="411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6B2EA8" w:rsidRDefault="00E8502B" w:rsidP="0009163B">
            <w:pPr>
              <w:jc w:val="center"/>
              <w:rPr>
                <w:rFonts w:cs="Times New Roman"/>
                <w:szCs w:val="28"/>
                <w:lang w:val="ru-RU"/>
              </w:rPr>
            </w:pPr>
            <w:r w:rsidRPr="006B2EA8">
              <w:rPr>
                <w:rFonts w:cs="Times New Roman"/>
                <w:szCs w:val="28"/>
                <w:lang w:val="ru-RU"/>
              </w:rPr>
              <w:t>05</w:t>
            </w:r>
          </w:p>
        </w:tc>
      </w:tr>
      <w:tr w:rsidR="00AE487F" w:rsidRPr="004F030C" w:rsidTr="00115E1D">
        <w:trPr>
          <w:trHeight w:val="13617"/>
        </w:trPr>
        <w:tc>
          <w:tcPr>
            <w:tcW w:w="9606" w:type="dxa"/>
            <w:gridSpan w:val="4"/>
          </w:tcPr>
          <w:p w:rsidR="00AE487F" w:rsidRPr="004F030C" w:rsidRDefault="00F373AD" w:rsidP="0009163B">
            <w:pPr>
              <w:ind w:firstLineChars="700" w:firstLine="224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IV </w:t>
            </w:r>
            <w:r w:rsidR="00812CCA" w:rsidRPr="004F030C">
              <w:rPr>
                <w:rFonts w:cs="Times New Roman"/>
                <w:sz w:val="32"/>
                <w:szCs w:val="32"/>
                <w:lang w:val="ru-RU"/>
              </w:rPr>
              <w:t>Конструкция станка</w:t>
            </w:r>
          </w:p>
          <w:p w:rsidR="00AE487F" w:rsidRPr="004F030C" w:rsidRDefault="003B662E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</w:t>
            </w:r>
            <w:r w:rsidR="00F373AD" w:rsidRPr="004F030C">
              <w:rPr>
                <w:rFonts w:cs="Times New Roman"/>
                <w:lang w:val="ru-RU"/>
              </w:rPr>
              <w:t xml:space="preserve">. </w:t>
            </w:r>
            <w:r w:rsidR="00214EBA" w:rsidRPr="004F030C">
              <w:rPr>
                <w:rFonts w:cs="Times New Roman"/>
                <w:lang w:val="ru-RU"/>
              </w:rPr>
              <w:t>Корпус станка</w:t>
            </w:r>
          </w:p>
          <w:p w:rsidR="00AE487F" w:rsidRPr="004F030C" w:rsidRDefault="00812CCA" w:rsidP="003B662E">
            <w:pPr>
              <w:ind w:firstLine="567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Корпус </w:t>
            </w:r>
            <w:r w:rsidR="00214EBA" w:rsidRPr="004F030C">
              <w:rPr>
                <w:rFonts w:cs="Times New Roman"/>
                <w:lang w:val="ru-RU"/>
              </w:rPr>
              <w:t>состоит</w:t>
            </w:r>
            <w:r w:rsidRPr="004F030C">
              <w:rPr>
                <w:rFonts w:cs="Times New Roman"/>
                <w:lang w:val="ru-RU"/>
              </w:rPr>
              <w:t xml:space="preserve"> из лево</w:t>
            </w:r>
            <w:r w:rsidR="00214EBA" w:rsidRPr="004F030C">
              <w:rPr>
                <w:rFonts w:cs="Times New Roman"/>
                <w:lang w:val="ru-RU"/>
              </w:rPr>
              <w:t>й</w:t>
            </w:r>
            <w:r w:rsidRPr="004F030C">
              <w:rPr>
                <w:rFonts w:cs="Times New Roman"/>
                <w:lang w:val="ru-RU"/>
              </w:rPr>
              <w:t xml:space="preserve"> и право</w:t>
            </w:r>
            <w:r w:rsidR="00214EBA" w:rsidRPr="004F030C">
              <w:rPr>
                <w:rFonts w:cs="Times New Roman"/>
                <w:lang w:val="ru-RU"/>
              </w:rPr>
              <w:t>й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214EBA" w:rsidRPr="004F030C">
              <w:rPr>
                <w:rFonts w:cs="Times New Roman"/>
                <w:lang w:val="ru-RU"/>
              </w:rPr>
              <w:t>стоек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17098F">
              <w:rPr>
                <w:rFonts w:cs="Times New Roman"/>
                <w:lang w:val="ru-RU"/>
              </w:rPr>
              <w:t>соединенных</w:t>
            </w:r>
            <w:r w:rsidRPr="004F030C">
              <w:rPr>
                <w:rFonts w:cs="Times New Roman"/>
                <w:lang w:val="ru-RU"/>
              </w:rPr>
              <w:t xml:space="preserve"> стальной трубой</w:t>
            </w:r>
            <w:r w:rsidR="00D971A1" w:rsidRPr="0023574A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D971A1">
              <w:rPr>
                <w:rFonts w:cs="Times New Roman"/>
                <w:lang w:val="ru-RU"/>
              </w:rPr>
              <w:t>Р</w:t>
            </w:r>
            <w:r w:rsidRPr="004F030C">
              <w:rPr>
                <w:rFonts w:cs="Times New Roman"/>
                <w:lang w:val="ru-RU"/>
              </w:rPr>
              <w:t xml:space="preserve">абочий стол </w:t>
            </w:r>
            <w:r w:rsidR="00020291" w:rsidRPr="004F030C">
              <w:rPr>
                <w:rFonts w:cs="Times New Roman"/>
                <w:lang w:val="ru-RU"/>
              </w:rPr>
              <w:t>прочно</w:t>
            </w:r>
            <w:r w:rsidRPr="004F030C">
              <w:rPr>
                <w:rFonts w:cs="Times New Roman"/>
                <w:lang w:val="ru-RU"/>
              </w:rPr>
              <w:t xml:space="preserve"> закреплен на </w:t>
            </w:r>
            <w:r w:rsidR="00020291" w:rsidRPr="004F030C">
              <w:rPr>
                <w:rFonts w:cs="Times New Roman"/>
                <w:lang w:val="ru-RU"/>
              </w:rPr>
              <w:t>стойках</w:t>
            </w:r>
            <w:r w:rsidR="00D971A1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D971A1">
              <w:rPr>
                <w:rFonts w:cs="Times New Roman"/>
                <w:lang w:val="ru-RU"/>
              </w:rPr>
              <w:t>Данные элементы</w:t>
            </w:r>
            <w:r w:rsidR="00D971A1" w:rsidRPr="004F030C">
              <w:rPr>
                <w:rFonts w:cs="Times New Roman"/>
                <w:lang w:val="ru-RU"/>
              </w:rPr>
              <w:t xml:space="preserve"> </w:t>
            </w:r>
            <w:r w:rsidR="00020291" w:rsidRPr="004F030C">
              <w:rPr>
                <w:rFonts w:cs="Times New Roman"/>
                <w:lang w:val="ru-RU"/>
              </w:rPr>
              <w:t>формиру</w:t>
            </w:r>
            <w:r w:rsidR="00D971A1">
              <w:rPr>
                <w:rFonts w:cs="Times New Roman"/>
                <w:lang w:val="ru-RU"/>
              </w:rPr>
              <w:t>ю</w:t>
            </w:r>
            <w:r w:rsidR="00020291" w:rsidRPr="004F030C">
              <w:rPr>
                <w:rFonts w:cs="Times New Roman"/>
                <w:lang w:val="ru-RU"/>
              </w:rPr>
              <w:t>т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020291" w:rsidRPr="004F030C">
              <w:rPr>
                <w:rFonts w:cs="Times New Roman"/>
                <w:lang w:val="ru-RU"/>
              </w:rPr>
              <w:t>весь корпус</w:t>
            </w:r>
            <w:r w:rsidRPr="004F030C">
              <w:rPr>
                <w:rFonts w:cs="Times New Roman"/>
                <w:lang w:val="ru-RU"/>
              </w:rPr>
              <w:t xml:space="preserve">. Чтобы обеспечить безопасность операторов, </w:t>
            </w:r>
            <w:r w:rsidR="00020291" w:rsidRPr="004F030C">
              <w:rPr>
                <w:rFonts w:cs="Times New Roman"/>
                <w:lang w:val="ru-RU"/>
              </w:rPr>
              <w:t xml:space="preserve">у </w:t>
            </w:r>
            <w:r w:rsidRPr="004F030C">
              <w:rPr>
                <w:rFonts w:cs="Times New Roman"/>
                <w:lang w:val="ru-RU"/>
              </w:rPr>
              <w:t>рабоч</w:t>
            </w:r>
            <w:r w:rsidR="00020291" w:rsidRPr="004F030C">
              <w:rPr>
                <w:rFonts w:cs="Times New Roman"/>
                <w:lang w:val="ru-RU"/>
              </w:rPr>
              <w:t>его</w:t>
            </w:r>
            <w:r w:rsidRPr="004F030C">
              <w:rPr>
                <w:rFonts w:cs="Times New Roman"/>
                <w:lang w:val="ru-RU"/>
              </w:rPr>
              <w:t xml:space="preserve"> стол</w:t>
            </w:r>
            <w:r w:rsidR="00020291" w:rsidRPr="004F030C">
              <w:rPr>
                <w:rFonts w:cs="Times New Roman"/>
                <w:lang w:val="ru-RU"/>
              </w:rPr>
              <w:t>а должно</w:t>
            </w:r>
            <w:r w:rsidRPr="004F030C">
              <w:rPr>
                <w:rFonts w:cs="Times New Roman"/>
                <w:lang w:val="ru-RU"/>
              </w:rPr>
              <w:t xml:space="preserve"> иметь</w:t>
            </w:r>
            <w:r w:rsidR="00020291" w:rsidRPr="004F030C">
              <w:rPr>
                <w:rFonts w:cs="Times New Roman"/>
                <w:lang w:val="ru-RU"/>
              </w:rPr>
              <w:t>ся</w:t>
            </w:r>
            <w:r w:rsidRPr="004F030C">
              <w:rPr>
                <w:rFonts w:cs="Times New Roman"/>
                <w:lang w:val="ru-RU"/>
              </w:rPr>
              <w:t xml:space="preserve"> оборудование</w:t>
            </w:r>
            <w:r w:rsidR="00020291" w:rsidRPr="004F030C">
              <w:rPr>
                <w:rFonts w:cs="Times New Roman"/>
                <w:lang w:val="ru-RU"/>
              </w:rPr>
              <w:t xml:space="preserve"> защитного ограждения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F373AD" w:rsidP="0009163B">
            <w:pPr>
              <w:ind w:firstLineChars="250" w:firstLine="60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2.</w:t>
            </w:r>
            <w:r w:rsidR="00020291" w:rsidRPr="004F030C">
              <w:rPr>
                <w:rFonts w:cs="Times New Roman"/>
                <w:lang w:val="ru-RU"/>
              </w:rPr>
              <w:t>Муфта</w:t>
            </w:r>
          </w:p>
          <w:p w:rsidR="00AE487F" w:rsidRPr="003212C4" w:rsidRDefault="00812CCA" w:rsidP="003B662E">
            <w:pPr>
              <w:ind w:firstLine="567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Муфта выполнена из </w:t>
            </w:r>
            <w:r w:rsidR="00C70F05">
              <w:rPr>
                <w:rFonts w:cs="Times New Roman"/>
                <w:lang w:val="ru-RU"/>
              </w:rPr>
              <w:t>зубчатого колеса</w:t>
            </w:r>
            <w:r w:rsidRPr="004F030C">
              <w:rPr>
                <w:rFonts w:cs="Times New Roman"/>
                <w:lang w:val="ru-RU"/>
              </w:rPr>
              <w:t xml:space="preserve"> (</w:t>
            </w:r>
            <w:r w:rsidR="0053700E" w:rsidRPr="004F030C">
              <w:rPr>
                <w:rFonts w:cs="Times New Roman"/>
                <w:lang w:val="ru-RU"/>
              </w:rPr>
              <w:t>1</w:t>
            </w:r>
            <w:r w:rsidRPr="004F030C">
              <w:rPr>
                <w:rFonts w:cs="Times New Roman"/>
                <w:lang w:val="ru-RU"/>
              </w:rPr>
              <w:t xml:space="preserve">), кнопки поворота </w:t>
            </w:r>
            <w:r w:rsidR="003B662E" w:rsidRPr="004F030C">
              <w:rPr>
                <w:rFonts w:cs="Times New Roman"/>
                <w:lang w:val="ru-RU"/>
              </w:rPr>
              <w:t xml:space="preserve">вправо </w:t>
            </w:r>
            <w:r w:rsidRPr="004F030C">
              <w:rPr>
                <w:rFonts w:cs="Times New Roman"/>
                <w:lang w:val="ru-RU"/>
              </w:rPr>
              <w:t xml:space="preserve">(2), </w:t>
            </w:r>
            <w:r w:rsidR="003B662E" w:rsidRPr="004F030C">
              <w:rPr>
                <w:rFonts w:cs="Times New Roman"/>
                <w:lang w:val="ru-RU"/>
              </w:rPr>
              <w:t>кнопки поворота влево</w:t>
            </w:r>
            <w:r w:rsidRPr="004F030C">
              <w:rPr>
                <w:rFonts w:cs="Times New Roman"/>
                <w:lang w:val="ru-RU"/>
              </w:rPr>
              <w:t xml:space="preserve"> (3), кольца </w:t>
            </w:r>
            <w:r w:rsidR="0017098F">
              <w:rPr>
                <w:rFonts w:cs="Times New Roman"/>
                <w:lang w:val="ru-RU"/>
              </w:rPr>
              <w:t>муфты</w:t>
            </w:r>
            <w:r w:rsidRPr="004F030C">
              <w:rPr>
                <w:rFonts w:cs="Times New Roman"/>
                <w:lang w:val="ru-RU"/>
              </w:rPr>
              <w:t xml:space="preserve"> (4), </w:t>
            </w:r>
            <w:r w:rsidR="0017098F">
              <w:rPr>
                <w:rFonts w:cs="Times New Roman"/>
                <w:lang w:val="ru-RU"/>
              </w:rPr>
              <w:t>уплотнительного кольца</w:t>
            </w:r>
            <w:r w:rsidR="003332BA" w:rsidRPr="004F030C">
              <w:rPr>
                <w:rFonts w:cs="Times New Roman"/>
                <w:lang w:val="ru-RU"/>
              </w:rPr>
              <w:t xml:space="preserve"> слева </w:t>
            </w:r>
            <w:r w:rsidRPr="004F030C">
              <w:rPr>
                <w:rFonts w:cs="Times New Roman"/>
                <w:lang w:val="ru-RU"/>
              </w:rPr>
              <w:t>(5</w:t>
            </w:r>
            <w:r w:rsidR="0017098F" w:rsidRPr="004F030C">
              <w:rPr>
                <w:rFonts w:cs="Times New Roman"/>
                <w:lang w:val="ru-RU"/>
              </w:rPr>
              <w:t xml:space="preserve">), </w:t>
            </w:r>
            <w:r w:rsidR="0017098F">
              <w:rPr>
                <w:rFonts w:cs="Times New Roman"/>
                <w:lang w:val="ru-RU"/>
              </w:rPr>
              <w:t>уплотнительного кольца</w:t>
            </w:r>
            <w:r w:rsidR="0017098F" w:rsidRPr="004F030C">
              <w:rPr>
                <w:rFonts w:cs="Times New Roman"/>
                <w:lang w:val="ru-RU"/>
              </w:rPr>
              <w:t xml:space="preserve"> </w:t>
            </w:r>
            <w:r w:rsidR="003332BA" w:rsidRPr="004F030C">
              <w:rPr>
                <w:rFonts w:cs="Times New Roman"/>
                <w:lang w:val="ru-RU"/>
              </w:rPr>
              <w:t>справа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3B662E" w:rsidRPr="004F030C">
              <w:rPr>
                <w:rFonts w:cs="Times New Roman"/>
                <w:lang w:val="ru-RU"/>
              </w:rPr>
              <w:t xml:space="preserve">(6), </w:t>
            </w:r>
            <w:r w:rsidR="008673DD" w:rsidRPr="004F030C">
              <w:rPr>
                <w:rFonts w:cs="Times New Roman"/>
                <w:lang w:val="ru-RU"/>
              </w:rPr>
              <w:t xml:space="preserve">втулки </w:t>
            </w:r>
            <w:r w:rsidR="00C70F05">
              <w:rPr>
                <w:rFonts w:cs="Times New Roman"/>
                <w:lang w:val="ru-RU"/>
              </w:rPr>
              <w:t>зубчатого колеса</w:t>
            </w:r>
            <w:r w:rsidR="003B662E" w:rsidRPr="004F030C">
              <w:rPr>
                <w:rFonts w:cs="Times New Roman"/>
                <w:lang w:val="ru-RU"/>
              </w:rPr>
              <w:t xml:space="preserve"> (7</w:t>
            </w:r>
            <w:r w:rsidRPr="004F030C">
              <w:rPr>
                <w:rFonts w:cs="Times New Roman"/>
                <w:lang w:val="ru-RU"/>
              </w:rPr>
              <w:t>) и системы</w:t>
            </w:r>
            <w:r w:rsidR="0017098F">
              <w:rPr>
                <w:rFonts w:cs="Times New Roman"/>
                <w:lang w:val="ru-RU"/>
              </w:rPr>
              <w:t xml:space="preserve"> управления</w:t>
            </w:r>
            <w:r w:rsidRPr="004F030C">
              <w:rPr>
                <w:rFonts w:cs="Times New Roman"/>
                <w:lang w:val="ru-RU"/>
              </w:rPr>
              <w:t xml:space="preserve">. Управление </w:t>
            </w:r>
            <w:r w:rsidR="00757316" w:rsidRPr="004F030C">
              <w:rPr>
                <w:rFonts w:cs="Times New Roman"/>
                <w:lang w:val="ru-RU"/>
              </w:rPr>
              <w:t xml:space="preserve">осуществляется </w:t>
            </w:r>
            <w:r w:rsidR="0017098F">
              <w:rPr>
                <w:rFonts w:cs="Times New Roman"/>
                <w:lang w:val="ru-RU"/>
              </w:rPr>
              <w:t xml:space="preserve">посредством </w:t>
            </w:r>
            <w:r w:rsidRPr="004F030C">
              <w:rPr>
                <w:rFonts w:cs="Times New Roman"/>
                <w:lang w:val="ru-RU"/>
              </w:rPr>
              <w:t>электромагнетизм</w:t>
            </w:r>
            <w:r w:rsidR="0017098F">
              <w:rPr>
                <w:rFonts w:cs="Times New Roman"/>
                <w:lang w:val="ru-RU"/>
              </w:rPr>
              <w:t>а</w:t>
            </w:r>
            <w:r w:rsidRPr="004F030C">
              <w:rPr>
                <w:rFonts w:cs="Times New Roman"/>
                <w:lang w:val="ru-RU"/>
              </w:rPr>
              <w:t>, манипулирование</w:t>
            </w:r>
            <w:r w:rsidR="003B3CAF" w:rsidRPr="004F030C">
              <w:rPr>
                <w:rFonts w:cs="Times New Roman"/>
                <w:lang w:val="ru-RU"/>
              </w:rPr>
              <w:t>м</w:t>
            </w:r>
            <w:r w:rsidRPr="004F030C">
              <w:rPr>
                <w:rFonts w:cs="Times New Roman"/>
                <w:lang w:val="ru-RU"/>
              </w:rPr>
              <w:t xml:space="preserve"> поворотными кнопками </w:t>
            </w:r>
            <w:r w:rsidR="003B3CAF" w:rsidRPr="004F030C">
              <w:rPr>
                <w:rFonts w:cs="Times New Roman"/>
                <w:lang w:val="ru-RU"/>
              </w:rPr>
              <w:t xml:space="preserve">толчкового перемещения </w:t>
            </w:r>
            <w:r w:rsidRPr="004F030C">
              <w:rPr>
                <w:rFonts w:cs="Times New Roman"/>
                <w:lang w:val="ru-RU"/>
              </w:rPr>
              <w:t xml:space="preserve">и </w:t>
            </w:r>
            <w:r w:rsidR="00531720" w:rsidRPr="004F030C">
              <w:rPr>
                <w:rFonts w:cs="Times New Roman"/>
                <w:lang w:val="ru-RU"/>
              </w:rPr>
              <w:t>отведения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B4240F" w:rsidRPr="004F030C">
              <w:rPr>
                <w:rFonts w:cs="Times New Roman"/>
                <w:lang w:val="ru-RU"/>
              </w:rPr>
              <w:t>для обеспечения поворота</w:t>
            </w:r>
            <w:r w:rsidRPr="004F030C">
              <w:rPr>
                <w:rFonts w:cs="Times New Roman"/>
                <w:lang w:val="ru-RU"/>
              </w:rPr>
              <w:t xml:space="preserve"> и останов</w:t>
            </w:r>
            <w:r w:rsidR="00B4240F" w:rsidRPr="004F030C">
              <w:rPr>
                <w:rFonts w:cs="Times New Roman"/>
                <w:lang w:val="ru-RU"/>
              </w:rPr>
              <w:t>а</w:t>
            </w:r>
            <w:r w:rsidRPr="004F030C">
              <w:rPr>
                <w:rFonts w:cs="Times New Roman"/>
                <w:lang w:val="ru-RU"/>
              </w:rPr>
              <w:t xml:space="preserve"> основного вала, </w:t>
            </w:r>
            <w:r w:rsidR="00AD541E" w:rsidRPr="004F030C">
              <w:rPr>
                <w:rFonts w:cs="Times New Roman"/>
                <w:lang w:val="ru-RU"/>
              </w:rPr>
              <w:t>перемещения</w:t>
            </w:r>
            <w:r w:rsidRPr="004F030C">
              <w:rPr>
                <w:rFonts w:cs="Times New Roman"/>
                <w:lang w:val="ru-RU"/>
              </w:rPr>
              <w:t xml:space="preserve"> и останова </w:t>
            </w:r>
            <w:r w:rsidR="008F4B6B" w:rsidRPr="004F030C">
              <w:rPr>
                <w:rFonts w:cs="Times New Roman"/>
                <w:lang w:val="ru-RU"/>
              </w:rPr>
              <w:t>держателя</w:t>
            </w:r>
            <w:r w:rsidR="00AD541E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верхне</w:t>
            </w:r>
            <w:r w:rsidR="00AD541E" w:rsidRPr="004F030C">
              <w:rPr>
                <w:rFonts w:cs="Times New Roman"/>
                <w:lang w:val="ru-RU"/>
              </w:rPr>
              <w:t>го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AD541E" w:rsidRPr="004F030C">
              <w:rPr>
                <w:rFonts w:cs="Times New Roman"/>
                <w:lang w:val="ru-RU"/>
              </w:rPr>
              <w:t>ножа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D971A1" w:rsidRPr="003212C4" w:rsidRDefault="00D971A1" w:rsidP="003B662E">
            <w:pPr>
              <w:ind w:firstLine="567"/>
              <w:rPr>
                <w:rFonts w:cs="Times New Roman"/>
                <w:lang w:val="ru-RU"/>
              </w:rPr>
            </w:pPr>
          </w:p>
          <w:p w:rsidR="00AE487F" w:rsidRPr="004F030C" w:rsidRDefault="008F6FE0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Изображение</w:t>
            </w:r>
            <w:r w:rsidR="00F373AD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установки фиксатора</w:t>
            </w:r>
          </w:p>
          <w:p w:rsidR="00AE487F" w:rsidRPr="004F030C" w:rsidRDefault="00F373AD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226B218A" wp14:editId="02F27876">
                  <wp:extent cx="3118485" cy="3765550"/>
                  <wp:effectExtent l="19050" t="0" r="5171" b="0"/>
                  <wp:docPr id="4" name="图片 2" descr="017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2" descr="017.bmp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email">
                            <a:lum bright="10000" contras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7693" cy="3776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6B2EA8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6B2EA8" w:rsidRDefault="00E8502B" w:rsidP="0009163B">
            <w:pPr>
              <w:jc w:val="center"/>
              <w:rPr>
                <w:rFonts w:cs="Times New Roman"/>
                <w:lang w:val="ru-RU"/>
              </w:rPr>
            </w:pPr>
            <w:r w:rsidRPr="006B2EA8">
              <w:rPr>
                <w:rFonts w:cs="Times New Roman"/>
                <w:lang w:val="ru-RU"/>
              </w:rPr>
              <w:t>06</w:t>
            </w:r>
          </w:p>
        </w:tc>
      </w:tr>
      <w:tr w:rsidR="00AE487F" w:rsidRPr="00412CAD" w:rsidTr="00115E1D">
        <w:trPr>
          <w:trHeight w:val="13617"/>
        </w:trPr>
        <w:tc>
          <w:tcPr>
            <w:tcW w:w="9606" w:type="dxa"/>
            <w:gridSpan w:val="4"/>
          </w:tcPr>
          <w:p w:rsidR="00AE487F" w:rsidRPr="004F030C" w:rsidRDefault="008F6FE0" w:rsidP="00D971A1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Кнопка поворота в позиции холостого хода</w:t>
            </w:r>
          </w:p>
          <w:p w:rsidR="00AE487F" w:rsidRPr="004F030C" w:rsidRDefault="00F373AD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63B55E7A" wp14:editId="3FF6502D">
                  <wp:extent cx="3289300" cy="3162935"/>
                  <wp:effectExtent l="19050" t="0" r="6350" b="0"/>
                  <wp:docPr id="5" name="图片 4" descr="01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018.bmp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300" cy="31631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F53F26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Кнопка поворота в положении нагрузки</w:t>
            </w:r>
          </w:p>
          <w:p w:rsidR="00AE487F" w:rsidRPr="004F030C" w:rsidRDefault="00F373AD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676EB0BA" wp14:editId="1C7EBC5E">
                  <wp:extent cx="3347720" cy="3035300"/>
                  <wp:effectExtent l="19050" t="0" r="4582" b="0"/>
                  <wp:docPr id="6" name="图片 5" descr="018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018.bmp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48218" cy="303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F373AD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3.</w:t>
            </w:r>
            <w:r w:rsidR="005B35EC" w:rsidRPr="004F030C">
              <w:rPr>
                <w:rFonts w:cs="Times New Roman"/>
                <w:lang w:val="ru-RU"/>
              </w:rPr>
              <w:t>Фиксатор</w:t>
            </w:r>
          </w:p>
          <w:p w:rsidR="00AE487F" w:rsidRPr="004F030C" w:rsidRDefault="005B35EC" w:rsidP="004200D8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Фиксатор</w:t>
            </w:r>
            <w:r w:rsidR="00812CCA" w:rsidRPr="004F030C">
              <w:rPr>
                <w:rFonts w:cs="Times New Roman"/>
                <w:lang w:val="ru-RU"/>
              </w:rPr>
              <w:t xml:space="preserve"> выполнен из тормозного колеса (2) и т</w:t>
            </w:r>
            <w:r w:rsidR="00BD3ACA" w:rsidRPr="004F030C">
              <w:rPr>
                <w:rFonts w:cs="Times New Roman"/>
                <w:lang w:val="ru-RU"/>
              </w:rPr>
              <w:t xml:space="preserve">ормозной </w:t>
            </w:r>
            <w:r w:rsidR="004200D8">
              <w:rPr>
                <w:rFonts w:cs="Times New Roman"/>
                <w:lang w:val="ru-RU"/>
              </w:rPr>
              <w:t>ленты (3), закрепленных</w:t>
            </w:r>
            <w:r w:rsidR="00812CCA" w:rsidRPr="004F030C">
              <w:rPr>
                <w:rFonts w:cs="Times New Roman"/>
                <w:lang w:val="ru-RU"/>
              </w:rPr>
              <w:t xml:space="preserve"> на основном шпинделе (1). Его принцип работы</w:t>
            </w:r>
            <w:r w:rsidR="00B45058" w:rsidRPr="0023574A">
              <w:rPr>
                <w:rFonts w:cs="Times New Roman"/>
                <w:lang w:val="ru-RU"/>
              </w:rPr>
              <w:t xml:space="preserve"> </w:t>
            </w:r>
            <w:r w:rsidR="00B45058">
              <w:rPr>
                <w:rFonts w:cs="Times New Roman"/>
                <w:lang w:val="ru-RU"/>
              </w:rPr>
              <w:t>заключается в следующем:</w:t>
            </w:r>
            <w:r w:rsidR="00812CCA" w:rsidRPr="004F030C">
              <w:rPr>
                <w:rFonts w:cs="Times New Roman"/>
                <w:lang w:val="ru-RU"/>
              </w:rPr>
              <w:t xml:space="preserve"> </w:t>
            </w:r>
            <w:r w:rsidR="002A22A8" w:rsidRPr="004F030C">
              <w:rPr>
                <w:rFonts w:cs="Times New Roman"/>
                <w:lang w:val="ru-RU"/>
              </w:rPr>
              <w:t>так как</w:t>
            </w:r>
            <w:r w:rsidR="00812CCA" w:rsidRPr="004F030C">
              <w:rPr>
                <w:rFonts w:cs="Times New Roman"/>
                <w:lang w:val="ru-RU"/>
              </w:rPr>
              <w:t xml:space="preserve"> тормозное колесо </w:t>
            </w:r>
            <w:r w:rsidR="00CD1897" w:rsidRPr="004F030C">
              <w:rPr>
                <w:rFonts w:cs="Times New Roman"/>
                <w:lang w:val="ru-RU"/>
              </w:rPr>
              <w:t>задействовано</w:t>
            </w:r>
            <w:r w:rsidR="00812CCA" w:rsidRPr="004F030C">
              <w:rPr>
                <w:rFonts w:cs="Times New Roman"/>
                <w:lang w:val="ru-RU"/>
              </w:rPr>
              <w:t xml:space="preserve">, когда </w:t>
            </w:r>
            <w:r w:rsidR="008F4B6B" w:rsidRPr="004F030C">
              <w:rPr>
                <w:rFonts w:cs="Times New Roman"/>
                <w:lang w:val="ru-RU"/>
              </w:rPr>
              <w:t>держатель</w:t>
            </w:r>
            <w:r w:rsidR="00D320D8" w:rsidRPr="004F030C">
              <w:rPr>
                <w:rFonts w:cs="Times New Roman"/>
                <w:lang w:val="ru-RU"/>
              </w:rPr>
              <w:t xml:space="preserve"> верхнего ножа</w:t>
            </w:r>
            <w:r w:rsidR="00812CCA" w:rsidRPr="004F030C">
              <w:rPr>
                <w:rFonts w:cs="Times New Roman"/>
                <w:lang w:val="ru-RU"/>
              </w:rPr>
              <w:t xml:space="preserve"> остановлен в верхней мертвой точке, </w:t>
            </w:r>
            <w:r w:rsidR="004200D8">
              <w:rPr>
                <w:rFonts w:cs="Times New Roman"/>
                <w:lang w:val="ru-RU"/>
              </w:rPr>
              <w:t xml:space="preserve">на рисунке изображено положение </w:t>
            </w:r>
            <w:r w:rsidR="00812CCA" w:rsidRPr="004F030C">
              <w:rPr>
                <w:rFonts w:cs="Times New Roman"/>
                <w:lang w:val="ru-RU"/>
              </w:rPr>
              <w:t>наибольш</w:t>
            </w:r>
            <w:r w:rsidR="004200D8">
              <w:rPr>
                <w:rFonts w:cs="Times New Roman"/>
                <w:lang w:val="ru-RU"/>
              </w:rPr>
              <w:t>его</w:t>
            </w:r>
            <w:r w:rsidR="00812CCA" w:rsidRPr="004F030C">
              <w:rPr>
                <w:rFonts w:cs="Times New Roman"/>
                <w:lang w:val="ru-RU"/>
              </w:rPr>
              <w:t xml:space="preserve"> эксцентриситет</w:t>
            </w:r>
            <w:r w:rsidR="004200D8">
              <w:rPr>
                <w:rFonts w:cs="Times New Roman"/>
                <w:lang w:val="ru-RU"/>
              </w:rPr>
              <w:t>а</w:t>
            </w:r>
            <w:r w:rsidR="00812CCA" w:rsidRPr="004F030C">
              <w:rPr>
                <w:rFonts w:cs="Times New Roman"/>
                <w:lang w:val="ru-RU"/>
              </w:rPr>
              <w:t xml:space="preserve"> тормозного колеса, </w:t>
            </w:r>
            <w:r w:rsidR="002551B3" w:rsidRPr="004F030C">
              <w:rPr>
                <w:rFonts w:cs="Times New Roman"/>
                <w:lang w:val="ru-RU"/>
              </w:rPr>
              <w:t>в котором</w:t>
            </w:r>
            <w:r w:rsidR="00812CCA" w:rsidRPr="004F030C">
              <w:rPr>
                <w:rFonts w:cs="Times New Roman"/>
                <w:lang w:val="ru-RU"/>
              </w:rPr>
              <w:t xml:space="preserve"> тормозн</w:t>
            </w:r>
            <w:r w:rsidR="002551B3" w:rsidRPr="004F030C">
              <w:rPr>
                <w:rFonts w:cs="Times New Roman"/>
                <w:lang w:val="ru-RU"/>
              </w:rPr>
              <w:t>ая лента</w:t>
            </w:r>
            <w:r w:rsidR="00812CCA" w:rsidRPr="004F030C">
              <w:rPr>
                <w:rFonts w:cs="Times New Roman"/>
                <w:lang w:val="ru-RU"/>
              </w:rPr>
              <w:t xml:space="preserve"> зажима</w:t>
            </w:r>
            <w:r w:rsidR="002551B3" w:rsidRPr="004F030C">
              <w:rPr>
                <w:rFonts w:cs="Times New Roman"/>
                <w:lang w:val="ru-RU"/>
              </w:rPr>
              <w:t>ет</w:t>
            </w:r>
            <w:r w:rsidR="00812CCA" w:rsidRPr="004F030C">
              <w:rPr>
                <w:rFonts w:cs="Times New Roman"/>
                <w:lang w:val="ru-RU"/>
              </w:rPr>
              <w:t xml:space="preserve"> тормозное колесо неподвижной осью, что</w:t>
            </w:r>
            <w:r w:rsidR="004200D8">
              <w:rPr>
                <w:rFonts w:cs="Times New Roman"/>
                <w:lang w:val="ru-RU"/>
              </w:rPr>
              <w:t>бы</w:t>
            </w:r>
            <w:r w:rsidR="00812CCA" w:rsidRPr="004F030C">
              <w:rPr>
                <w:rFonts w:cs="Times New Roman"/>
                <w:lang w:val="ru-RU"/>
              </w:rPr>
              <w:t xml:space="preserve"> </w:t>
            </w:r>
            <w:r w:rsidR="008F4B6B" w:rsidRPr="004F030C">
              <w:rPr>
                <w:rFonts w:cs="Times New Roman"/>
                <w:lang w:val="ru-RU"/>
              </w:rPr>
              <w:t>держатель</w:t>
            </w:r>
            <w:r w:rsidR="002551B3" w:rsidRPr="004F030C">
              <w:rPr>
                <w:rFonts w:cs="Times New Roman"/>
                <w:lang w:val="ru-RU"/>
              </w:rPr>
              <w:t xml:space="preserve"> верхнего </w:t>
            </w:r>
            <w:r w:rsidR="00600939" w:rsidRPr="004F030C">
              <w:rPr>
                <w:rFonts w:cs="Times New Roman"/>
                <w:lang w:val="ru-RU"/>
              </w:rPr>
              <w:t>ножа</w:t>
            </w:r>
            <w:r w:rsidR="00812CCA" w:rsidRPr="004F030C">
              <w:rPr>
                <w:rFonts w:cs="Times New Roman"/>
                <w:lang w:val="ru-RU"/>
              </w:rPr>
              <w:t xml:space="preserve"> </w:t>
            </w:r>
            <w:r w:rsidR="004200D8">
              <w:rPr>
                <w:rFonts w:cs="Times New Roman"/>
                <w:lang w:val="ru-RU"/>
              </w:rPr>
              <w:t xml:space="preserve">был </w:t>
            </w:r>
            <w:r w:rsidR="00812CCA" w:rsidRPr="004F030C">
              <w:rPr>
                <w:rFonts w:cs="Times New Roman"/>
                <w:lang w:val="ru-RU"/>
              </w:rPr>
              <w:t>останов</w:t>
            </w:r>
            <w:r w:rsidR="002808D5" w:rsidRPr="004F030C">
              <w:rPr>
                <w:rFonts w:cs="Times New Roman"/>
                <w:lang w:val="ru-RU"/>
              </w:rPr>
              <w:t>лен</w:t>
            </w:r>
            <w:r w:rsidR="00812CCA" w:rsidRPr="004F030C">
              <w:rPr>
                <w:rFonts w:cs="Times New Roman"/>
                <w:lang w:val="ru-RU"/>
              </w:rPr>
              <w:t xml:space="preserve"> </w:t>
            </w:r>
            <w:r w:rsidR="008F613C" w:rsidRPr="004F030C">
              <w:rPr>
                <w:rFonts w:cs="Times New Roman"/>
                <w:lang w:val="ru-RU"/>
              </w:rPr>
              <w:t>в мертвой точке</w:t>
            </w:r>
            <w:r w:rsidR="00812CCA" w:rsidRPr="004F030C">
              <w:rPr>
                <w:rFonts w:cs="Times New Roman"/>
                <w:lang w:val="ru-RU"/>
              </w:rPr>
              <w:t>,</w:t>
            </w:r>
            <w:r w:rsidR="004B171A" w:rsidRPr="004F030C">
              <w:rPr>
                <w:rFonts w:cs="Times New Roman"/>
                <w:lang w:val="ru-RU"/>
              </w:rPr>
              <w:t xml:space="preserve"> когда главный шпиндель поворачивается на 180°, а именно, когда </w:t>
            </w:r>
            <w:r w:rsidR="008F4B6B" w:rsidRPr="004F030C">
              <w:rPr>
                <w:rFonts w:cs="Times New Roman"/>
                <w:lang w:val="ru-RU"/>
              </w:rPr>
              <w:t>держатель</w:t>
            </w:r>
            <w:r w:rsidR="004B171A" w:rsidRPr="004F030C">
              <w:rPr>
                <w:rFonts w:cs="Times New Roman"/>
                <w:lang w:val="ru-RU"/>
              </w:rPr>
              <w:t xml:space="preserve"> верхнего ножа находится в нижней точке,</w:t>
            </w:r>
          </w:p>
        </w:tc>
      </w:tr>
      <w:tr w:rsidR="00AE487F" w:rsidRPr="0023574A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23574A" w:rsidRDefault="00AE487F" w:rsidP="0023574A">
            <w:pPr>
              <w:ind w:firstLineChars="200" w:firstLine="40"/>
              <w:rPr>
                <w:rStyle w:val="ordinary-span-edit2"/>
                <w:rFonts w:cs="Times New Roman"/>
                <w:sz w:val="2"/>
                <w:lang w:val="ru-RU"/>
              </w:rPr>
            </w:pPr>
          </w:p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23574A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E8502B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07</w:t>
            </w:r>
          </w:p>
        </w:tc>
      </w:tr>
      <w:tr w:rsidR="00AE487F" w:rsidRPr="0023574A" w:rsidTr="00115E1D">
        <w:trPr>
          <w:trHeight w:val="13617"/>
        </w:trPr>
        <w:tc>
          <w:tcPr>
            <w:tcW w:w="9606" w:type="dxa"/>
            <w:gridSpan w:val="4"/>
          </w:tcPr>
          <w:p w:rsidR="00806BBD" w:rsidRPr="004F030C" w:rsidRDefault="00806BBD" w:rsidP="004B171A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тормозная лента ослабляет тормозное колесо. Когда </w:t>
            </w:r>
            <w:r w:rsidR="008F4B6B" w:rsidRPr="004F030C">
              <w:rPr>
                <w:rFonts w:cs="Times New Roman"/>
                <w:lang w:val="ru-RU"/>
              </w:rPr>
              <w:t>держатель</w:t>
            </w:r>
            <w:r w:rsidR="002808D5" w:rsidRPr="004F030C">
              <w:rPr>
                <w:rFonts w:cs="Times New Roman"/>
                <w:lang w:val="ru-RU"/>
              </w:rPr>
              <w:t xml:space="preserve"> верхнего ножа </w:t>
            </w:r>
            <w:r w:rsidR="00640A09" w:rsidRPr="004F030C">
              <w:rPr>
                <w:rFonts w:cs="Times New Roman"/>
                <w:lang w:val="ru-RU"/>
              </w:rPr>
              <w:t>перемещается в обратном направлении</w:t>
            </w:r>
            <w:r w:rsidRPr="004F030C">
              <w:rPr>
                <w:rFonts w:cs="Times New Roman"/>
                <w:lang w:val="ru-RU"/>
              </w:rPr>
              <w:t xml:space="preserve">, тормозная лента постепенно </w:t>
            </w:r>
            <w:r w:rsidR="00557D4F" w:rsidRPr="004F030C">
              <w:rPr>
                <w:rFonts w:cs="Times New Roman"/>
                <w:lang w:val="ru-RU"/>
              </w:rPr>
              <w:t>натягивается</w:t>
            </w:r>
            <w:r w:rsidRPr="004F030C">
              <w:rPr>
                <w:rFonts w:cs="Times New Roman"/>
                <w:lang w:val="ru-RU"/>
              </w:rPr>
              <w:t>, когда глав</w:t>
            </w:r>
            <w:r w:rsidR="00557D4F" w:rsidRPr="004F030C">
              <w:rPr>
                <w:rFonts w:cs="Times New Roman"/>
                <w:lang w:val="ru-RU"/>
              </w:rPr>
              <w:t>ный шпиндель поворачивается на</w:t>
            </w:r>
            <w:r w:rsidR="002F24F8" w:rsidRPr="004F030C">
              <w:rPr>
                <w:rFonts w:cs="Times New Roman"/>
                <w:lang w:val="ru-RU"/>
              </w:rPr>
              <w:t xml:space="preserve"> </w:t>
            </w:r>
            <w:r w:rsidR="00557D4F" w:rsidRPr="004F030C">
              <w:rPr>
                <w:rFonts w:cs="Times New Roman"/>
                <w:lang w:val="ru-RU"/>
              </w:rPr>
              <w:t>360</w:t>
            </w:r>
            <w:r w:rsidRPr="004F030C">
              <w:rPr>
                <w:rFonts w:cs="Times New Roman"/>
                <w:lang w:val="ru-RU"/>
              </w:rPr>
              <w:t xml:space="preserve">°, </w:t>
            </w:r>
            <w:r w:rsidR="008F4B6B" w:rsidRPr="004F030C">
              <w:rPr>
                <w:rFonts w:cs="Times New Roman"/>
                <w:lang w:val="ru-RU"/>
              </w:rPr>
              <w:t>держатель</w:t>
            </w:r>
            <w:r w:rsidR="00557D4F" w:rsidRPr="004F030C">
              <w:rPr>
                <w:rFonts w:cs="Times New Roman"/>
                <w:lang w:val="ru-RU"/>
              </w:rPr>
              <w:t xml:space="preserve"> верхнего ножа </w:t>
            </w:r>
            <w:r w:rsidRPr="004F030C">
              <w:rPr>
                <w:rFonts w:cs="Times New Roman"/>
                <w:lang w:val="ru-RU"/>
              </w:rPr>
              <w:t xml:space="preserve">возвращается в верхнюю мертвую точку, </w:t>
            </w:r>
            <w:r w:rsidR="00B45058">
              <w:rPr>
                <w:rFonts w:cs="Times New Roman"/>
                <w:lang w:val="ru-RU"/>
              </w:rPr>
              <w:t xml:space="preserve">а </w:t>
            </w:r>
            <w:r w:rsidRPr="004F030C">
              <w:rPr>
                <w:rFonts w:cs="Times New Roman"/>
                <w:lang w:val="ru-RU"/>
              </w:rPr>
              <w:t>тормозн</w:t>
            </w:r>
            <w:r w:rsidR="005E29EE" w:rsidRPr="004F030C">
              <w:rPr>
                <w:rFonts w:cs="Times New Roman"/>
                <w:lang w:val="ru-RU"/>
              </w:rPr>
              <w:t>ая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5E29EE" w:rsidRPr="004F030C">
              <w:rPr>
                <w:rFonts w:cs="Times New Roman"/>
                <w:lang w:val="ru-RU"/>
              </w:rPr>
              <w:t>лента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2F24F8" w:rsidRPr="004F030C">
              <w:rPr>
                <w:rFonts w:cs="Times New Roman"/>
                <w:lang w:val="ru-RU"/>
              </w:rPr>
              <w:t>снова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727A36">
              <w:rPr>
                <w:rFonts w:cs="Times New Roman"/>
                <w:lang w:val="ru-RU"/>
              </w:rPr>
              <w:t>зажимает</w:t>
            </w:r>
            <w:r w:rsidR="00CF34F7" w:rsidRPr="004F030C">
              <w:rPr>
                <w:rFonts w:cs="Times New Roman"/>
                <w:lang w:val="ru-RU"/>
              </w:rPr>
              <w:t xml:space="preserve"> тормозное колесо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AE487F" w:rsidRDefault="00806BBD" w:rsidP="0009163B">
            <w:pPr>
              <w:ind w:firstLineChars="250" w:firstLine="60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Если для торможения недостаточно </w:t>
            </w:r>
            <w:r w:rsidR="00CF34F7" w:rsidRPr="004F030C">
              <w:rPr>
                <w:rFonts w:cs="Times New Roman"/>
                <w:lang w:val="ru-RU"/>
              </w:rPr>
              <w:t>расстояния</w:t>
            </w:r>
            <w:r w:rsidRPr="004F030C">
              <w:rPr>
                <w:rFonts w:cs="Times New Roman"/>
                <w:lang w:val="ru-RU"/>
              </w:rPr>
              <w:t xml:space="preserve">, то </w:t>
            </w:r>
            <w:r w:rsidR="00EA29B4" w:rsidRPr="004F030C">
              <w:rPr>
                <w:rFonts w:cs="Times New Roman"/>
                <w:lang w:val="ru-RU"/>
              </w:rPr>
              <w:t>отрегулируйте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5B0130">
              <w:rPr>
                <w:rFonts w:cs="Times New Roman"/>
                <w:lang w:val="ru-RU"/>
              </w:rPr>
              <w:t>нажимную пружину</w:t>
            </w:r>
            <w:r w:rsidRPr="004F030C">
              <w:rPr>
                <w:rFonts w:cs="Times New Roman"/>
                <w:lang w:val="ru-RU"/>
              </w:rPr>
              <w:t xml:space="preserve"> гайкой (5), чтобы получить правильное расстояние для торможения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B45058" w:rsidRPr="004F030C" w:rsidRDefault="00B45058" w:rsidP="0009163B">
            <w:pPr>
              <w:ind w:firstLineChars="250" w:firstLine="600"/>
              <w:rPr>
                <w:rFonts w:cs="Times New Roman"/>
                <w:lang w:val="ru-RU"/>
              </w:rPr>
            </w:pPr>
          </w:p>
          <w:p w:rsidR="00AE487F" w:rsidRPr="004F030C" w:rsidRDefault="00E37648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Изображение устройства фиксатора</w:t>
            </w:r>
          </w:p>
          <w:p w:rsidR="00AE487F" w:rsidRPr="004F030C" w:rsidRDefault="00F373AD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26477021" wp14:editId="1DA563DA">
                  <wp:extent cx="4181475" cy="3990975"/>
                  <wp:effectExtent l="19050" t="0" r="9307" b="0"/>
                  <wp:docPr id="11" name="图片 10" descr="未标题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0" descr="未标题-2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email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9192" cy="39981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F373AD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4.</w:t>
            </w:r>
            <w:r w:rsidR="001B64E4" w:rsidRPr="004F030C">
              <w:rPr>
                <w:rFonts w:cs="Times New Roman"/>
                <w:lang w:val="ru-RU"/>
              </w:rPr>
              <w:t xml:space="preserve"> </w:t>
            </w:r>
            <w:r w:rsidR="004A0743">
              <w:rPr>
                <w:rFonts w:cs="Times New Roman"/>
                <w:lang w:val="ru-RU"/>
              </w:rPr>
              <w:t>Нажимная балка и б</w:t>
            </w:r>
            <w:r w:rsidR="004A0743" w:rsidRPr="004F030C">
              <w:rPr>
                <w:rFonts w:cs="Times New Roman"/>
                <w:lang w:val="ru-RU"/>
              </w:rPr>
              <w:t>алансировочное</w:t>
            </w:r>
            <w:r w:rsidR="004A0743">
              <w:rPr>
                <w:rFonts w:cs="Times New Roman"/>
                <w:lang w:val="ru-RU"/>
              </w:rPr>
              <w:t xml:space="preserve"> оборудование</w:t>
            </w:r>
          </w:p>
          <w:p w:rsidR="00806BBD" w:rsidRPr="004F030C" w:rsidRDefault="00875884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Следует выполнить регулировку</w:t>
            </w:r>
            <w:r w:rsidR="00806BBD" w:rsidRPr="004F030C">
              <w:rPr>
                <w:rFonts w:cs="Times New Roman"/>
                <w:lang w:val="ru-RU"/>
              </w:rPr>
              <w:t xml:space="preserve"> </w:t>
            </w:r>
            <w:r w:rsidR="009E6A53" w:rsidRPr="004F030C">
              <w:rPr>
                <w:rFonts w:cs="Times New Roman"/>
                <w:lang w:val="ru-RU"/>
              </w:rPr>
              <w:t>нажимной</w:t>
            </w:r>
            <w:r w:rsidR="001B64E4" w:rsidRPr="004F030C">
              <w:rPr>
                <w:rFonts w:cs="Times New Roman"/>
                <w:lang w:val="ru-RU"/>
              </w:rPr>
              <w:t xml:space="preserve"> </w:t>
            </w:r>
            <w:r w:rsidR="00D74397" w:rsidRPr="004F030C">
              <w:rPr>
                <w:rFonts w:cs="Times New Roman"/>
                <w:lang w:val="ru-RU"/>
              </w:rPr>
              <w:t xml:space="preserve">балки </w:t>
            </w:r>
            <w:r w:rsidR="00806BBD" w:rsidRPr="004F030C">
              <w:rPr>
                <w:rFonts w:cs="Times New Roman"/>
                <w:lang w:val="ru-RU"/>
              </w:rPr>
              <w:t xml:space="preserve">для предотвращения смещения </w:t>
            </w:r>
            <w:r w:rsidR="00D74397" w:rsidRPr="004F030C">
              <w:rPr>
                <w:rFonts w:cs="Times New Roman"/>
                <w:lang w:val="ru-RU"/>
              </w:rPr>
              <w:t xml:space="preserve">листа </w:t>
            </w:r>
            <w:r w:rsidR="00806BBD" w:rsidRPr="004F030C">
              <w:rPr>
                <w:rFonts w:cs="Times New Roman"/>
                <w:lang w:val="ru-RU"/>
              </w:rPr>
              <w:t xml:space="preserve">при </w:t>
            </w:r>
            <w:r w:rsidR="00D74397" w:rsidRPr="004F030C">
              <w:rPr>
                <w:rFonts w:cs="Times New Roman"/>
                <w:lang w:val="ru-RU"/>
              </w:rPr>
              <w:t>резке</w:t>
            </w:r>
            <w:r w:rsidR="00806BBD" w:rsidRPr="004F030C">
              <w:rPr>
                <w:rFonts w:cs="Times New Roman"/>
                <w:lang w:val="ru-RU"/>
              </w:rPr>
              <w:t xml:space="preserve">, а </w:t>
            </w:r>
            <w:r w:rsidR="009E6A53" w:rsidRPr="004F030C">
              <w:rPr>
                <w:rFonts w:cs="Times New Roman"/>
                <w:lang w:val="ru-RU"/>
              </w:rPr>
              <w:t>нажим</w:t>
            </w:r>
            <w:r w:rsidR="00806BBD" w:rsidRPr="004F030C">
              <w:rPr>
                <w:rFonts w:cs="Times New Roman"/>
                <w:lang w:val="ru-RU"/>
              </w:rPr>
              <w:t xml:space="preserve"> можно отрегулировать, </w:t>
            </w:r>
            <w:r w:rsidR="00B45058">
              <w:rPr>
                <w:rFonts w:cs="Times New Roman"/>
                <w:lang w:val="ru-RU"/>
              </w:rPr>
              <w:t>откорректировав</w:t>
            </w:r>
            <w:r w:rsidR="00B45058" w:rsidRPr="004F030C">
              <w:rPr>
                <w:rFonts w:cs="Times New Roman"/>
                <w:lang w:val="ru-RU"/>
              </w:rPr>
              <w:t xml:space="preserve"> </w:t>
            </w:r>
            <w:r w:rsidR="00806BBD" w:rsidRPr="004F030C">
              <w:rPr>
                <w:rFonts w:cs="Times New Roman"/>
                <w:lang w:val="ru-RU"/>
              </w:rPr>
              <w:t xml:space="preserve">сжатие </w:t>
            </w:r>
            <w:r w:rsidR="00C64D2B">
              <w:rPr>
                <w:rFonts w:cs="Times New Roman"/>
                <w:lang w:val="ru-RU"/>
              </w:rPr>
              <w:t xml:space="preserve">нажимной </w:t>
            </w:r>
            <w:r w:rsidR="00806BBD" w:rsidRPr="004F030C">
              <w:rPr>
                <w:rFonts w:cs="Times New Roman"/>
                <w:lang w:val="ru-RU"/>
              </w:rPr>
              <w:t>пружины.</w:t>
            </w:r>
          </w:p>
          <w:p w:rsidR="00560E80" w:rsidRPr="004F030C" w:rsidRDefault="009E6A5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При демонтаже нажимной балки</w:t>
            </w:r>
            <w:r w:rsidR="00806BBD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для замены ножа и выполнения технического обслуживания оборудования</w:t>
            </w:r>
            <w:r w:rsidR="00F373AD" w:rsidRPr="004F030C">
              <w:rPr>
                <w:rFonts w:cs="Times New Roman"/>
                <w:lang w:val="ru-RU"/>
              </w:rPr>
              <w:t>,</w:t>
            </w:r>
            <w:r w:rsidR="00806BBD" w:rsidRPr="004F030C">
              <w:rPr>
                <w:rFonts w:cs="Times New Roman"/>
                <w:lang w:val="ru-RU"/>
              </w:rPr>
              <w:t xml:space="preserve"> при переустановке и </w:t>
            </w:r>
            <w:r w:rsidR="005A15F7" w:rsidRPr="004F030C">
              <w:rPr>
                <w:rFonts w:cs="Times New Roman"/>
                <w:lang w:val="ru-RU"/>
              </w:rPr>
              <w:t xml:space="preserve">при положении </w:t>
            </w:r>
            <w:r w:rsidR="008F4B6B" w:rsidRPr="004F030C">
              <w:rPr>
                <w:rFonts w:cs="Times New Roman"/>
                <w:lang w:val="ru-RU"/>
              </w:rPr>
              <w:t>держателя</w:t>
            </w:r>
            <w:r w:rsidR="005A15F7" w:rsidRPr="004F030C">
              <w:rPr>
                <w:rFonts w:cs="Times New Roman"/>
                <w:lang w:val="ru-RU"/>
              </w:rPr>
              <w:t xml:space="preserve"> верхнего ножа</w:t>
            </w:r>
            <w:r w:rsidR="00806BBD" w:rsidRPr="004F030C">
              <w:rPr>
                <w:rFonts w:cs="Times New Roman"/>
                <w:lang w:val="ru-RU"/>
              </w:rPr>
              <w:t xml:space="preserve"> в верхней мертвой точке, </w:t>
            </w:r>
            <w:r w:rsidR="00905F35" w:rsidRPr="004F030C">
              <w:rPr>
                <w:rFonts w:cs="Times New Roman"/>
                <w:lang w:val="ru-RU"/>
              </w:rPr>
              <w:t>регулируя</w:t>
            </w:r>
            <w:r w:rsidR="00806BBD" w:rsidRPr="004F030C">
              <w:rPr>
                <w:rFonts w:cs="Times New Roman"/>
                <w:lang w:val="ru-RU"/>
              </w:rPr>
              <w:t xml:space="preserve"> </w:t>
            </w:r>
            <w:r w:rsidR="00905F35" w:rsidRPr="004F030C">
              <w:rPr>
                <w:rFonts w:cs="Times New Roman"/>
                <w:lang w:val="ru-RU"/>
              </w:rPr>
              <w:t>планку</w:t>
            </w:r>
            <w:r w:rsidR="00806BBD" w:rsidRPr="004F030C">
              <w:rPr>
                <w:rFonts w:cs="Times New Roman"/>
                <w:lang w:val="ru-RU"/>
              </w:rPr>
              <w:t xml:space="preserve"> нажимной балки</w:t>
            </w:r>
            <w:r w:rsidR="00C64D2B">
              <w:rPr>
                <w:rFonts w:cs="Times New Roman"/>
                <w:lang w:val="ru-RU"/>
              </w:rPr>
              <w:t xml:space="preserve"> путем регулировки</w:t>
            </w:r>
            <w:r w:rsidR="00806BBD" w:rsidRPr="004F030C">
              <w:rPr>
                <w:rFonts w:cs="Times New Roman"/>
                <w:lang w:val="ru-RU"/>
              </w:rPr>
              <w:t xml:space="preserve"> болт</w:t>
            </w:r>
            <w:r w:rsidR="00C64D2B">
              <w:rPr>
                <w:rFonts w:cs="Times New Roman"/>
                <w:lang w:val="ru-RU"/>
              </w:rPr>
              <w:t>а</w:t>
            </w:r>
            <w:r w:rsidR="00806BBD" w:rsidRPr="004F030C">
              <w:rPr>
                <w:rFonts w:cs="Times New Roman"/>
                <w:lang w:val="ru-RU"/>
              </w:rPr>
              <w:t xml:space="preserve">, убедитесь, что </w:t>
            </w:r>
            <w:r w:rsidR="00A075C1" w:rsidRPr="004F030C">
              <w:rPr>
                <w:rFonts w:cs="Times New Roman"/>
                <w:lang w:val="ru-RU"/>
              </w:rPr>
              <w:t>планк</w:t>
            </w:r>
            <w:r w:rsidR="00B45058">
              <w:rPr>
                <w:rFonts w:cs="Times New Roman"/>
                <w:lang w:val="ru-RU"/>
              </w:rPr>
              <w:t>а находится</w:t>
            </w:r>
            <w:r w:rsidR="00806BBD" w:rsidRPr="004F030C">
              <w:rPr>
                <w:rFonts w:cs="Times New Roman"/>
                <w:lang w:val="ru-RU"/>
              </w:rPr>
              <w:t xml:space="preserve"> ниже </w:t>
            </w:r>
            <w:r w:rsidR="00A075C1" w:rsidRPr="004F030C">
              <w:rPr>
                <w:rFonts w:cs="Times New Roman"/>
                <w:lang w:val="ru-RU"/>
              </w:rPr>
              <w:t>острия лезвия верхнего</w:t>
            </w:r>
            <w:r w:rsidR="00806BBD" w:rsidRPr="004F030C">
              <w:rPr>
                <w:rFonts w:cs="Times New Roman"/>
                <w:lang w:val="ru-RU"/>
              </w:rPr>
              <w:t xml:space="preserve"> ножа</w:t>
            </w:r>
            <w:r w:rsidR="00A075C1" w:rsidRPr="004F030C">
              <w:rPr>
                <w:rFonts w:cs="Times New Roman"/>
                <w:lang w:val="ru-RU"/>
              </w:rPr>
              <w:t xml:space="preserve"> слева</w:t>
            </w:r>
            <w:r w:rsidR="00B45058">
              <w:rPr>
                <w:rFonts w:cs="Times New Roman"/>
                <w:lang w:val="ru-RU"/>
              </w:rPr>
              <w:t>. В противном случае</w:t>
            </w:r>
            <w:r w:rsidR="00806BBD" w:rsidRPr="004F030C">
              <w:rPr>
                <w:rFonts w:cs="Times New Roman"/>
                <w:lang w:val="ru-RU"/>
              </w:rPr>
              <w:t xml:space="preserve"> может </w:t>
            </w:r>
            <w:r w:rsidR="00AF4EF3" w:rsidRPr="004F030C">
              <w:rPr>
                <w:rFonts w:cs="Times New Roman"/>
                <w:lang w:val="ru-RU"/>
              </w:rPr>
              <w:t xml:space="preserve">возникнуть </w:t>
            </w:r>
            <w:r w:rsidR="00B45058">
              <w:rPr>
                <w:rFonts w:cs="Times New Roman"/>
                <w:lang w:val="ru-RU"/>
              </w:rPr>
              <w:t>давление</w:t>
            </w:r>
            <w:r w:rsidR="00B45058" w:rsidRPr="004F030C">
              <w:rPr>
                <w:rFonts w:cs="Times New Roman"/>
                <w:lang w:val="ru-RU"/>
              </w:rPr>
              <w:t xml:space="preserve"> </w:t>
            </w:r>
            <w:r w:rsidR="00806BBD" w:rsidRPr="004F030C">
              <w:rPr>
                <w:rFonts w:cs="Times New Roman"/>
                <w:lang w:val="ru-RU"/>
              </w:rPr>
              <w:t xml:space="preserve">после </w:t>
            </w:r>
            <w:r w:rsidR="00AF4EF3" w:rsidRPr="004F030C">
              <w:rPr>
                <w:rFonts w:cs="Times New Roman"/>
                <w:lang w:val="ru-RU"/>
              </w:rPr>
              <w:t>резки</w:t>
            </w:r>
            <w:r w:rsidR="00B45058">
              <w:rPr>
                <w:rFonts w:cs="Times New Roman"/>
                <w:lang w:val="ru-RU"/>
              </w:rPr>
              <w:t>, которое</w:t>
            </w:r>
            <w:r w:rsidR="00C64D2B">
              <w:rPr>
                <w:rFonts w:cs="Times New Roman"/>
                <w:lang w:val="ru-RU"/>
              </w:rPr>
              <w:t xml:space="preserve"> вызовет</w:t>
            </w:r>
            <w:r w:rsidR="00B634B3" w:rsidRPr="004F030C">
              <w:rPr>
                <w:rFonts w:cs="Times New Roman"/>
                <w:lang w:val="ru-RU"/>
              </w:rPr>
              <w:t xml:space="preserve"> с</w:t>
            </w:r>
            <w:r w:rsidR="00806BBD" w:rsidRPr="004F030C">
              <w:rPr>
                <w:rFonts w:cs="Times New Roman"/>
                <w:lang w:val="ru-RU"/>
              </w:rPr>
              <w:t>мещение листа</w:t>
            </w:r>
            <w:r w:rsidR="00B45058">
              <w:rPr>
                <w:rFonts w:cs="Times New Roman"/>
                <w:lang w:val="ru-RU"/>
              </w:rPr>
              <w:t xml:space="preserve"> и</w:t>
            </w:r>
            <w:r w:rsidR="00C64D2B">
              <w:rPr>
                <w:rFonts w:cs="Times New Roman"/>
                <w:lang w:val="ru-RU"/>
              </w:rPr>
              <w:t xml:space="preserve"> </w:t>
            </w:r>
            <w:r w:rsidR="00B45058">
              <w:rPr>
                <w:rFonts w:cs="Times New Roman"/>
                <w:lang w:val="ru-RU"/>
              </w:rPr>
              <w:t xml:space="preserve">даже может стать причиной угрозы </w:t>
            </w:r>
            <w:r w:rsidR="00D16572">
              <w:rPr>
                <w:rFonts w:cs="Times New Roman"/>
                <w:lang w:val="ru-RU"/>
              </w:rPr>
              <w:t>безопасности</w:t>
            </w:r>
            <w:r w:rsidR="00806BBD" w:rsidRPr="004F030C">
              <w:rPr>
                <w:rFonts w:cs="Times New Roman"/>
                <w:lang w:val="ru-RU"/>
              </w:rPr>
              <w:t xml:space="preserve"> оператора.</w:t>
            </w:r>
          </w:p>
          <w:p w:rsidR="00560E80" w:rsidRPr="004F030C" w:rsidRDefault="00B634B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Балансировочн</w:t>
            </w:r>
            <w:r w:rsidR="00560E80" w:rsidRPr="004F030C">
              <w:rPr>
                <w:rFonts w:cs="Times New Roman"/>
                <w:lang w:val="ru-RU"/>
              </w:rPr>
              <w:t xml:space="preserve">ое оборудование </w:t>
            </w:r>
            <w:r w:rsidR="00C64D2B">
              <w:rPr>
                <w:rFonts w:cs="Times New Roman"/>
                <w:lang w:val="ru-RU"/>
              </w:rPr>
              <w:t>регулируется</w:t>
            </w:r>
            <w:r w:rsidR="00560E80" w:rsidRPr="004F030C">
              <w:rPr>
                <w:rFonts w:cs="Times New Roman"/>
                <w:lang w:val="ru-RU"/>
              </w:rPr>
              <w:t xml:space="preserve"> для того, чтобы избежать инерционного </w:t>
            </w:r>
            <w:r w:rsidRPr="004F030C">
              <w:rPr>
                <w:rFonts w:cs="Times New Roman"/>
                <w:lang w:val="ru-RU"/>
              </w:rPr>
              <w:t>воздействия</w:t>
            </w:r>
            <w:r w:rsidR="00560E80" w:rsidRPr="004F030C">
              <w:rPr>
                <w:rFonts w:cs="Times New Roman"/>
                <w:lang w:val="ru-RU"/>
              </w:rPr>
              <w:t xml:space="preserve">, </w:t>
            </w:r>
            <w:r w:rsidRPr="004F030C">
              <w:rPr>
                <w:rFonts w:cs="Times New Roman"/>
                <w:lang w:val="ru-RU"/>
              </w:rPr>
              <w:t>вызванного</w:t>
            </w:r>
            <w:r w:rsidR="00560E80" w:rsidRPr="004F030C">
              <w:rPr>
                <w:rFonts w:cs="Times New Roman"/>
                <w:lang w:val="ru-RU"/>
              </w:rPr>
              <w:t xml:space="preserve"> тем, что </w:t>
            </w:r>
            <w:r w:rsidR="008F4B6B" w:rsidRPr="004F030C">
              <w:rPr>
                <w:rFonts w:cs="Times New Roman"/>
                <w:lang w:val="ru-RU"/>
              </w:rPr>
              <w:t>держатель</w:t>
            </w:r>
            <w:r w:rsidRPr="004F030C">
              <w:rPr>
                <w:rFonts w:cs="Times New Roman"/>
                <w:lang w:val="ru-RU"/>
              </w:rPr>
              <w:t xml:space="preserve"> верхнего ножа </w:t>
            </w:r>
            <w:r w:rsidR="00560E80" w:rsidRPr="004F030C">
              <w:rPr>
                <w:rFonts w:cs="Times New Roman"/>
                <w:lang w:val="ru-RU"/>
              </w:rPr>
              <w:t>движется вниз</w:t>
            </w:r>
            <w:r w:rsidRPr="004F030C">
              <w:rPr>
                <w:rFonts w:cs="Times New Roman"/>
                <w:lang w:val="ru-RU"/>
              </w:rPr>
              <w:t xml:space="preserve"> с чрезмерной скоростью</w:t>
            </w:r>
            <w:r w:rsidR="00560E80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B634B3" w:rsidP="00B45058">
            <w:pPr>
              <w:ind w:firstLine="426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Примечание 1: </w:t>
            </w:r>
            <w:r w:rsidR="00560E80" w:rsidRPr="004F030C">
              <w:rPr>
                <w:rFonts w:cs="Times New Roman"/>
                <w:lang w:val="ru-RU"/>
              </w:rPr>
              <w:t xml:space="preserve">поверхность материала должна быть защищена от </w:t>
            </w:r>
            <w:r w:rsidRPr="004F030C">
              <w:rPr>
                <w:rFonts w:cs="Times New Roman"/>
                <w:lang w:val="ru-RU"/>
              </w:rPr>
              <w:t>срезания</w:t>
            </w:r>
            <w:r w:rsidR="00B45058">
              <w:rPr>
                <w:rFonts w:cs="Times New Roman"/>
                <w:lang w:val="ru-RU"/>
              </w:rPr>
              <w:t>.</w:t>
            </w:r>
            <w:r w:rsidR="00560E80" w:rsidRPr="004F030C">
              <w:rPr>
                <w:rFonts w:cs="Times New Roman"/>
                <w:lang w:val="ru-RU"/>
              </w:rPr>
              <w:t xml:space="preserve"> </w:t>
            </w:r>
            <w:r w:rsidR="00B45058">
              <w:rPr>
                <w:rFonts w:cs="Times New Roman"/>
                <w:lang w:val="ru-RU"/>
              </w:rPr>
              <w:t>В качестве материала для нажимной балки</w:t>
            </w:r>
            <w:r w:rsidR="00B45058" w:rsidRPr="004F030C">
              <w:rPr>
                <w:rFonts w:cs="Times New Roman"/>
                <w:lang w:val="ru-RU"/>
              </w:rPr>
              <w:t xml:space="preserve"> </w:t>
            </w:r>
            <w:r w:rsidR="009F4A46" w:rsidRPr="004F030C">
              <w:rPr>
                <w:rFonts w:cs="Times New Roman"/>
                <w:lang w:val="ru-RU"/>
              </w:rPr>
              <w:t xml:space="preserve">следует выбрать </w:t>
            </w:r>
            <w:r w:rsidR="00AC5890">
              <w:rPr>
                <w:rFonts w:cs="Times New Roman"/>
                <w:lang w:val="ru-RU"/>
              </w:rPr>
              <w:t>эбонит</w:t>
            </w:r>
            <w:r w:rsidR="009F4A46" w:rsidRPr="004F030C">
              <w:rPr>
                <w:rFonts w:cs="Times New Roman"/>
                <w:lang w:val="ru-RU"/>
              </w:rPr>
              <w:t>.</w:t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9F7E54" w:rsidP="009F7E54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08</w:t>
            </w:r>
          </w:p>
        </w:tc>
      </w:tr>
      <w:tr w:rsidR="00AE487F" w:rsidRPr="004F030C" w:rsidTr="00115E1D">
        <w:trPr>
          <w:trHeight w:val="13617"/>
        </w:trPr>
        <w:tc>
          <w:tcPr>
            <w:tcW w:w="9606" w:type="dxa"/>
            <w:gridSpan w:val="4"/>
          </w:tcPr>
          <w:p w:rsidR="00AE487F" w:rsidRPr="004F030C" w:rsidRDefault="009F7E54" w:rsidP="009F7E54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Чертеж нажимной балки</w:t>
            </w:r>
          </w:p>
          <w:p w:rsidR="00AE487F" w:rsidRPr="004F030C" w:rsidRDefault="003212C4" w:rsidP="003212C4">
            <w:pPr>
              <w:ind w:firstLineChars="200" w:firstLine="480"/>
              <w:jc w:val="center"/>
              <w:rPr>
                <w:rFonts w:cs="Times New Roman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1774060" wp14:editId="06ED9E83">
                      <wp:simplePos x="0" y="0"/>
                      <wp:positionH relativeFrom="column">
                        <wp:posOffset>-22491</wp:posOffset>
                      </wp:positionH>
                      <wp:positionV relativeFrom="paragraph">
                        <wp:posOffset>1947855</wp:posOffset>
                      </wp:positionV>
                      <wp:extent cx="1371600" cy="201177"/>
                      <wp:effectExtent l="0" t="0" r="0" b="889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20117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212C4" w:rsidRDefault="00D64FCB" w:rsidP="003212C4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3212C4">
                                    <w:rPr>
                                      <w:sz w:val="18"/>
                                    </w:rPr>
                                    <w:t>Вулканизированная резина</w:t>
                                  </w:r>
                                </w:p>
                                <w:p w:rsidR="00D64FCB" w:rsidRPr="003212C4" w:rsidRDefault="00D64FCB" w:rsidP="003212C4">
                                  <w:pPr>
                                    <w:rPr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177406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1.75pt;margin-top:153.35pt;width:108pt;height:15.85pt;z-index:2516766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" fillcolor="white [3201]" stroked="f" strokeweight=".5pt">
                      <v:textbox inset="0,0,0,0">
                        <w:txbxContent>
                          <w:p w:rsidR="00D64FCB" w:rsidRPr="003212C4" w:rsidRDefault="00D64FCB" w:rsidP="003212C4">
                            <w:pPr>
                              <w:rPr>
                                <w:sz w:val="18"/>
                              </w:rPr>
                            </w:pPr>
                            <w:r w:rsidRPr="003212C4">
                              <w:rPr>
                                <w:sz w:val="18"/>
                              </w:rPr>
                              <w:t>Вулканизированная резина</w:t>
                            </w:r>
                          </w:p>
                          <w:p w:rsidR="00D64FCB" w:rsidRPr="003212C4" w:rsidRDefault="00D64FCB" w:rsidP="003212C4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lang w:val="ru-RU" w:eastAsia="ru-RU"/>
              </w:rPr>
              <w:drawing>
                <wp:inline distT="0" distB="0" distL="0" distR="0" wp14:anchorId="64E6AFF9" wp14:editId="00F9DFFE">
                  <wp:extent cx="5076190" cy="2514600"/>
                  <wp:effectExtent l="19050" t="0" r="0" b="0"/>
                  <wp:docPr id="12" name="图片 1" descr="未标题-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" descr="未标题-11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lum contras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76646" cy="2514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9F7E54" w:rsidP="009F7E54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Чертеж балансировочного оборудования</w:t>
            </w:r>
          </w:p>
          <w:p w:rsidR="00AE487F" w:rsidRPr="004F030C" w:rsidRDefault="00F373AD" w:rsidP="003212C4">
            <w:pPr>
              <w:ind w:firstLineChars="250" w:firstLine="600"/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0D12C268" wp14:editId="23B8CCED">
                  <wp:extent cx="4719955" cy="2238375"/>
                  <wp:effectExtent l="19050" t="0" r="3958" b="0"/>
                  <wp:docPr id="13" name="图片 11" descr="未标题-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1" descr="未标题-6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lum contrast="14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20442" cy="2238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AE487F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E8502B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09</w:t>
            </w:r>
          </w:p>
        </w:tc>
      </w:tr>
      <w:tr w:rsidR="00AE487F" w:rsidRPr="004F030C" w:rsidTr="00115E1D">
        <w:trPr>
          <w:trHeight w:val="13885"/>
        </w:trPr>
        <w:tc>
          <w:tcPr>
            <w:tcW w:w="9606" w:type="dxa"/>
            <w:gridSpan w:val="4"/>
          </w:tcPr>
          <w:p w:rsidR="00AE487F" w:rsidRPr="004F030C" w:rsidRDefault="00F373AD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5. </w:t>
            </w:r>
            <w:r w:rsidR="009F7E54" w:rsidRPr="004F030C">
              <w:rPr>
                <w:rFonts w:cs="Times New Roman"/>
                <w:lang w:val="ru-RU"/>
              </w:rPr>
              <w:t xml:space="preserve">Оборудование заднего упора </w:t>
            </w:r>
            <w:r w:rsidR="008F4B6B" w:rsidRPr="004F030C">
              <w:rPr>
                <w:rFonts w:cs="Times New Roman"/>
                <w:lang w:val="ru-RU"/>
              </w:rPr>
              <w:t>держателя</w:t>
            </w:r>
          </w:p>
          <w:p w:rsidR="00806BBD" w:rsidRPr="004F030C" w:rsidRDefault="0040099F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Задний упор </w:t>
            </w:r>
            <w:r w:rsidR="008F4B6B" w:rsidRPr="004F030C">
              <w:rPr>
                <w:rFonts w:cs="Times New Roman"/>
                <w:lang w:val="ru-RU"/>
              </w:rPr>
              <w:t>держателя</w:t>
            </w:r>
            <w:r w:rsidR="00806BBD" w:rsidRPr="004F030C">
              <w:rPr>
                <w:rFonts w:cs="Times New Roman"/>
                <w:lang w:val="ru-RU"/>
              </w:rPr>
              <w:t xml:space="preserve"> используется для </w:t>
            </w:r>
            <w:r w:rsidRPr="004F030C">
              <w:rPr>
                <w:rFonts w:cs="Times New Roman"/>
                <w:lang w:val="ru-RU"/>
              </w:rPr>
              <w:t>управления</w:t>
            </w:r>
            <w:r w:rsidR="00806BBD" w:rsidRPr="004F030C">
              <w:rPr>
                <w:rFonts w:cs="Times New Roman"/>
                <w:lang w:val="ru-RU"/>
              </w:rPr>
              <w:t xml:space="preserve"> длин</w:t>
            </w:r>
            <w:r w:rsidRPr="004F030C">
              <w:rPr>
                <w:rFonts w:cs="Times New Roman"/>
                <w:lang w:val="ru-RU"/>
              </w:rPr>
              <w:t xml:space="preserve">ой </w:t>
            </w:r>
            <w:r w:rsidR="00806BBD" w:rsidRPr="004F030C">
              <w:rPr>
                <w:rFonts w:cs="Times New Roman"/>
                <w:lang w:val="ru-RU"/>
              </w:rPr>
              <w:t>реза</w:t>
            </w:r>
            <w:r w:rsidR="00C64E20" w:rsidRPr="004F030C">
              <w:rPr>
                <w:rFonts w:cs="Times New Roman"/>
                <w:lang w:val="ru-RU"/>
              </w:rPr>
              <w:t xml:space="preserve"> </w:t>
            </w:r>
            <w:r w:rsidR="00AC5890">
              <w:rPr>
                <w:rFonts w:cs="Times New Roman"/>
                <w:lang w:val="ru-RU"/>
              </w:rPr>
              <w:t>в целях</w:t>
            </w:r>
            <w:r w:rsidR="00C64E20" w:rsidRPr="004F030C">
              <w:rPr>
                <w:rFonts w:cs="Times New Roman"/>
                <w:lang w:val="ru-RU"/>
              </w:rPr>
              <w:t xml:space="preserve"> обеспечения хорошего качества</w:t>
            </w:r>
            <w:r w:rsidR="00806BBD" w:rsidRPr="004F030C">
              <w:rPr>
                <w:rFonts w:cs="Times New Roman"/>
                <w:lang w:val="ru-RU"/>
              </w:rPr>
              <w:t xml:space="preserve"> </w:t>
            </w:r>
            <w:r w:rsidR="009759F5" w:rsidRPr="004F030C">
              <w:rPr>
                <w:rFonts w:cs="Times New Roman"/>
                <w:lang w:val="ru-RU"/>
              </w:rPr>
              <w:t>реза</w:t>
            </w:r>
            <w:r w:rsidR="00AC5890">
              <w:rPr>
                <w:rFonts w:cs="Times New Roman"/>
                <w:lang w:val="ru-RU"/>
              </w:rPr>
              <w:t>ния</w:t>
            </w:r>
            <w:r w:rsidR="00806BBD" w:rsidRPr="004F030C">
              <w:rPr>
                <w:rFonts w:cs="Times New Roman"/>
                <w:lang w:val="ru-RU"/>
              </w:rPr>
              <w:t xml:space="preserve">. При необходимости регулировки и </w:t>
            </w:r>
            <w:r w:rsidR="00CE0E72" w:rsidRPr="004F030C">
              <w:rPr>
                <w:rFonts w:cs="Times New Roman"/>
                <w:lang w:val="ru-RU"/>
              </w:rPr>
              <w:t>выравнивания</w:t>
            </w:r>
            <w:r w:rsidR="00806BBD" w:rsidRPr="004F030C">
              <w:rPr>
                <w:rFonts w:cs="Times New Roman"/>
                <w:lang w:val="ru-RU"/>
              </w:rPr>
              <w:t xml:space="preserve"> сначала </w:t>
            </w:r>
            <w:r w:rsidR="009759F5" w:rsidRPr="004F030C">
              <w:rPr>
                <w:rFonts w:cs="Times New Roman"/>
                <w:lang w:val="ru-RU"/>
              </w:rPr>
              <w:t>ослабьте</w:t>
            </w:r>
            <w:r w:rsidR="00806BBD" w:rsidRPr="004F030C">
              <w:rPr>
                <w:rFonts w:cs="Times New Roman"/>
                <w:lang w:val="ru-RU"/>
              </w:rPr>
              <w:t xml:space="preserve"> болт (1) и болт (2), поверните </w:t>
            </w:r>
            <w:r w:rsidR="009759F5" w:rsidRPr="004F030C">
              <w:rPr>
                <w:rFonts w:cs="Times New Roman"/>
                <w:lang w:val="ru-RU"/>
              </w:rPr>
              <w:t xml:space="preserve">крышку </w:t>
            </w:r>
            <w:r w:rsidR="006219BC">
              <w:rPr>
                <w:rFonts w:cs="Times New Roman"/>
                <w:lang w:val="ru-RU"/>
              </w:rPr>
              <w:t>(3), пере</w:t>
            </w:r>
            <w:r w:rsidR="00806BBD" w:rsidRPr="004F030C">
              <w:rPr>
                <w:rFonts w:cs="Times New Roman"/>
                <w:lang w:val="ru-RU"/>
              </w:rPr>
              <w:t xml:space="preserve">двиньте </w:t>
            </w:r>
            <w:r w:rsidR="00067F91" w:rsidRPr="004F030C">
              <w:rPr>
                <w:rFonts w:cs="Times New Roman"/>
                <w:lang w:val="ru-RU"/>
              </w:rPr>
              <w:t>упор</w:t>
            </w:r>
            <w:r w:rsidR="009759F5" w:rsidRPr="004F030C">
              <w:rPr>
                <w:rFonts w:cs="Times New Roman"/>
                <w:lang w:val="ru-RU"/>
              </w:rPr>
              <w:t xml:space="preserve"> </w:t>
            </w:r>
            <w:r w:rsidR="008F4B6B" w:rsidRPr="004F030C">
              <w:rPr>
                <w:rFonts w:cs="Times New Roman"/>
                <w:lang w:val="ru-RU"/>
              </w:rPr>
              <w:t>держателя</w:t>
            </w:r>
            <w:r w:rsidR="00806BBD" w:rsidRPr="004F030C">
              <w:rPr>
                <w:rFonts w:cs="Times New Roman"/>
                <w:lang w:val="ru-RU"/>
              </w:rPr>
              <w:t xml:space="preserve"> до</w:t>
            </w:r>
            <w:r w:rsidR="006219BC">
              <w:rPr>
                <w:rFonts w:cs="Times New Roman"/>
                <w:lang w:val="ru-RU"/>
              </w:rPr>
              <w:t xml:space="preserve"> достижения</w:t>
            </w:r>
            <w:r w:rsidR="00806BBD" w:rsidRPr="004F030C">
              <w:rPr>
                <w:rFonts w:cs="Times New Roman"/>
                <w:lang w:val="ru-RU"/>
              </w:rPr>
              <w:t xml:space="preserve"> необходимой длины</w:t>
            </w:r>
            <w:r w:rsidR="00067F91" w:rsidRPr="004F030C">
              <w:rPr>
                <w:rFonts w:cs="Times New Roman"/>
                <w:lang w:val="ru-RU"/>
              </w:rPr>
              <w:t xml:space="preserve"> реза</w:t>
            </w:r>
            <w:r w:rsidR="00806BBD" w:rsidRPr="004F030C">
              <w:rPr>
                <w:rFonts w:cs="Times New Roman"/>
                <w:lang w:val="ru-RU"/>
              </w:rPr>
              <w:t xml:space="preserve">, </w:t>
            </w:r>
            <w:r w:rsidR="00067F91" w:rsidRPr="004F030C">
              <w:rPr>
                <w:rFonts w:cs="Times New Roman"/>
                <w:lang w:val="ru-RU"/>
              </w:rPr>
              <w:t>затем закрепите болты</w:t>
            </w:r>
            <w:r w:rsidR="00806BBD" w:rsidRPr="004F030C">
              <w:rPr>
                <w:rFonts w:cs="Times New Roman"/>
                <w:lang w:val="ru-RU"/>
              </w:rPr>
              <w:t xml:space="preserve"> (1) и (2).</w:t>
            </w:r>
          </w:p>
          <w:p w:rsidR="00AE487F" w:rsidRPr="004F030C" w:rsidRDefault="00806BBD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Расстояние между </w:t>
            </w:r>
            <w:r w:rsidR="00067F91" w:rsidRPr="004F030C">
              <w:rPr>
                <w:rFonts w:cs="Times New Roman"/>
                <w:lang w:val="ru-RU"/>
              </w:rPr>
              <w:t xml:space="preserve">упором </w:t>
            </w:r>
            <w:r w:rsidR="008F4B6B" w:rsidRPr="004F030C">
              <w:rPr>
                <w:rFonts w:cs="Times New Roman"/>
                <w:lang w:val="ru-RU"/>
              </w:rPr>
              <w:t>держателя</w:t>
            </w:r>
            <w:r w:rsidRPr="004F030C">
              <w:rPr>
                <w:rFonts w:cs="Times New Roman"/>
                <w:lang w:val="ru-RU"/>
              </w:rPr>
              <w:t xml:space="preserve"> и краем нижнего </w:t>
            </w:r>
            <w:r w:rsidR="00067F91" w:rsidRPr="004F030C">
              <w:rPr>
                <w:rFonts w:cs="Times New Roman"/>
                <w:lang w:val="ru-RU"/>
              </w:rPr>
              <w:t>ножа</w:t>
            </w:r>
            <w:r w:rsidR="009F7E54" w:rsidRPr="004F030C">
              <w:rPr>
                <w:rFonts w:cs="Times New Roman"/>
                <w:lang w:val="ru-RU"/>
              </w:rPr>
              <w:t xml:space="preserve"> должно составлять не менее 1</w:t>
            </w:r>
            <w:r w:rsidRPr="004F030C">
              <w:rPr>
                <w:rFonts w:cs="Times New Roman"/>
                <w:lang w:val="ru-RU"/>
              </w:rPr>
              <w:t>0 мм.</w:t>
            </w:r>
          </w:p>
          <w:p w:rsidR="00AE487F" w:rsidRPr="004F030C" w:rsidRDefault="00F373AD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5F1B2F92" wp14:editId="30FCE7F4">
                  <wp:extent cx="2868295" cy="1758950"/>
                  <wp:effectExtent l="19050" t="0" r="7889" b="0"/>
                  <wp:docPr id="8" name="图片 10" descr="未标题-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10" descr="未标题-5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lum contrast="12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3042" cy="17616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F373AD" w:rsidP="0009163B">
            <w:pPr>
              <w:ind w:firstLine="482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Ⅴ </w:t>
            </w:r>
            <w:r w:rsidR="00067F91" w:rsidRPr="004F030C">
              <w:rPr>
                <w:rFonts w:cs="Times New Roman"/>
                <w:sz w:val="32"/>
                <w:szCs w:val="32"/>
                <w:lang w:val="ru-RU"/>
              </w:rPr>
              <w:t>Система передачи станка</w:t>
            </w:r>
          </w:p>
          <w:p w:rsidR="00AE487F" w:rsidRPr="004F030C" w:rsidRDefault="00AB042A" w:rsidP="0023574A">
            <w:pPr>
              <w:ind w:firstLineChars="350" w:firstLine="840"/>
              <w:jc w:val="center"/>
              <w:rPr>
                <w:rFonts w:cs="Times New Roman"/>
                <w:lang w:val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15B5567" wp14:editId="57E8417C">
                      <wp:simplePos x="0" y="0"/>
                      <wp:positionH relativeFrom="column">
                        <wp:posOffset>2157184</wp:posOffset>
                      </wp:positionH>
                      <wp:positionV relativeFrom="paragraph">
                        <wp:posOffset>2418168</wp:posOffset>
                      </wp:positionV>
                      <wp:extent cx="3490595" cy="2243469"/>
                      <wp:effectExtent l="0" t="0" r="0" b="4445"/>
                      <wp:wrapNone/>
                      <wp:docPr id="37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90595" cy="224346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Pr="003212C4" w:rsidRDefault="00D64FCB" w:rsidP="0023574A">
                                  <w:pPr>
                                    <w:tabs>
                                      <w:tab w:val="left" w:pos="1418"/>
                                    </w:tabs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1.Двигатель</w:t>
                                  </w:r>
                                </w:p>
                                <w:p w:rsidR="00D64FCB" w:rsidRDefault="00D64FCB" w:rsidP="0023574A">
                                  <w:pPr>
                                    <w:tabs>
                                      <w:tab w:val="left" w:pos="1418"/>
                                    </w:tabs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2. Треугольный шкив с ремнем</w:t>
                                  </w:r>
                                </w:p>
                                <w:p w:rsidR="00D64FCB" w:rsidRPr="003212C4" w:rsidRDefault="00D64FCB" w:rsidP="00DA7041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3. Трансмиссионный вал</w:t>
                                  </w:r>
                                </w:p>
                                <w:p w:rsidR="00D64FCB" w:rsidRDefault="00D64FCB" w:rsidP="00DA7041">
                                  <w:pPr>
                                    <w:rPr>
                                      <w:lang w:val="ru-RU"/>
                                    </w:rPr>
                                  </w:pPr>
                                  <w:r w:rsidRPr="003212C4">
                                    <w:rPr>
                                      <w:lang w:val="ru-RU"/>
                                    </w:rPr>
                                    <w:t>4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. Малая шестерня</w:t>
                                  </w:r>
                                </w:p>
                                <w:p w:rsidR="00D64FCB" w:rsidRPr="003212C4" w:rsidRDefault="00D64FCB" w:rsidP="0023574A">
                                  <w:pPr>
                                    <w:tabs>
                                      <w:tab w:val="left" w:pos="2977"/>
                                    </w:tabs>
                                    <w:rPr>
                                      <w:lang w:val="ru-RU"/>
                                    </w:rPr>
                                  </w:pPr>
                                  <w:r w:rsidRPr="003212C4">
                                    <w:rPr>
                                      <w:lang w:val="ru-RU"/>
                                    </w:rPr>
                                    <w:t>5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. Зубчатое колесо</w:t>
                                  </w:r>
                                </w:p>
                                <w:p w:rsidR="00D64FCB" w:rsidRDefault="00D64FCB" w:rsidP="0023574A">
                                  <w:pPr>
                                    <w:tabs>
                                      <w:tab w:val="left" w:pos="2977"/>
                                    </w:tabs>
                                    <w:rPr>
                                      <w:lang w:val="ru-RU"/>
                                    </w:rPr>
                                  </w:pPr>
                                  <w:r w:rsidRPr="003212C4">
                                    <w:rPr>
                                      <w:lang w:val="ru-RU"/>
                                    </w:rPr>
                                    <w:t>6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. Поворотный ключ</w:t>
                                  </w:r>
                                </w:p>
                                <w:p w:rsidR="00D64FCB" w:rsidRPr="00916FDC" w:rsidRDefault="00D64FCB" w:rsidP="0023574A">
                                  <w:pPr>
                                    <w:tabs>
                                      <w:tab w:val="left" w:pos="2977"/>
                                    </w:tabs>
                                    <w:rPr>
                                      <w:lang w:val="ru-RU"/>
                                    </w:rPr>
                                  </w:pPr>
                                  <w:r w:rsidRPr="003212C4">
                                    <w:rPr>
                                      <w:lang w:val="ru-RU"/>
                                    </w:rPr>
                                    <w:t>7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. Маховик эксцентрика</w:t>
                                  </w:r>
                                </w:p>
                                <w:p w:rsidR="00D64FCB" w:rsidRDefault="00D64FCB" w:rsidP="0023574A">
                                  <w:pPr>
                                    <w:tabs>
                                      <w:tab w:val="left" w:pos="2977"/>
                                    </w:tabs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8. Натяжная тяга</w:t>
                                  </w:r>
                                </w:p>
                                <w:p w:rsidR="00D64FCB" w:rsidRPr="0023574A" w:rsidRDefault="00D64FCB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9. Держатель верхнего ножа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5B5567" id="Text Box 23" o:spid="_x0000_s1027" type="#_x0000_t202" style="position:absolute;left:0;text-align:left;margin-left:169.85pt;margin-top:190.4pt;width:274.85pt;height:176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" stroked="f">
                      <v:textbox>
                        <w:txbxContent>
                          <w:p w:rsidR="00D64FCB" w:rsidRPr="003212C4" w:rsidRDefault="00D64FCB" w:rsidP="0023574A">
                            <w:pPr>
                              <w:tabs>
                                <w:tab w:val="left" w:pos="1418"/>
                              </w:tabs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1.Двигатель</w:t>
                            </w:r>
                          </w:p>
                          <w:p w:rsidR="00D64FCB" w:rsidRDefault="00D64FCB" w:rsidP="0023574A">
                            <w:pPr>
                              <w:tabs>
                                <w:tab w:val="left" w:pos="1418"/>
                              </w:tabs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2. Треугольный шкив с ремнем</w:t>
                            </w:r>
                          </w:p>
                          <w:p w:rsidR="00D64FCB" w:rsidRPr="003212C4" w:rsidRDefault="00D64FCB" w:rsidP="00DA7041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3. Трансмиссионный вал</w:t>
                            </w:r>
                          </w:p>
                          <w:p w:rsidR="00D64FCB" w:rsidRDefault="00D64FCB" w:rsidP="00DA7041">
                            <w:pPr>
                              <w:rPr>
                                <w:lang w:val="ru-RU"/>
                              </w:rPr>
                            </w:pPr>
                            <w:r w:rsidRPr="003212C4">
                              <w:rPr>
                                <w:lang w:val="ru-RU"/>
                              </w:rPr>
                              <w:t>4</w:t>
                            </w:r>
                            <w:r>
                              <w:rPr>
                                <w:lang w:val="ru-RU"/>
                              </w:rPr>
                              <w:t>. Малая шестерня</w:t>
                            </w:r>
                          </w:p>
                          <w:p w:rsidR="00D64FCB" w:rsidRPr="003212C4" w:rsidRDefault="00D64FCB" w:rsidP="0023574A">
                            <w:pPr>
                              <w:tabs>
                                <w:tab w:val="left" w:pos="2977"/>
                              </w:tabs>
                              <w:rPr>
                                <w:lang w:val="ru-RU"/>
                              </w:rPr>
                            </w:pPr>
                            <w:r w:rsidRPr="003212C4">
                              <w:rPr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lang w:val="ru-RU"/>
                              </w:rPr>
                              <w:t>. Зубчатое колесо</w:t>
                            </w:r>
                          </w:p>
                          <w:p w:rsidR="00D64FCB" w:rsidRDefault="00D64FCB" w:rsidP="0023574A">
                            <w:pPr>
                              <w:tabs>
                                <w:tab w:val="left" w:pos="2977"/>
                              </w:tabs>
                              <w:rPr>
                                <w:lang w:val="ru-RU"/>
                              </w:rPr>
                            </w:pPr>
                            <w:r w:rsidRPr="003212C4">
                              <w:rPr>
                                <w:lang w:val="ru-RU"/>
                              </w:rPr>
                              <w:t>6</w:t>
                            </w:r>
                            <w:r>
                              <w:rPr>
                                <w:lang w:val="ru-RU"/>
                              </w:rPr>
                              <w:t>. Поворотный ключ</w:t>
                            </w:r>
                          </w:p>
                          <w:p w:rsidR="00D64FCB" w:rsidRPr="00916FDC" w:rsidRDefault="00D64FCB" w:rsidP="0023574A">
                            <w:pPr>
                              <w:tabs>
                                <w:tab w:val="left" w:pos="2977"/>
                              </w:tabs>
                              <w:rPr>
                                <w:lang w:val="ru-RU"/>
                              </w:rPr>
                            </w:pPr>
                            <w:r w:rsidRPr="003212C4">
                              <w:rPr>
                                <w:lang w:val="ru-RU"/>
                              </w:rPr>
                              <w:t>7</w:t>
                            </w:r>
                            <w:r>
                              <w:rPr>
                                <w:lang w:val="ru-RU"/>
                              </w:rPr>
                              <w:t>. Маховик эксцентрика</w:t>
                            </w:r>
                          </w:p>
                          <w:p w:rsidR="00D64FCB" w:rsidRDefault="00D64FCB" w:rsidP="0023574A">
                            <w:pPr>
                              <w:tabs>
                                <w:tab w:val="left" w:pos="2977"/>
                              </w:tabs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8. Натяжная тяга</w:t>
                            </w:r>
                          </w:p>
                          <w:p w:rsidR="00D64FCB" w:rsidRPr="0023574A" w:rsidRDefault="00D64FCB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9. Держатель верхнего ножа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lang w:val="ru-RU" w:eastAsia="ru-RU"/>
              </w:rPr>
              <w:drawing>
                <wp:inline distT="0" distB="0" distL="0" distR="0" wp14:anchorId="04250FA3" wp14:editId="1CD58EAC">
                  <wp:extent cx="4957445" cy="3467100"/>
                  <wp:effectExtent l="0" t="0" r="0" b="0"/>
                  <wp:docPr id="22" name="图片 0" descr="未标题-3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0" descr="未标题-30.jp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7445" cy="346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560E80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</w:t>
            </w:r>
            <w:r w:rsidR="00F373AD" w:rsidRPr="0023574A">
              <w:rPr>
                <w:rStyle w:val="ordinary-span-edit2"/>
                <w:rFonts w:cs="Times New Roman"/>
                <w:lang w:val="ru-RU"/>
              </w:rPr>
              <w:t xml:space="preserve"> 23 </w:t>
            </w:r>
            <w:r w:rsidRPr="0023574A">
              <w:rPr>
                <w:rStyle w:val="ordinary-span-edit2"/>
                <w:rFonts w:cs="Times New Roman"/>
                <w:lang w:val="ru-RU"/>
              </w:rPr>
              <w:t>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E8502B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10</w:t>
            </w:r>
          </w:p>
        </w:tc>
      </w:tr>
      <w:tr w:rsidR="00AE487F" w:rsidRPr="004F030C" w:rsidTr="00115E1D">
        <w:trPr>
          <w:trHeight w:val="14029"/>
        </w:trPr>
        <w:tc>
          <w:tcPr>
            <w:tcW w:w="9606" w:type="dxa"/>
            <w:gridSpan w:val="4"/>
          </w:tcPr>
          <w:p w:rsidR="008F4B6B" w:rsidRPr="004F030C" w:rsidRDefault="008F4B6B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Вращение станка</w:t>
            </w:r>
          </w:p>
          <w:p w:rsidR="00AE487F" w:rsidRPr="004F030C" w:rsidRDefault="00C941C3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Двигатель с 5,5 кВт приводит в движение больш</w:t>
            </w:r>
            <w:r w:rsidR="00806D16" w:rsidRPr="004F030C">
              <w:rPr>
                <w:rFonts w:cs="Times New Roman"/>
                <w:lang w:val="ru-RU"/>
              </w:rPr>
              <w:t>ой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806D16" w:rsidRPr="004F030C">
              <w:rPr>
                <w:rFonts w:cs="Times New Roman"/>
                <w:lang w:val="ru-RU"/>
              </w:rPr>
              <w:t>треугольный шкив с ремнем</w:t>
            </w:r>
            <w:r w:rsidRPr="004F030C">
              <w:rPr>
                <w:rFonts w:cs="Times New Roman"/>
                <w:lang w:val="ru-RU"/>
              </w:rPr>
              <w:t xml:space="preserve"> (а именно</w:t>
            </w:r>
            <w:r w:rsidR="00806D16" w:rsidRPr="004F030C">
              <w:rPr>
                <w:rFonts w:cs="Times New Roman"/>
                <w:lang w:val="ru-RU"/>
              </w:rPr>
              <w:t xml:space="preserve"> -</w:t>
            </w:r>
            <w:r w:rsidRPr="004F030C">
              <w:rPr>
                <w:rFonts w:cs="Times New Roman"/>
                <w:lang w:val="ru-RU"/>
              </w:rPr>
              <w:t xml:space="preserve"> маховик) </w:t>
            </w:r>
            <w:r w:rsidR="00806D16" w:rsidRPr="004F030C">
              <w:rPr>
                <w:rFonts w:cs="Times New Roman"/>
                <w:lang w:val="ru-RU"/>
              </w:rPr>
              <w:t>посредством шкива</w:t>
            </w:r>
            <w:r w:rsidR="00F52B1B" w:rsidRPr="004F030C">
              <w:rPr>
                <w:rFonts w:cs="Times New Roman"/>
                <w:lang w:val="ru-RU"/>
              </w:rPr>
              <w:t xml:space="preserve"> с ремнем</w:t>
            </w:r>
            <w:r w:rsidRPr="004F030C">
              <w:rPr>
                <w:rFonts w:cs="Times New Roman"/>
                <w:lang w:val="ru-RU"/>
              </w:rPr>
              <w:t>, поворачивает вал маховика, затем</w:t>
            </w:r>
            <w:r w:rsidR="00F52B1B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 xml:space="preserve">главная ось </w:t>
            </w:r>
            <w:r w:rsidRPr="00365EEF">
              <w:rPr>
                <w:rFonts w:cs="Times New Roman"/>
                <w:lang w:val="ru-RU"/>
              </w:rPr>
              <w:t xml:space="preserve">вращает </w:t>
            </w:r>
            <w:r w:rsidR="00F52B1B" w:rsidRPr="00365EEF">
              <w:rPr>
                <w:lang w:val="ru-RU"/>
              </w:rPr>
              <w:t xml:space="preserve">маховик эксцентрика </w:t>
            </w:r>
            <w:r w:rsidR="00F52B1B" w:rsidRPr="00365EEF">
              <w:rPr>
                <w:rFonts w:cs="Times New Roman"/>
                <w:lang w:val="ru-RU"/>
              </w:rPr>
              <w:t>с помощью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F52B1B" w:rsidRPr="004F030C">
              <w:rPr>
                <w:rFonts w:cs="Times New Roman"/>
                <w:lang w:val="ru-RU"/>
              </w:rPr>
              <w:t>передачи</w:t>
            </w:r>
            <w:r w:rsidRPr="004F030C">
              <w:rPr>
                <w:rFonts w:cs="Times New Roman"/>
                <w:lang w:val="ru-RU"/>
              </w:rPr>
              <w:t xml:space="preserve">, чтобы </w:t>
            </w:r>
            <w:r w:rsidR="00365EEF">
              <w:rPr>
                <w:rFonts w:cs="Times New Roman"/>
                <w:lang w:val="ru-RU"/>
              </w:rPr>
              <w:t xml:space="preserve">подвижный </w:t>
            </w:r>
            <w:r w:rsidR="009C6FEB">
              <w:rPr>
                <w:rFonts w:cs="Times New Roman"/>
                <w:lang w:val="ru-RU"/>
              </w:rPr>
              <w:t xml:space="preserve">рабочий </w:t>
            </w:r>
            <w:r w:rsidR="00365EEF">
              <w:rPr>
                <w:rFonts w:cs="Times New Roman"/>
                <w:lang w:val="ru-RU"/>
              </w:rPr>
              <w:t xml:space="preserve">орган станка </w:t>
            </w:r>
            <w:r w:rsidRPr="004F030C">
              <w:rPr>
                <w:rFonts w:cs="Times New Roman"/>
                <w:lang w:val="ru-RU"/>
              </w:rPr>
              <w:t>двигал</w:t>
            </w:r>
            <w:r w:rsidR="00365EEF">
              <w:rPr>
                <w:rFonts w:cs="Times New Roman"/>
                <w:lang w:val="ru-RU"/>
              </w:rPr>
              <w:t>ся</w:t>
            </w:r>
            <w:r w:rsidRPr="004F030C">
              <w:rPr>
                <w:rFonts w:cs="Times New Roman"/>
                <w:lang w:val="ru-RU"/>
              </w:rPr>
              <w:t xml:space="preserve"> вверх и вниз</w:t>
            </w:r>
            <w:r w:rsidR="009C6FEB">
              <w:rPr>
                <w:rFonts w:cs="Times New Roman"/>
                <w:lang w:val="ru-RU"/>
              </w:rPr>
              <w:t xml:space="preserve"> для выполнения резания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F373AD" w:rsidP="00806D16">
            <w:pPr>
              <w:ind w:left="567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VI </w:t>
            </w:r>
            <w:r w:rsidR="00806D16" w:rsidRPr="004F030C">
              <w:rPr>
                <w:rFonts w:cs="Times New Roman"/>
                <w:sz w:val="32"/>
                <w:szCs w:val="32"/>
                <w:lang w:val="ru-RU"/>
              </w:rPr>
              <w:t>Электрическая система станка</w:t>
            </w:r>
          </w:p>
          <w:p w:rsidR="00C941C3" w:rsidRPr="004F030C" w:rsidRDefault="00F52B1B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Управление данной</w:t>
            </w:r>
            <w:r w:rsidR="00C941C3" w:rsidRPr="004F030C">
              <w:rPr>
                <w:rFonts w:cs="Times New Roman"/>
                <w:lang w:val="ru-RU"/>
              </w:rPr>
              <w:t xml:space="preserve"> электрическ</w:t>
            </w:r>
            <w:r w:rsidRPr="004F030C">
              <w:rPr>
                <w:rFonts w:cs="Times New Roman"/>
                <w:lang w:val="ru-RU"/>
              </w:rPr>
              <w:t>ой</w:t>
            </w:r>
            <w:r w:rsidR="00C941C3" w:rsidRPr="004F030C">
              <w:rPr>
                <w:rFonts w:cs="Times New Roman"/>
                <w:lang w:val="ru-RU"/>
              </w:rPr>
              <w:t xml:space="preserve"> систем</w:t>
            </w:r>
            <w:r w:rsidRPr="004F030C">
              <w:rPr>
                <w:rFonts w:cs="Times New Roman"/>
                <w:lang w:val="ru-RU"/>
              </w:rPr>
              <w:t>ой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выполняется посредством</w:t>
            </w:r>
            <w:r w:rsidR="00C941C3" w:rsidRPr="004F030C">
              <w:rPr>
                <w:rFonts w:cs="Times New Roman"/>
                <w:lang w:val="ru-RU"/>
              </w:rPr>
              <w:t xml:space="preserve"> источник</w:t>
            </w:r>
            <w:r w:rsidRPr="004F030C">
              <w:rPr>
                <w:rFonts w:cs="Times New Roman"/>
                <w:lang w:val="ru-RU"/>
              </w:rPr>
              <w:t>а электропитания</w:t>
            </w:r>
            <w:r w:rsidR="00C941C3" w:rsidRPr="004F030C">
              <w:rPr>
                <w:rFonts w:cs="Times New Roman"/>
                <w:lang w:val="ru-RU"/>
              </w:rPr>
              <w:t xml:space="preserve"> с 3</w:t>
            </w:r>
            <w:r w:rsidR="00C27331" w:rsidRPr="004F030C">
              <w:rPr>
                <w:rFonts w:cs="Times New Roman"/>
                <w:lang w:val="ru-RU"/>
              </w:rPr>
              <w:t xml:space="preserve"> фазами, переменным током 380</w:t>
            </w:r>
            <w:r w:rsidR="00FE32AE">
              <w:rPr>
                <w:rFonts w:cs="Times New Roman"/>
                <w:lang w:val="ru-RU"/>
              </w:rPr>
              <w:t> </w:t>
            </w:r>
            <w:r w:rsidR="00C27331" w:rsidRPr="004F030C">
              <w:rPr>
                <w:rFonts w:cs="Times New Roman"/>
                <w:lang w:val="ru-RU"/>
              </w:rPr>
              <w:t>В,</w:t>
            </w:r>
            <w:r w:rsidR="00C941C3" w:rsidRPr="004F030C">
              <w:rPr>
                <w:rFonts w:cs="Times New Roman"/>
                <w:lang w:val="ru-RU"/>
              </w:rPr>
              <w:t xml:space="preserve"> 50</w:t>
            </w:r>
            <w:r w:rsidR="00FE32AE">
              <w:rPr>
                <w:rFonts w:cs="Times New Roman"/>
                <w:lang w:val="ru-RU"/>
              </w:rPr>
              <w:t> </w:t>
            </w:r>
            <w:r w:rsidR="0003297F" w:rsidRPr="004F030C">
              <w:rPr>
                <w:rFonts w:cs="Times New Roman"/>
                <w:lang w:val="ru-RU"/>
              </w:rPr>
              <w:t>Гц</w:t>
            </w:r>
            <w:r w:rsidR="00C941C3" w:rsidRPr="004F030C">
              <w:rPr>
                <w:rFonts w:cs="Times New Roman"/>
                <w:lang w:val="ru-RU"/>
              </w:rPr>
              <w:t>, защит</w:t>
            </w:r>
            <w:r w:rsidR="00C27331" w:rsidRPr="004F030C">
              <w:rPr>
                <w:rFonts w:cs="Times New Roman"/>
                <w:lang w:val="ru-RU"/>
              </w:rPr>
              <w:t>а</w:t>
            </w:r>
            <w:r w:rsidR="00C941C3" w:rsidRPr="004F030C">
              <w:rPr>
                <w:rFonts w:cs="Times New Roman"/>
                <w:lang w:val="ru-RU"/>
              </w:rPr>
              <w:t xml:space="preserve"> от короткого замыкания </w:t>
            </w:r>
            <w:r w:rsidR="00C27331" w:rsidRPr="004F030C">
              <w:rPr>
                <w:rFonts w:cs="Times New Roman"/>
                <w:lang w:val="ru-RU"/>
              </w:rPr>
              <w:t>осуществляется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C27331" w:rsidRPr="004F030C">
              <w:rPr>
                <w:rFonts w:cs="Times New Roman"/>
                <w:lang w:val="ru-RU"/>
              </w:rPr>
              <w:t xml:space="preserve">с помощью имеющегося </w:t>
            </w:r>
            <w:r w:rsidR="00C941C3" w:rsidRPr="004F030C">
              <w:rPr>
                <w:rFonts w:cs="Times New Roman"/>
                <w:lang w:val="ru-RU"/>
              </w:rPr>
              <w:t>предохранител</w:t>
            </w:r>
            <w:r w:rsidR="00C27331" w:rsidRPr="004F030C">
              <w:rPr>
                <w:rFonts w:cs="Times New Roman"/>
                <w:lang w:val="ru-RU"/>
              </w:rPr>
              <w:t>я</w:t>
            </w:r>
            <w:r w:rsidR="00C941C3" w:rsidRPr="004F030C">
              <w:rPr>
                <w:rFonts w:cs="Times New Roman"/>
                <w:lang w:val="ru-RU"/>
              </w:rPr>
              <w:t>. Номинальный ток предохранителя главной цепи составляет 63</w:t>
            </w:r>
            <w:r w:rsidR="0003297F" w:rsidRPr="004F030C">
              <w:rPr>
                <w:rFonts w:cs="Times New Roman"/>
                <w:lang w:val="ru-RU"/>
              </w:rPr>
              <w:t xml:space="preserve"> </w:t>
            </w:r>
            <w:r w:rsidR="00C941C3" w:rsidRPr="004F030C">
              <w:rPr>
                <w:rFonts w:cs="Times New Roman"/>
                <w:lang w:val="ru-RU"/>
              </w:rPr>
              <w:t>A</w:t>
            </w:r>
            <w:r w:rsidR="0003297F" w:rsidRPr="004F030C">
              <w:rPr>
                <w:rFonts w:cs="Times New Roman"/>
                <w:lang w:val="ru-RU"/>
              </w:rPr>
              <w:t>/</w:t>
            </w:r>
            <w:r w:rsidR="00C941C3" w:rsidRPr="004F030C">
              <w:rPr>
                <w:rFonts w:cs="Times New Roman"/>
                <w:lang w:val="ru-RU"/>
              </w:rPr>
              <w:t>32 A.</w:t>
            </w:r>
          </w:p>
          <w:p w:rsidR="00C941C3" w:rsidRPr="004F030C" w:rsidRDefault="0003297F" w:rsidP="0009163B">
            <w:pPr>
              <w:ind w:firstLine="482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Управление резанием осуществляется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 xml:space="preserve">посредством </w:t>
            </w:r>
            <w:r w:rsidR="00C941C3" w:rsidRPr="004F030C">
              <w:rPr>
                <w:rFonts w:cs="Times New Roman"/>
                <w:lang w:val="ru-RU"/>
              </w:rPr>
              <w:t>электромагнит</w:t>
            </w:r>
            <w:r w:rsidRPr="004F030C">
              <w:rPr>
                <w:rFonts w:cs="Times New Roman"/>
                <w:lang w:val="ru-RU"/>
              </w:rPr>
              <w:t>а</w:t>
            </w:r>
            <w:r w:rsidR="00C941C3" w:rsidRPr="004F030C">
              <w:rPr>
                <w:rFonts w:cs="Times New Roman"/>
                <w:lang w:val="ru-RU"/>
              </w:rPr>
              <w:t xml:space="preserve">, </w:t>
            </w:r>
            <w:r w:rsidRPr="004F030C">
              <w:rPr>
                <w:rFonts w:cs="Times New Roman"/>
                <w:lang w:val="ru-RU"/>
              </w:rPr>
              <w:t>управление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может выполняться поэтапно</w:t>
            </w:r>
            <w:r w:rsidR="00C941C3" w:rsidRPr="004F030C">
              <w:rPr>
                <w:rFonts w:cs="Times New Roman"/>
                <w:lang w:val="ru-RU"/>
              </w:rPr>
              <w:t xml:space="preserve">: </w:t>
            </w:r>
            <w:r w:rsidRPr="004F030C">
              <w:rPr>
                <w:rFonts w:cs="Times New Roman"/>
                <w:lang w:val="ru-RU"/>
              </w:rPr>
              <w:t>нажмите на ножной переключатель</w:t>
            </w:r>
            <w:r w:rsidR="00C941C3" w:rsidRPr="004F030C">
              <w:rPr>
                <w:rFonts w:cs="Times New Roman"/>
                <w:lang w:val="ru-RU"/>
              </w:rPr>
              <w:t xml:space="preserve">, электромагнит </w:t>
            </w:r>
            <w:r w:rsidRPr="004F030C">
              <w:rPr>
                <w:rFonts w:cs="Times New Roman"/>
                <w:lang w:val="ru-RU"/>
              </w:rPr>
              <w:t>активируется</w:t>
            </w:r>
            <w:r w:rsidR="00C941C3" w:rsidRPr="004F030C">
              <w:rPr>
                <w:rFonts w:cs="Times New Roman"/>
                <w:lang w:val="ru-RU"/>
              </w:rPr>
              <w:t xml:space="preserve">, </w:t>
            </w:r>
            <w:r w:rsidRPr="004F030C">
              <w:rPr>
                <w:rFonts w:cs="Times New Roman"/>
                <w:lang w:val="ru-RU"/>
              </w:rPr>
              <w:t>держатель верхнего ножа начнет перемещаться вниз</w:t>
            </w:r>
            <w:r w:rsidR="00C941C3" w:rsidRPr="004F030C">
              <w:rPr>
                <w:rFonts w:cs="Times New Roman"/>
                <w:lang w:val="ru-RU"/>
              </w:rPr>
              <w:t xml:space="preserve">, </w:t>
            </w:r>
            <w:r w:rsidRPr="004F030C">
              <w:rPr>
                <w:rFonts w:cs="Times New Roman"/>
                <w:lang w:val="ru-RU"/>
              </w:rPr>
              <w:t>перестаньте нажимать на</w:t>
            </w:r>
            <w:r w:rsidR="00C941C3" w:rsidRPr="004F030C">
              <w:rPr>
                <w:rFonts w:cs="Times New Roman"/>
                <w:lang w:val="ru-RU"/>
              </w:rPr>
              <w:t xml:space="preserve"> ножной переключатель, </w:t>
            </w:r>
            <w:r w:rsidRPr="004F030C">
              <w:rPr>
                <w:rFonts w:cs="Times New Roman"/>
                <w:lang w:val="ru-RU"/>
              </w:rPr>
              <w:t xml:space="preserve">подача электропитания к </w:t>
            </w:r>
            <w:r w:rsidR="00C941C3" w:rsidRPr="004F030C">
              <w:rPr>
                <w:rFonts w:cs="Times New Roman"/>
                <w:lang w:val="ru-RU"/>
              </w:rPr>
              <w:t>электромагнит</w:t>
            </w:r>
            <w:r w:rsidRPr="004F030C">
              <w:rPr>
                <w:rFonts w:cs="Times New Roman"/>
                <w:lang w:val="ru-RU"/>
              </w:rPr>
              <w:t>у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DE2FB6" w:rsidRPr="004F030C">
              <w:rPr>
                <w:rFonts w:cs="Times New Roman"/>
                <w:lang w:val="ru-RU"/>
              </w:rPr>
              <w:t>прекратится, держатель</w:t>
            </w:r>
            <w:r w:rsidRPr="004F030C">
              <w:rPr>
                <w:rFonts w:cs="Times New Roman"/>
                <w:lang w:val="ru-RU"/>
              </w:rPr>
              <w:t xml:space="preserve"> верхнего ножа </w:t>
            </w:r>
            <w:r w:rsidR="00C941C3" w:rsidRPr="004F030C">
              <w:rPr>
                <w:rFonts w:cs="Times New Roman"/>
                <w:lang w:val="ru-RU"/>
              </w:rPr>
              <w:t>остан</w:t>
            </w:r>
            <w:r w:rsidR="00DE2FB6" w:rsidRPr="004F030C">
              <w:rPr>
                <w:rFonts w:cs="Times New Roman"/>
                <w:lang w:val="ru-RU"/>
              </w:rPr>
              <w:t>овится</w:t>
            </w:r>
            <w:r w:rsidR="00C941C3" w:rsidRPr="004F030C">
              <w:rPr>
                <w:rFonts w:cs="Times New Roman"/>
                <w:lang w:val="ru-RU"/>
              </w:rPr>
              <w:t xml:space="preserve"> в </w:t>
            </w:r>
            <w:r w:rsidRPr="004F030C">
              <w:rPr>
                <w:rFonts w:cs="Times New Roman"/>
                <w:lang w:val="ru-RU"/>
              </w:rPr>
              <w:t xml:space="preserve">верхней </w:t>
            </w:r>
            <w:r w:rsidR="00C941C3" w:rsidRPr="004F030C">
              <w:rPr>
                <w:rFonts w:cs="Times New Roman"/>
                <w:lang w:val="ru-RU"/>
              </w:rPr>
              <w:t>мертвой точке.</w:t>
            </w:r>
          </w:p>
          <w:p w:rsidR="00AE487F" w:rsidRDefault="00220E5B" w:rsidP="0009163B">
            <w:pPr>
              <w:ind w:firstLine="482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Смотрите</w:t>
            </w:r>
            <w:r w:rsidR="00C941C3" w:rsidRPr="004F030C">
              <w:rPr>
                <w:rFonts w:cs="Times New Roman"/>
                <w:lang w:val="ru-RU"/>
              </w:rPr>
              <w:t xml:space="preserve"> чертеж электрическо</w:t>
            </w:r>
            <w:r w:rsidR="00CA0889" w:rsidRPr="004F030C">
              <w:rPr>
                <w:rFonts w:cs="Times New Roman"/>
                <w:lang w:val="ru-RU"/>
              </w:rPr>
              <w:t>й</w:t>
            </w:r>
            <w:r w:rsidR="00C941C3" w:rsidRPr="004F030C">
              <w:rPr>
                <w:rFonts w:cs="Times New Roman"/>
                <w:lang w:val="ru-RU"/>
              </w:rPr>
              <w:t xml:space="preserve"> принцип</w:t>
            </w:r>
            <w:r w:rsidR="00CA0889" w:rsidRPr="004F030C">
              <w:rPr>
                <w:rFonts w:cs="Times New Roman"/>
                <w:lang w:val="ru-RU"/>
              </w:rPr>
              <w:t>иальной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CA0889" w:rsidRPr="004F030C">
              <w:rPr>
                <w:rFonts w:cs="Times New Roman"/>
                <w:lang w:val="ru-RU"/>
              </w:rPr>
              <w:t xml:space="preserve">схемы </w:t>
            </w:r>
            <w:r w:rsidR="00C941C3" w:rsidRPr="004F030C">
              <w:rPr>
                <w:rFonts w:cs="Times New Roman"/>
                <w:lang w:val="ru-RU"/>
              </w:rPr>
              <w:t xml:space="preserve">для </w:t>
            </w:r>
            <w:r w:rsidR="009450D4" w:rsidRPr="004F030C">
              <w:rPr>
                <w:rFonts w:cs="Times New Roman"/>
                <w:lang w:val="ru-RU"/>
              </w:rPr>
              <w:t xml:space="preserve">получения данных о работе </w:t>
            </w:r>
            <w:r w:rsidR="00C941C3" w:rsidRPr="004F030C">
              <w:rPr>
                <w:rFonts w:cs="Times New Roman"/>
                <w:lang w:val="ru-RU"/>
              </w:rPr>
              <w:t xml:space="preserve">электрической </w:t>
            </w:r>
            <w:r w:rsidR="009450D4" w:rsidRPr="004F030C">
              <w:rPr>
                <w:rFonts w:cs="Times New Roman"/>
                <w:lang w:val="ru-RU"/>
              </w:rPr>
              <w:t>системы</w:t>
            </w:r>
            <w:r w:rsidR="00CA0889" w:rsidRPr="004F030C">
              <w:rPr>
                <w:rFonts w:cs="Times New Roman"/>
                <w:lang w:val="ru-RU"/>
              </w:rPr>
              <w:t>.</w:t>
            </w:r>
          </w:p>
          <w:p w:rsidR="00220E5B" w:rsidRPr="004F030C" w:rsidRDefault="00220E5B" w:rsidP="0009163B">
            <w:pPr>
              <w:ind w:firstLine="482"/>
              <w:rPr>
                <w:rFonts w:cs="Times New Roman"/>
                <w:lang w:val="ru-RU"/>
              </w:rPr>
            </w:pPr>
          </w:p>
          <w:p w:rsidR="00AE487F" w:rsidRPr="004F030C" w:rsidRDefault="00786EC7" w:rsidP="0023574A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Чертеж электрической принципиальной схемы</w:t>
            </w:r>
          </w:p>
          <w:p w:rsidR="00AE487F" w:rsidRPr="004F030C" w:rsidRDefault="00F373AD" w:rsidP="0023574A">
            <w:pPr>
              <w:jc w:val="center"/>
              <w:rPr>
                <w:rFonts w:cs="Times New Roman"/>
                <w:sz w:val="84"/>
                <w:szCs w:val="84"/>
                <w:lang w:val="ru-RU"/>
              </w:rPr>
            </w:pPr>
            <w:r w:rsidRPr="004F030C">
              <w:rPr>
                <w:noProof/>
                <w:sz w:val="84"/>
                <w:szCs w:val="84"/>
                <w:lang w:val="ru-RU" w:eastAsia="ru-RU"/>
              </w:rPr>
              <w:drawing>
                <wp:inline distT="0" distB="0" distL="0" distR="0" wp14:anchorId="7EDE9472" wp14:editId="3BF1E5C1">
                  <wp:extent cx="4260850" cy="3393440"/>
                  <wp:effectExtent l="19050" t="0" r="6350" b="0"/>
                  <wp:docPr id="26" name="图片 25" descr="电器原理图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图片 25" descr="电器原理图.bmp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2404" cy="3402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806D16" w:rsidP="00806D16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11</w:t>
            </w:r>
          </w:p>
        </w:tc>
      </w:tr>
      <w:tr w:rsidR="00AE487F" w:rsidRPr="0023574A" w:rsidTr="00115E1D">
        <w:trPr>
          <w:trHeight w:val="14016"/>
        </w:trPr>
        <w:tc>
          <w:tcPr>
            <w:tcW w:w="9606" w:type="dxa"/>
            <w:gridSpan w:val="4"/>
          </w:tcPr>
          <w:tbl>
            <w:tblPr>
              <w:tblStyle w:val="a9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989"/>
              <w:gridCol w:w="2088"/>
              <w:gridCol w:w="2581"/>
              <w:gridCol w:w="1275"/>
              <w:gridCol w:w="1418"/>
            </w:tblGrid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2820CA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Код электроприбора</w:t>
                  </w:r>
                </w:p>
              </w:tc>
              <w:tc>
                <w:tcPr>
                  <w:tcW w:w="2088" w:type="dxa"/>
                </w:tcPr>
                <w:p w:rsidR="00AE487F" w:rsidRPr="004F030C" w:rsidRDefault="002820CA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2581" w:type="dxa"/>
                </w:tcPr>
                <w:p w:rsidR="00AE487F" w:rsidRPr="004F030C" w:rsidRDefault="002820CA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Технические данные модели</w:t>
                  </w:r>
                </w:p>
              </w:tc>
              <w:tc>
                <w:tcPr>
                  <w:tcW w:w="1275" w:type="dxa"/>
                </w:tcPr>
                <w:p w:rsidR="00AE487F" w:rsidRPr="004F030C" w:rsidRDefault="002820CA" w:rsidP="002820CA">
                  <w:pPr>
                    <w:framePr w:hSpace="180" w:wrap="around" w:hAnchor="margin" w:x="108" w:y="330"/>
                    <w:ind w:left="-101" w:right="-108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Количество</w:t>
                  </w:r>
                </w:p>
              </w:tc>
              <w:tc>
                <w:tcPr>
                  <w:tcW w:w="1418" w:type="dxa"/>
                </w:tcPr>
                <w:p w:rsidR="00AE487F" w:rsidRPr="004F030C" w:rsidRDefault="002820CA" w:rsidP="002820CA">
                  <w:pPr>
                    <w:framePr w:hSpace="180" w:wrap="around" w:hAnchor="margin" w:x="108" w:y="330"/>
                    <w:ind w:right="-10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Примечание</w:t>
                  </w: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M</w:t>
                  </w:r>
                </w:p>
              </w:tc>
              <w:tc>
                <w:tcPr>
                  <w:tcW w:w="2088" w:type="dxa"/>
                </w:tcPr>
                <w:p w:rsidR="00AE487F" w:rsidRPr="004F030C" w:rsidRDefault="005B7331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Двигатель</w:t>
                  </w:r>
                </w:p>
              </w:tc>
              <w:tc>
                <w:tcPr>
                  <w:tcW w:w="2581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Y160M-4,3-380,15KM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SB1</w:t>
                  </w:r>
                </w:p>
              </w:tc>
              <w:tc>
                <w:tcPr>
                  <w:tcW w:w="2088" w:type="dxa"/>
                </w:tcPr>
                <w:p w:rsidR="00AE487F" w:rsidRPr="004F030C" w:rsidRDefault="005B7331" w:rsidP="00220E5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Кнопка останов</w:t>
                  </w:r>
                  <w:r w:rsidR="00220E5B">
                    <w:rPr>
                      <w:rFonts w:cs="Times New Roman"/>
                      <w:lang w:val="ru-RU"/>
                    </w:rPr>
                    <w:t>ки</w:t>
                  </w:r>
                </w:p>
              </w:tc>
              <w:tc>
                <w:tcPr>
                  <w:tcW w:w="2581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LA19-11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SB2</w:t>
                  </w:r>
                </w:p>
              </w:tc>
              <w:tc>
                <w:tcPr>
                  <w:tcW w:w="2088" w:type="dxa"/>
                </w:tcPr>
                <w:p w:rsidR="00AE487F" w:rsidRPr="004F030C" w:rsidRDefault="005B7331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Кнопка пуска</w:t>
                  </w:r>
                </w:p>
              </w:tc>
              <w:tc>
                <w:tcPr>
                  <w:tcW w:w="2581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LA19-11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KM</w:t>
                  </w:r>
                </w:p>
              </w:tc>
              <w:tc>
                <w:tcPr>
                  <w:tcW w:w="2088" w:type="dxa"/>
                </w:tcPr>
                <w:p w:rsidR="00AE487F" w:rsidRPr="004F030C" w:rsidRDefault="005B7331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Контактор переменного тока</w:t>
                  </w:r>
                </w:p>
              </w:tc>
              <w:tc>
                <w:tcPr>
                  <w:tcW w:w="2581" w:type="dxa"/>
                </w:tcPr>
                <w:p w:rsidR="00AE487F" w:rsidRPr="004F030C" w:rsidRDefault="002820CA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ECC-40,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50 Гц,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380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В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2820CA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Вспомогательный контакт</w:t>
                  </w: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JR</w:t>
                  </w:r>
                </w:p>
              </w:tc>
              <w:tc>
                <w:tcPr>
                  <w:tcW w:w="2088" w:type="dxa"/>
                </w:tcPr>
                <w:p w:rsidR="00AE487F" w:rsidRPr="0023574A" w:rsidRDefault="005B7331" w:rsidP="0009163B">
                  <w:pPr>
                    <w:framePr w:hSpace="180" w:wrap="around" w:hAnchor="margin" w:x="108" w:y="330"/>
                    <w:rPr>
                      <w:rFonts w:cs="Times New Roman"/>
                      <w:highlight w:val="yellow"/>
                      <w:lang w:val="ru-RU"/>
                    </w:rPr>
                  </w:pPr>
                  <w:r w:rsidRPr="0023574A">
                    <w:rPr>
                      <w:rFonts w:cs="Times New Roman"/>
                      <w:highlight w:val="yellow"/>
                      <w:lang w:val="ru-RU"/>
                    </w:rPr>
                    <w:t>Промежуточное реле</w:t>
                  </w:r>
                </w:p>
              </w:tc>
              <w:tc>
                <w:tcPr>
                  <w:tcW w:w="2581" w:type="dxa"/>
                </w:tcPr>
                <w:p w:rsidR="00AE487F" w:rsidRPr="004F030C" w:rsidRDefault="00F373AD" w:rsidP="00FC1E20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JZ7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, </w:t>
                  </w:r>
                  <w:r w:rsidR="002820CA" w:rsidRPr="004F030C">
                    <w:rPr>
                      <w:rFonts w:cs="Times New Roman"/>
                      <w:szCs w:val="21"/>
                      <w:lang w:val="ru-RU"/>
                    </w:rPr>
                    <w:t>50 Г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ц, </w:t>
                  </w:r>
                  <w:r w:rsidR="002820CA" w:rsidRPr="004F030C">
                    <w:rPr>
                      <w:rFonts w:cs="Times New Roman"/>
                      <w:szCs w:val="21"/>
                      <w:lang w:val="ru-RU"/>
                    </w:rPr>
                    <w:t>390</w:t>
                  </w:r>
                  <w:r w:rsidR="007C5D68" w:rsidRPr="004F030C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="002820CA" w:rsidRPr="004F030C">
                    <w:rPr>
                      <w:rFonts w:cs="Times New Roman"/>
                      <w:szCs w:val="21"/>
                      <w:lang w:val="ru-RU"/>
                    </w:rPr>
                    <w:t>В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,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5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A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5B7331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FU1</w:t>
                  </w:r>
                  <w:r w:rsidR="005B7331" w:rsidRPr="004F030C">
                    <w:rPr>
                      <w:rFonts w:cs="Times New Roman"/>
                      <w:lang w:val="ru-RU"/>
                    </w:rPr>
                    <w:t xml:space="preserve">, </w:t>
                  </w:r>
                  <w:r w:rsidRPr="004F030C">
                    <w:rPr>
                      <w:rFonts w:cs="Times New Roman"/>
                      <w:lang w:val="ru-RU"/>
                    </w:rPr>
                    <w:t>FU2</w:t>
                  </w:r>
                </w:p>
              </w:tc>
              <w:tc>
                <w:tcPr>
                  <w:tcW w:w="2088" w:type="dxa"/>
                </w:tcPr>
                <w:p w:rsidR="00AE487F" w:rsidRPr="0023574A" w:rsidRDefault="005B7331" w:rsidP="0009163B">
                  <w:pPr>
                    <w:framePr w:hSpace="180" w:wrap="around" w:hAnchor="margin" w:x="108" w:y="330"/>
                    <w:rPr>
                      <w:rFonts w:cs="Times New Roman"/>
                      <w:highlight w:val="yellow"/>
                      <w:lang w:val="ru-RU"/>
                    </w:rPr>
                  </w:pPr>
                  <w:r w:rsidRPr="0023574A">
                    <w:rPr>
                      <w:rFonts w:cs="Times New Roman"/>
                      <w:highlight w:val="yellow"/>
                      <w:lang w:val="ru-RU"/>
                    </w:rPr>
                    <w:t>Плавкий предохранитель</w:t>
                  </w:r>
                </w:p>
              </w:tc>
              <w:tc>
                <w:tcPr>
                  <w:tcW w:w="2581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RL1-60A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3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SA</w:t>
                  </w:r>
                </w:p>
              </w:tc>
              <w:tc>
                <w:tcPr>
                  <w:tcW w:w="2088" w:type="dxa"/>
                </w:tcPr>
                <w:p w:rsidR="00AE487F" w:rsidRPr="004F030C" w:rsidRDefault="007C5D68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Ножной переключатель</w:t>
                  </w:r>
                </w:p>
              </w:tc>
              <w:tc>
                <w:tcPr>
                  <w:tcW w:w="2581" w:type="dxa"/>
                </w:tcPr>
                <w:p w:rsidR="00AE487F" w:rsidRPr="004F030C" w:rsidRDefault="002820CA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YDT1-11/500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В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RA</w:t>
                  </w:r>
                </w:p>
              </w:tc>
              <w:tc>
                <w:tcPr>
                  <w:tcW w:w="2088" w:type="dxa"/>
                </w:tcPr>
                <w:p w:rsidR="00AE487F" w:rsidRPr="004F030C" w:rsidRDefault="00F63F32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Электромагнит</w:t>
                  </w:r>
                </w:p>
              </w:tc>
              <w:tc>
                <w:tcPr>
                  <w:tcW w:w="2581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MQ1-8N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2820CA">
              <w:tc>
                <w:tcPr>
                  <w:tcW w:w="1989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EP</w:t>
                  </w:r>
                </w:p>
              </w:tc>
              <w:tc>
                <w:tcPr>
                  <w:tcW w:w="2088" w:type="dxa"/>
                </w:tcPr>
                <w:p w:rsidR="00AE487F" w:rsidRPr="004F030C" w:rsidRDefault="007C5D68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Световой индикатор</w:t>
                  </w:r>
                </w:p>
              </w:tc>
              <w:tc>
                <w:tcPr>
                  <w:tcW w:w="2581" w:type="dxa"/>
                </w:tcPr>
                <w:p w:rsidR="00AE487F" w:rsidRPr="004F030C" w:rsidRDefault="002820CA" w:rsidP="00FC1E20">
                  <w:pPr>
                    <w:framePr w:hSpace="180" w:wrap="around" w:hAnchor="margin" w:x="108" w:y="330"/>
                    <w:rPr>
                      <w:rFonts w:cs="Times New Roman"/>
                      <w:szCs w:val="21"/>
                      <w:lang w:val="ru-RU"/>
                    </w:rPr>
                  </w:pPr>
                  <w:r w:rsidRPr="004F030C">
                    <w:rPr>
                      <w:rFonts w:cs="Times New Roman"/>
                      <w:szCs w:val="21"/>
                      <w:lang w:val="ru-RU"/>
                    </w:rPr>
                    <w:t>GB14048.5 380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> 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 xml:space="preserve">В </w:t>
                  </w:r>
                  <w:r w:rsidR="00FC1E20">
                    <w:rPr>
                      <w:rFonts w:cs="Times New Roman"/>
                      <w:szCs w:val="21"/>
                      <w:lang w:val="ru-RU"/>
                    </w:rPr>
                    <w:t>перем.</w:t>
                  </w:r>
                  <w:r w:rsidR="00FC1E20" w:rsidRPr="004F030C">
                    <w:rPr>
                      <w:rFonts w:cs="Times New Roman"/>
                      <w:szCs w:val="21"/>
                      <w:lang w:val="ru-RU"/>
                    </w:rPr>
                    <w:t xml:space="preserve"> </w:t>
                  </w:r>
                  <w:r w:rsidRPr="004F030C">
                    <w:rPr>
                      <w:rFonts w:cs="Times New Roman"/>
                      <w:szCs w:val="21"/>
                      <w:lang w:val="ru-RU"/>
                    </w:rPr>
                    <w:t>тока</w:t>
                  </w:r>
                </w:p>
              </w:tc>
              <w:tc>
                <w:tcPr>
                  <w:tcW w:w="1275" w:type="dxa"/>
                </w:tcPr>
                <w:p w:rsidR="00AE487F" w:rsidRPr="004F030C" w:rsidRDefault="00F373AD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418" w:type="dxa"/>
                </w:tcPr>
                <w:p w:rsidR="00AE487F" w:rsidRPr="004F030C" w:rsidRDefault="00AE487F" w:rsidP="0009163B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</w:p>
              </w:tc>
            </w:tr>
          </w:tbl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VII </w:t>
            </w:r>
            <w:r w:rsidR="00EF0F96" w:rsidRPr="004F030C">
              <w:rPr>
                <w:rFonts w:cs="Times New Roman"/>
                <w:sz w:val="32"/>
                <w:szCs w:val="32"/>
                <w:lang w:val="ru-RU"/>
              </w:rPr>
              <w:t>Перемещение</w:t>
            </w: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, </w:t>
            </w:r>
            <w:r w:rsidR="00EF0F96" w:rsidRPr="004F030C">
              <w:rPr>
                <w:rFonts w:cs="Times New Roman"/>
                <w:sz w:val="32"/>
                <w:szCs w:val="32"/>
                <w:lang w:val="ru-RU"/>
              </w:rPr>
              <w:t xml:space="preserve">монтаж станка и подготовка к пробному </w:t>
            </w:r>
            <w:r w:rsidR="0057770F" w:rsidRPr="004F030C">
              <w:rPr>
                <w:rFonts w:cs="Times New Roman"/>
                <w:sz w:val="32"/>
                <w:szCs w:val="32"/>
                <w:lang w:val="ru-RU"/>
              </w:rPr>
              <w:t>за</w:t>
            </w:r>
            <w:r w:rsidR="00EF0F96" w:rsidRPr="004F030C">
              <w:rPr>
                <w:rFonts w:cs="Times New Roman"/>
                <w:sz w:val="32"/>
                <w:szCs w:val="32"/>
                <w:lang w:val="ru-RU"/>
              </w:rPr>
              <w:t>пуску</w:t>
            </w:r>
          </w:p>
          <w:p w:rsidR="00AE487F" w:rsidRPr="004F030C" w:rsidRDefault="00EF0F96" w:rsidP="00EF0F96">
            <w:pPr>
              <w:pStyle w:val="aa"/>
              <w:numPr>
                <w:ilvl w:val="0"/>
                <w:numId w:val="1"/>
              </w:numPr>
              <w:rPr>
                <w:lang w:val="ru-RU"/>
              </w:rPr>
            </w:pPr>
            <w:r w:rsidRPr="004F030C">
              <w:rPr>
                <w:lang w:val="ru-RU"/>
              </w:rPr>
              <w:t>Перемещение</w:t>
            </w:r>
          </w:p>
          <w:p w:rsidR="00AE487F" w:rsidRPr="004F030C" w:rsidRDefault="00C941C3" w:rsidP="0009163B">
            <w:pPr>
              <w:ind w:firstLineChars="250" w:firstLine="60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Обратите внимание на центр тяжести, чтобы </w:t>
            </w:r>
            <w:r w:rsidR="00EF0F96" w:rsidRPr="004F030C">
              <w:rPr>
                <w:rFonts w:cs="Times New Roman"/>
                <w:lang w:val="ru-RU"/>
              </w:rPr>
              <w:t>станок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EF0F96" w:rsidRPr="004F030C">
              <w:rPr>
                <w:rFonts w:cs="Times New Roman"/>
                <w:lang w:val="ru-RU"/>
              </w:rPr>
              <w:t>был уравновешен</w:t>
            </w:r>
            <w:r w:rsidRPr="004F030C">
              <w:rPr>
                <w:rFonts w:cs="Times New Roman"/>
                <w:lang w:val="ru-RU"/>
              </w:rPr>
              <w:t xml:space="preserve"> при подъем</w:t>
            </w:r>
            <w:r w:rsidR="00EF0F96" w:rsidRPr="004F030C">
              <w:rPr>
                <w:rFonts w:cs="Times New Roman"/>
                <w:lang w:val="ru-RU"/>
              </w:rPr>
              <w:t>е, погрузке и выгрузке гильотинных</w:t>
            </w:r>
            <w:r w:rsidRPr="004F030C">
              <w:rPr>
                <w:rFonts w:cs="Times New Roman"/>
                <w:lang w:val="ru-RU"/>
              </w:rPr>
              <w:t xml:space="preserve"> ножниц</w:t>
            </w:r>
            <w:r w:rsidR="00D5096B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D5096B">
              <w:rPr>
                <w:rFonts w:cs="Times New Roman"/>
                <w:lang w:val="ru-RU"/>
              </w:rPr>
              <w:t>С</w:t>
            </w:r>
            <w:r w:rsidRPr="004F030C">
              <w:rPr>
                <w:rFonts w:cs="Times New Roman"/>
                <w:lang w:val="ru-RU"/>
              </w:rPr>
              <w:t xml:space="preserve">тальные </w:t>
            </w:r>
            <w:r w:rsidR="00EF0F96" w:rsidRPr="004F030C">
              <w:rPr>
                <w:rFonts w:cs="Times New Roman"/>
                <w:lang w:val="ru-RU"/>
              </w:rPr>
              <w:t>тросы</w:t>
            </w:r>
            <w:r w:rsidRPr="004F030C">
              <w:rPr>
                <w:rFonts w:cs="Times New Roman"/>
                <w:lang w:val="ru-RU"/>
              </w:rPr>
              <w:t xml:space="preserve"> не должны </w:t>
            </w:r>
            <w:r w:rsidR="006A4146" w:rsidRPr="004F030C">
              <w:rPr>
                <w:rFonts w:cs="Times New Roman"/>
                <w:lang w:val="ru-RU"/>
              </w:rPr>
              <w:t xml:space="preserve">непосредственно </w:t>
            </w:r>
            <w:r w:rsidRPr="004F030C">
              <w:rPr>
                <w:rFonts w:cs="Times New Roman"/>
                <w:lang w:val="ru-RU"/>
              </w:rPr>
              <w:t xml:space="preserve">касаться </w:t>
            </w:r>
            <w:r w:rsidR="00EF0F96" w:rsidRPr="004F030C">
              <w:rPr>
                <w:rFonts w:cs="Times New Roman"/>
                <w:lang w:val="ru-RU"/>
              </w:rPr>
              <w:t>станка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F61D9A">
              <w:rPr>
                <w:rFonts w:cs="Times New Roman"/>
                <w:lang w:val="ru-RU"/>
              </w:rPr>
              <w:t>рекомендуется использовать</w:t>
            </w:r>
            <w:r w:rsidRPr="004F030C">
              <w:rPr>
                <w:rFonts w:cs="Times New Roman"/>
                <w:lang w:val="ru-RU"/>
              </w:rPr>
              <w:t xml:space="preserve"> резину или древесину в качестве подкладки. В любом случае, убедитесь, что </w:t>
            </w:r>
            <w:r w:rsidR="00EF0F96" w:rsidRPr="004F030C">
              <w:rPr>
                <w:rFonts w:cs="Times New Roman"/>
                <w:lang w:val="ru-RU"/>
              </w:rPr>
              <w:t>станок</w:t>
            </w:r>
            <w:r w:rsidRPr="004F030C">
              <w:rPr>
                <w:rFonts w:cs="Times New Roman"/>
                <w:lang w:val="ru-RU"/>
              </w:rPr>
              <w:t xml:space="preserve"> не сотрясается и </w:t>
            </w:r>
            <w:r w:rsidR="00EF0F96" w:rsidRPr="004F030C">
              <w:rPr>
                <w:rFonts w:cs="Times New Roman"/>
                <w:lang w:val="ru-RU"/>
              </w:rPr>
              <w:t>не наклонен слишком сильно</w:t>
            </w:r>
            <w:r w:rsidR="007C5D68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EF0F96" w:rsidP="00F61D9A">
            <w:pPr>
              <w:spacing w:before="240"/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Чертеж перемещения станка</w:t>
            </w:r>
          </w:p>
          <w:p w:rsidR="00AE487F" w:rsidRPr="004F030C" w:rsidRDefault="00F373AD" w:rsidP="00AE75C2">
            <w:pPr>
              <w:pStyle w:val="ordinary-output"/>
              <w:shd w:val="clear" w:color="auto" w:fill="FEFEFE"/>
              <w:spacing w:before="0" w:beforeAutospacing="0" w:after="0" w:line="240" w:lineRule="auto"/>
              <w:ind w:firstLineChars="294" w:firstLine="797"/>
              <w:rPr>
                <w:rFonts w:ascii="Times New Roman" w:hAnsi="Times New Roman" w:cs="Times New Roman"/>
                <w:b/>
                <w:lang w:val="ru-RU"/>
              </w:rPr>
            </w:pPr>
            <w:r w:rsidRPr="004F030C">
              <w:rPr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inline distT="0" distB="0" distL="0" distR="0" wp14:anchorId="0B33DD41" wp14:editId="5FBBC793">
                  <wp:extent cx="4570095" cy="2155190"/>
                  <wp:effectExtent l="19050" t="0" r="1808" b="0"/>
                  <wp:docPr id="32" name="图片 6" descr="未标题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图片 6" descr="未标题-4.jpg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lum bright="10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69712" cy="215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5C695B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12</w:t>
            </w:r>
          </w:p>
        </w:tc>
      </w:tr>
      <w:tr w:rsidR="00AE487F" w:rsidRPr="00412CAD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F373AD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2.</w:t>
            </w:r>
            <w:r w:rsidR="00EF0F96" w:rsidRPr="004F030C">
              <w:rPr>
                <w:rFonts w:cs="Times New Roman"/>
                <w:lang w:val="ru-RU"/>
              </w:rPr>
              <w:t xml:space="preserve"> Монтаж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(1) </w:t>
            </w:r>
            <w:r w:rsidR="00D5096B">
              <w:rPr>
                <w:rFonts w:cs="Times New Roman"/>
                <w:lang w:val="ru-RU"/>
              </w:rPr>
              <w:t>Смотрите чертеж</w:t>
            </w:r>
            <w:r w:rsidRPr="004F030C">
              <w:rPr>
                <w:rFonts w:cs="Times New Roman"/>
                <w:lang w:val="ru-RU"/>
              </w:rPr>
              <w:t xml:space="preserve"> для </w:t>
            </w:r>
            <w:r w:rsidR="00CE0E72" w:rsidRPr="004F030C">
              <w:rPr>
                <w:rFonts w:cs="Times New Roman"/>
                <w:lang w:val="ru-RU"/>
              </w:rPr>
              <w:t>получения информации о монтаже</w:t>
            </w:r>
            <w:r w:rsidR="00F61D9A">
              <w:rPr>
                <w:rFonts w:cs="Times New Roman"/>
                <w:lang w:val="ru-RU"/>
              </w:rPr>
              <w:t xml:space="preserve"> фундамента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(2) Использ</w:t>
            </w:r>
            <w:r w:rsidR="00CE0E72" w:rsidRPr="004F030C">
              <w:rPr>
                <w:rFonts w:cs="Times New Roman"/>
                <w:lang w:val="ru-RU"/>
              </w:rPr>
              <w:t>уйте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CE0E72" w:rsidRPr="004F030C">
              <w:rPr>
                <w:rFonts w:cs="Times New Roman"/>
                <w:lang w:val="ru-RU"/>
              </w:rPr>
              <w:t>уклономер</w:t>
            </w:r>
            <w:r w:rsidRPr="004F030C">
              <w:rPr>
                <w:rFonts w:cs="Times New Roman"/>
                <w:lang w:val="ru-RU"/>
              </w:rPr>
              <w:t xml:space="preserve"> для </w:t>
            </w:r>
            <w:r w:rsidR="00CE0E72" w:rsidRPr="004F030C">
              <w:rPr>
                <w:rFonts w:cs="Times New Roman"/>
                <w:lang w:val="ru-RU"/>
              </w:rPr>
              <w:t>выравнивания</w:t>
            </w:r>
            <w:r w:rsidRPr="004F030C">
              <w:rPr>
                <w:rFonts w:cs="Times New Roman"/>
                <w:lang w:val="ru-RU"/>
              </w:rPr>
              <w:t xml:space="preserve"> при установке </w:t>
            </w:r>
            <w:r w:rsidR="00CE0E72" w:rsidRPr="004F030C">
              <w:rPr>
                <w:rFonts w:cs="Times New Roman"/>
                <w:lang w:val="ru-RU"/>
              </w:rPr>
              <w:t>станка,</w:t>
            </w:r>
            <w:r w:rsidR="00F61D9A" w:rsidRPr="004F030C">
              <w:rPr>
                <w:rFonts w:cs="Times New Roman"/>
                <w:lang w:val="ru-RU"/>
              </w:rPr>
              <w:t xml:space="preserve"> допускается </w:t>
            </w:r>
            <w:r w:rsidRPr="004F030C">
              <w:rPr>
                <w:rFonts w:cs="Times New Roman"/>
                <w:lang w:val="ru-RU"/>
              </w:rPr>
              <w:t>погрешность</w:t>
            </w:r>
            <w:r w:rsidR="00CE0E72" w:rsidRPr="004F030C">
              <w:rPr>
                <w:rFonts w:cs="Times New Roman"/>
                <w:lang w:val="ru-RU"/>
              </w:rPr>
              <w:t xml:space="preserve"> угла наклона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CE0E72" w:rsidRPr="004F030C">
              <w:rPr>
                <w:rFonts w:cs="Times New Roman"/>
                <w:lang w:val="ru-RU"/>
              </w:rPr>
              <w:t xml:space="preserve">в </w:t>
            </w:r>
            <w:r w:rsidRPr="004F030C">
              <w:rPr>
                <w:rFonts w:cs="Times New Roman"/>
                <w:lang w:val="ru-RU"/>
              </w:rPr>
              <w:t>0,2/1</w:t>
            </w:r>
            <w:r w:rsidR="00D5096B">
              <w:rPr>
                <w:rFonts w:cs="Times New Roman"/>
                <w:lang w:val="ru-RU"/>
              </w:rPr>
              <w:t> </w:t>
            </w:r>
            <w:r w:rsidRPr="004F030C">
              <w:rPr>
                <w:rFonts w:cs="Times New Roman"/>
                <w:lang w:val="ru-RU"/>
              </w:rPr>
              <w:t>000 мм в горизонтальном и вертикальном положении.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(3) После </w:t>
            </w:r>
            <w:r w:rsidR="00F61D9A">
              <w:rPr>
                <w:rFonts w:cs="Times New Roman"/>
                <w:lang w:val="ru-RU"/>
              </w:rPr>
              <w:t>установки</w:t>
            </w:r>
            <w:r w:rsidR="008A4E43" w:rsidRPr="004F030C">
              <w:rPr>
                <w:rFonts w:cs="Times New Roman"/>
                <w:lang w:val="ru-RU"/>
              </w:rPr>
              <w:t xml:space="preserve"> </w:t>
            </w:r>
            <w:r w:rsidR="00F61D9A" w:rsidRPr="004F030C">
              <w:rPr>
                <w:rFonts w:cs="Times New Roman"/>
                <w:lang w:val="ru-RU"/>
              </w:rPr>
              <w:t>основани</w:t>
            </w:r>
            <w:r w:rsidR="00F61D9A">
              <w:rPr>
                <w:rFonts w:cs="Times New Roman"/>
                <w:lang w:val="ru-RU"/>
              </w:rPr>
              <w:t>е</w:t>
            </w:r>
            <w:r w:rsidR="00F61D9A" w:rsidRPr="004F030C">
              <w:rPr>
                <w:rFonts w:cs="Times New Roman"/>
                <w:lang w:val="ru-RU"/>
              </w:rPr>
              <w:t xml:space="preserve"> станка</w:t>
            </w:r>
            <w:r w:rsidR="00F61D9A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д</w:t>
            </w:r>
            <w:r w:rsidR="00F61D9A">
              <w:rPr>
                <w:rFonts w:cs="Times New Roman"/>
                <w:lang w:val="ru-RU"/>
              </w:rPr>
              <w:t>олжно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8A4E43" w:rsidRPr="004F030C">
              <w:rPr>
                <w:rFonts w:cs="Times New Roman"/>
                <w:lang w:val="ru-RU"/>
              </w:rPr>
              <w:t xml:space="preserve">быть </w:t>
            </w:r>
            <w:r w:rsidRPr="004F030C">
              <w:rPr>
                <w:rFonts w:cs="Times New Roman"/>
                <w:lang w:val="ru-RU"/>
              </w:rPr>
              <w:t xml:space="preserve">плотно </w:t>
            </w:r>
            <w:r w:rsidR="008A4E43" w:rsidRPr="004F030C">
              <w:rPr>
                <w:rFonts w:cs="Times New Roman"/>
                <w:lang w:val="ru-RU"/>
              </w:rPr>
              <w:t>прижат</w:t>
            </w:r>
            <w:r w:rsidR="00F61D9A">
              <w:rPr>
                <w:rFonts w:cs="Times New Roman"/>
                <w:lang w:val="ru-RU"/>
              </w:rPr>
              <w:t>о</w:t>
            </w:r>
            <w:r w:rsidRPr="004F030C">
              <w:rPr>
                <w:rFonts w:cs="Times New Roman"/>
                <w:lang w:val="ru-RU"/>
              </w:rPr>
              <w:t xml:space="preserve"> к</w:t>
            </w:r>
            <w:r w:rsidR="00F61D9A">
              <w:rPr>
                <w:rFonts w:cs="Times New Roman"/>
                <w:lang w:val="ru-RU"/>
              </w:rPr>
              <w:t xml:space="preserve"> фундаменту</w:t>
            </w:r>
            <w:r w:rsidR="001F65D8" w:rsidRPr="0023574A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1F65D8">
              <w:rPr>
                <w:rFonts w:cs="Times New Roman"/>
                <w:lang w:val="ru-RU"/>
              </w:rPr>
              <w:t>З</w:t>
            </w:r>
            <w:r w:rsidRPr="004F030C">
              <w:rPr>
                <w:rFonts w:cs="Times New Roman"/>
                <w:lang w:val="ru-RU"/>
              </w:rPr>
              <w:t xml:space="preserve">атем </w:t>
            </w:r>
            <w:r w:rsidR="001F65D8">
              <w:rPr>
                <w:rFonts w:cs="Times New Roman"/>
                <w:lang w:val="ru-RU"/>
              </w:rPr>
              <w:t>закрепите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8A4E43" w:rsidRPr="004F030C">
              <w:rPr>
                <w:rFonts w:cs="Times New Roman"/>
                <w:lang w:val="ru-RU"/>
              </w:rPr>
              <w:t>анкерные болты</w:t>
            </w:r>
            <w:r w:rsidRPr="004F030C">
              <w:rPr>
                <w:rFonts w:cs="Times New Roman"/>
                <w:lang w:val="ru-RU"/>
              </w:rPr>
              <w:t xml:space="preserve"> и повторит</w:t>
            </w:r>
            <w:r w:rsidR="001F65D8">
              <w:rPr>
                <w:rFonts w:cs="Times New Roman"/>
                <w:lang w:val="ru-RU"/>
              </w:rPr>
              <w:t>е</w:t>
            </w:r>
            <w:r w:rsidRPr="004F030C">
              <w:rPr>
                <w:rFonts w:cs="Times New Roman"/>
                <w:lang w:val="ru-RU"/>
              </w:rPr>
              <w:t xml:space="preserve"> проверку.</w:t>
            </w:r>
          </w:p>
          <w:p w:rsidR="00C941C3" w:rsidRPr="004F030C" w:rsidRDefault="00C941C3" w:rsidP="005C695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3. Подготовка </w:t>
            </w:r>
            <w:r w:rsidR="008A4E43" w:rsidRPr="004F030C">
              <w:rPr>
                <w:rFonts w:cs="Times New Roman"/>
                <w:lang w:val="ru-RU"/>
              </w:rPr>
              <w:t>к</w:t>
            </w:r>
            <w:r w:rsidRPr="004F030C">
              <w:rPr>
                <w:rFonts w:cs="Times New Roman"/>
                <w:lang w:val="ru-RU"/>
              </w:rPr>
              <w:t xml:space="preserve"> пробно</w:t>
            </w:r>
            <w:r w:rsidR="008A4E43" w:rsidRPr="004F030C">
              <w:rPr>
                <w:rFonts w:cs="Times New Roman"/>
                <w:lang w:val="ru-RU"/>
              </w:rPr>
              <w:t>му</w:t>
            </w:r>
            <w:r w:rsidRPr="004F030C">
              <w:rPr>
                <w:rFonts w:cs="Times New Roman"/>
                <w:lang w:val="ru-RU"/>
              </w:rPr>
              <w:t xml:space="preserve"> запуск</w:t>
            </w:r>
            <w:r w:rsidR="008A4E43" w:rsidRPr="004F030C">
              <w:rPr>
                <w:rFonts w:cs="Times New Roman"/>
                <w:lang w:val="ru-RU"/>
              </w:rPr>
              <w:t>у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(1) </w:t>
            </w:r>
            <w:r w:rsidR="00345CC7">
              <w:rPr>
                <w:rFonts w:cs="Times New Roman"/>
                <w:lang w:val="ru-RU"/>
              </w:rPr>
              <w:t xml:space="preserve">После завершения монтажа </w:t>
            </w:r>
            <w:r w:rsidR="001F65D8">
              <w:rPr>
                <w:rFonts w:cs="Times New Roman"/>
                <w:lang w:val="ru-RU"/>
              </w:rPr>
              <w:t>удалите</w:t>
            </w:r>
            <w:r w:rsidR="001F65D8" w:rsidRPr="004F030C">
              <w:rPr>
                <w:rFonts w:cs="Times New Roman"/>
                <w:lang w:val="ru-RU"/>
              </w:rPr>
              <w:t xml:space="preserve"> чистой хлопчатобумажной тканью с керосином</w:t>
            </w:r>
            <w:r w:rsidR="001F65D8">
              <w:rPr>
                <w:rFonts w:cs="Times New Roman"/>
                <w:lang w:val="ru-RU"/>
              </w:rPr>
              <w:t xml:space="preserve"> </w:t>
            </w:r>
            <w:r w:rsidR="00345CC7">
              <w:rPr>
                <w:rFonts w:cs="Times New Roman"/>
                <w:lang w:val="ru-RU"/>
              </w:rPr>
              <w:t>в</w:t>
            </w:r>
            <w:r w:rsidR="005C695B" w:rsidRPr="004F030C">
              <w:rPr>
                <w:rFonts w:cs="Times New Roman"/>
                <w:lang w:val="ru-RU"/>
              </w:rPr>
              <w:t>сю ржавчину,</w:t>
            </w:r>
            <w:r w:rsidRPr="004F030C">
              <w:rPr>
                <w:rFonts w:cs="Times New Roman"/>
                <w:lang w:val="ru-RU"/>
              </w:rPr>
              <w:t xml:space="preserve"> пыль, грязь, избегая протекания керосина в </w:t>
            </w:r>
            <w:r w:rsidR="001E12BF" w:rsidRPr="004F030C">
              <w:rPr>
                <w:rFonts w:cs="Times New Roman"/>
                <w:lang w:val="ru-RU"/>
              </w:rPr>
              <w:t>поддон</w:t>
            </w:r>
            <w:r w:rsidR="001F65D8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1F65D8">
              <w:rPr>
                <w:rFonts w:cs="Times New Roman"/>
                <w:lang w:val="ru-RU"/>
              </w:rPr>
              <w:t xml:space="preserve">Высушите </w:t>
            </w:r>
            <w:r w:rsidRPr="004F030C">
              <w:rPr>
                <w:rFonts w:cs="Times New Roman"/>
                <w:lang w:val="ru-RU"/>
              </w:rPr>
              <w:t>очищенные места</w:t>
            </w:r>
            <w:r w:rsidR="001F65D8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1F65D8">
              <w:rPr>
                <w:rFonts w:cs="Times New Roman"/>
                <w:lang w:val="ru-RU"/>
              </w:rPr>
              <w:t>Нанесите на них</w:t>
            </w:r>
            <w:r w:rsidRPr="004F030C">
              <w:rPr>
                <w:rFonts w:cs="Times New Roman"/>
                <w:lang w:val="ru-RU"/>
              </w:rPr>
              <w:t xml:space="preserve"> машинн</w:t>
            </w:r>
            <w:r w:rsidR="001E12BF" w:rsidRPr="004F030C">
              <w:rPr>
                <w:rFonts w:cs="Times New Roman"/>
                <w:lang w:val="ru-RU"/>
              </w:rPr>
              <w:t>ое</w:t>
            </w:r>
            <w:r w:rsidRPr="004F030C">
              <w:rPr>
                <w:rFonts w:cs="Times New Roman"/>
                <w:lang w:val="ru-RU"/>
              </w:rPr>
              <w:t xml:space="preserve"> масло.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(2) Подключите источник </w:t>
            </w:r>
            <w:r w:rsidR="00D513E3" w:rsidRPr="004F030C">
              <w:rPr>
                <w:rFonts w:cs="Times New Roman"/>
                <w:lang w:val="ru-RU"/>
              </w:rPr>
              <w:t xml:space="preserve">электропитания </w:t>
            </w:r>
            <w:r w:rsidRPr="004F030C">
              <w:rPr>
                <w:rFonts w:cs="Times New Roman"/>
                <w:lang w:val="ru-RU"/>
              </w:rPr>
              <w:t>и провод заземления и проверьте правильность направления вращения двигателя.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(3) Перед пробным запуском </w:t>
            </w:r>
            <w:r w:rsidR="001F65D8">
              <w:rPr>
                <w:rFonts w:cs="Times New Roman"/>
                <w:lang w:val="ru-RU"/>
              </w:rPr>
              <w:t xml:space="preserve">туго затяните </w:t>
            </w:r>
            <w:r w:rsidRPr="004F030C">
              <w:rPr>
                <w:rFonts w:cs="Times New Roman"/>
                <w:lang w:val="ru-RU"/>
              </w:rPr>
              <w:t xml:space="preserve">все гайки и болты </w:t>
            </w:r>
            <w:r w:rsidR="006A4146" w:rsidRPr="004F030C">
              <w:rPr>
                <w:rFonts w:cs="Times New Roman"/>
                <w:lang w:val="ru-RU"/>
              </w:rPr>
              <w:t>станка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(4) Провер</w:t>
            </w:r>
            <w:r w:rsidR="00F40BD7" w:rsidRPr="004F030C">
              <w:rPr>
                <w:rFonts w:cs="Times New Roman"/>
                <w:lang w:val="ru-RU"/>
              </w:rPr>
              <w:t>ьте</w:t>
            </w:r>
            <w:r w:rsidRPr="004F030C">
              <w:rPr>
                <w:rFonts w:cs="Times New Roman"/>
                <w:lang w:val="ru-RU"/>
              </w:rPr>
              <w:t xml:space="preserve"> каждое место смазки в соответствии с </w:t>
            </w:r>
            <w:r w:rsidR="00F40BD7" w:rsidRPr="004F030C">
              <w:rPr>
                <w:rFonts w:cs="Times New Roman"/>
                <w:lang w:val="ru-RU"/>
              </w:rPr>
              <w:t>руководством</w:t>
            </w:r>
            <w:r w:rsidRPr="004F030C">
              <w:rPr>
                <w:rFonts w:cs="Times New Roman"/>
                <w:lang w:val="ru-RU"/>
              </w:rPr>
              <w:t xml:space="preserve"> по системе</w:t>
            </w:r>
            <w:r w:rsidR="006A4146" w:rsidRPr="004F030C">
              <w:rPr>
                <w:rFonts w:cs="Times New Roman"/>
                <w:lang w:val="ru-RU"/>
              </w:rPr>
              <w:t xml:space="preserve"> смазки, труба маслопров</w:t>
            </w:r>
            <w:r w:rsidRPr="004F030C">
              <w:rPr>
                <w:rFonts w:cs="Times New Roman"/>
                <w:lang w:val="ru-RU"/>
              </w:rPr>
              <w:t>од</w:t>
            </w:r>
            <w:r w:rsidR="006A4146" w:rsidRPr="004F030C">
              <w:rPr>
                <w:rFonts w:cs="Times New Roman"/>
                <w:lang w:val="ru-RU"/>
              </w:rPr>
              <w:t>а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F40BD7" w:rsidRPr="004F030C">
              <w:rPr>
                <w:rFonts w:cs="Times New Roman"/>
                <w:lang w:val="ru-RU"/>
              </w:rPr>
              <w:t xml:space="preserve">не </w:t>
            </w:r>
            <w:r w:rsidR="00345CC7">
              <w:rPr>
                <w:rFonts w:cs="Times New Roman"/>
                <w:lang w:val="ru-RU"/>
              </w:rPr>
              <w:t>должна быть</w:t>
            </w:r>
            <w:r w:rsidR="00F40BD7" w:rsidRPr="004F030C">
              <w:rPr>
                <w:rFonts w:cs="Times New Roman"/>
                <w:lang w:val="ru-RU"/>
              </w:rPr>
              <w:t xml:space="preserve"> засоренной</w:t>
            </w:r>
            <w:r w:rsidRPr="004F030C">
              <w:rPr>
                <w:rFonts w:cs="Times New Roman"/>
                <w:lang w:val="ru-RU"/>
              </w:rPr>
              <w:t xml:space="preserve">. </w:t>
            </w:r>
            <w:r w:rsidR="00F40BD7" w:rsidRPr="004F030C">
              <w:rPr>
                <w:rFonts w:cs="Times New Roman"/>
                <w:lang w:val="ru-RU"/>
              </w:rPr>
              <w:t>Очистите входной конец</w:t>
            </w:r>
            <w:r w:rsidRPr="004F030C">
              <w:rPr>
                <w:rFonts w:cs="Times New Roman"/>
                <w:lang w:val="ru-RU"/>
              </w:rPr>
              <w:t xml:space="preserve"> трубы бензином или керосином и высушите его. Заполните </w:t>
            </w:r>
            <w:r w:rsidR="00F40BD7" w:rsidRPr="004F030C">
              <w:rPr>
                <w:rFonts w:cs="Times New Roman"/>
                <w:lang w:val="ru-RU"/>
              </w:rPr>
              <w:t>ее</w:t>
            </w:r>
            <w:r w:rsidRPr="004F030C">
              <w:rPr>
                <w:rFonts w:cs="Times New Roman"/>
                <w:lang w:val="ru-RU"/>
              </w:rPr>
              <w:t xml:space="preserve"> смазкой в </w:t>
            </w:r>
            <w:r w:rsidRPr="004F030C">
              <w:rPr>
                <w:rFonts w:eastAsia="Kozuka Mincho Pr6N B" w:cs="Times New Roman"/>
                <w:lang w:val="ru-RU"/>
              </w:rPr>
              <w:t>соответствии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eastAsia="Kozuka Mincho Pr6N B" w:cs="Times New Roman"/>
                <w:lang w:val="ru-RU"/>
              </w:rPr>
              <w:t>с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F40BD7" w:rsidRPr="004F030C">
              <w:rPr>
                <w:rFonts w:eastAsia="Kozuka Mincho Pr6N B" w:cs="Times New Roman"/>
                <w:lang w:val="ru-RU"/>
              </w:rPr>
              <w:t>руководством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(5) Проверьте все части </w:t>
            </w:r>
            <w:r w:rsidR="00F40BD7" w:rsidRPr="004F030C">
              <w:rPr>
                <w:rFonts w:cs="Times New Roman"/>
                <w:lang w:val="ru-RU"/>
              </w:rPr>
              <w:t>передачи</w:t>
            </w:r>
            <w:r w:rsidRPr="004F030C">
              <w:rPr>
                <w:rFonts w:cs="Times New Roman"/>
                <w:lang w:val="ru-RU"/>
              </w:rPr>
              <w:t xml:space="preserve">, чтобы убедиться, что перед пробным запуском </w:t>
            </w:r>
            <w:r w:rsidR="00F40BD7" w:rsidRPr="004F030C">
              <w:rPr>
                <w:rFonts w:cs="Times New Roman"/>
                <w:lang w:val="ru-RU"/>
              </w:rPr>
              <w:t>отсутствуют какие-либо блокировки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(6) Проверьте оборудование </w:t>
            </w:r>
            <w:r w:rsidR="00F40BD7" w:rsidRPr="004F030C">
              <w:rPr>
                <w:rFonts w:cs="Times New Roman"/>
                <w:lang w:val="ru-RU"/>
              </w:rPr>
              <w:t xml:space="preserve">системы управления </w:t>
            </w:r>
            <w:r w:rsidRPr="004F030C">
              <w:rPr>
                <w:rFonts w:cs="Times New Roman"/>
                <w:lang w:val="ru-RU"/>
              </w:rPr>
              <w:t>перед пробным запуском, убедитесь, что он</w:t>
            </w:r>
            <w:r w:rsidR="00F40BD7" w:rsidRPr="004F030C">
              <w:rPr>
                <w:rFonts w:cs="Times New Roman"/>
                <w:lang w:val="ru-RU"/>
              </w:rPr>
              <w:t>о</w:t>
            </w:r>
            <w:r w:rsidRPr="004F030C">
              <w:rPr>
                <w:rFonts w:cs="Times New Roman"/>
                <w:lang w:val="ru-RU"/>
              </w:rPr>
              <w:t xml:space="preserve"> работает </w:t>
            </w:r>
            <w:r w:rsidR="00345CC7">
              <w:rPr>
                <w:rFonts w:cs="Times New Roman"/>
                <w:lang w:val="ru-RU"/>
              </w:rPr>
              <w:t>должным образом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(7) </w:t>
            </w:r>
            <w:r w:rsidR="001F65D8">
              <w:rPr>
                <w:rFonts w:cs="Times New Roman"/>
                <w:lang w:val="ru-RU"/>
              </w:rPr>
              <w:t>Установите з</w:t>
            </w:r>
            <w:r w:rsidRPr="004F030C">
              <w:rPr>
                <w:rFonts w:cs="Times New Roman"/>
                <w:lang w:val="ru-RU"/>
              </w:rPr>
              <w:t>ащитн</w:t>
            </w:r>
            <w:r w:rsidR="00F40BD7" w:rsidRPr="004F030C">
              <w:rPr>
                <w:rFonts w:cs="Times New Roman"/>
                <w:lang w:val="ru-RU"/>
              </w:rPr>
              <w:t>ое ограждение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345CC7">
              <w:rPr>
                <w:rFonts w:cs="Times New Roman"/>
                <w:lang w:val="ru-RU"/>
              </w:rPr>
              <w:t xml:space="preserve">соответствующим образом </w:t>
            </w:r>
            <w:r w:rsidRPr="004F030C">
              <w:rPr>
                <w:rFonts w:eastAsia="Kozuka Mincho Pr6N B" w:cs="Times New Roman"/>
                <w:lang w:val="ru-RU"/>
              </w:rPr>
              <w:t>перед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eastAsia="Kozuka Mincho Pr6N B" w:cs="Times New Roman"/>
                <w:lang w:val="ru-RU"/>
              </w:rPr>
              <w:t>пробным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eastAsia="Kozuka Mincho Pr6N B" w:cs="Times New Roman"/>
                <w:lang w:val="ru-RU"/>
              </w:rPr>
              <w:t>запуском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(8) </w:t>
            </w:r>
            <w:r w:rsidR="00F40BD7" w:rsidRPr="004F030C">
              <w:rPr>
                <w:rFonts w:cs="Times New Roman"/>
                <w:lang w:val="ru-RU"/>
              </w:rPr>
              <w:t>Отрегулируйте</w:t>
            </w:r>
            <w:r w:rsidRPr="004F030C">
              <w:rPr>
                <w:rFonts w:cs="Times New Roman"/>
                <w:lang w:val="ru-RU"/>
              </w:rPr>
              <w:t xml:space="preserve"> расстояние между верхним </w:t>
            </w:r>
            <w:r w:rsidR="00F40BD7" w:rsidRPr="004F030C">
              <w:rPr>
                <w:rFonts w:cs="Times New Roman"/>
                <w:lang w:val="ru-RU"/>
              </w:rPr>
              <w:t xml:space="preserve">ножом и нижним ножом </w:t>
            </w:r>
            <w:r w:rsidR="00CD27F7" w:rsidRPr="004F030C">
              <w:rPr>
                <w:rFonts w:cs="Times New Roman"/>
                <w:lang w:val="ru-RU"/>
              </w:rPr>
              <w:t xml:space="preserve">перед </w:t>
            </w:r>
            <w:r w:rsidR="00CD27F7" w:rsidRPr="004F030C">
              <w:rPr>
                <w:rFonts w:eastAsia="Kozuka Mincho Pr6N B" w:cs="Times New Roman"/>
                <w:lang w:val="ru-RU"/>
              </w:rPr>
              <w:t>пробным</w:t>
            </w:r>
            <w:r w:rsidR="00F40BD7" w:rsidRPr="004F030C">
              <w:rPr>
                <w:rFonts w:cs="Times New Roman"/>
                <w:lang w:val="ru-RU"/>
              </w:rPr>
              <w:t xml:space="preserve"> </w:t>
            </w:r>
            <w:r w:rsidR="00F40BD7" w:rsidRPr="004F030C">
              <w:rPr>
                <w:rFonts w:eastAsia="Kozuka Mincho Pr6N B" w:cs="Times New Roman"/>
                <w:lang w:val="ru-RU"/>
              </w:rPr>
              <w:t>запуском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C941C3" w:rsidRPr="004F030C" w:rsidRDefault="00C941C3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(9) Перед пробным запуском </w:t>
            </w:r>
            <w:r w:rsidR="00F40BD7" w:rsidRPr="004F030C">
              <w:rPr>
                <w:rFonts w:cs="Times New Roman"/>
                <w:lang w:val="ru-RU"/>
              </w:rPr>
              <w:t>осуществите вращение</w:t>
            </w:r>
            <w:r w:rsidRPr="004F030C">
              <w:rPr>
                <w:rFonts w:cs="Times New Roman"/>
                <w:lang w:val="ru-RU"/>
              </w:rPr>
              <w:t xml:space="preserve"> большо</w:t>
            </w:r>
            <w:r w:rsidR="00F40BD7" w:rsidRPr="004F030C">
              <w:rPr>
                <w:rFonts w:cs="Times New Roman"/>
                <w:lang w:val="ru-RU"/>
              </w:rPr>
              <w:t>го шкива</w:t>
            </w:r>
            <w:r w:rsidRPr="004F030C">
              <w:rPr>
                <w:rFonts w:cs="Times New Roman"/>
                <w:lang w:val="ru-RU"/>
              </w:rPr>
              <w:t xml:space="preserve">, чтобы вручную </w:t>
            </w:r>
            <w:r w:rsidR="00F40BD7" w:rsidRPr="004F030C">
              <w:rPr>
                <w:rFonts w:cs="Times New Roman"/>
                <w:lang w:val="ru-RU"/>
              </w:rPr>
              <w:t>привести станок в движение</w:t>
            </w:r>
            <w:r w:rsidRPr="004F030C">
              <w:rPr>
                <w:rFonts w:cs="Times New Roman"/>
                <w:lang w:val="ru-RU"/>
              </w:rPr>
              <w:t xml:space="preserve">, проверьте </w:t>
            </w:r>
            <w:r w:rsidR="00AF120B" w:rsidRPr="004F030C">
              <w:rPr>
                <w:rFonts w:cs="Times New Roman"/>
                <w:lang w:val="ru-RU"/>
              </w:rPr>
              <w:t xml:space="preserve">рабочее </w:t>
            </w:r>
            <w:r w:rsidRPr="004F030C">
              <w:rPr>
                <w:rFonts w:cs="Times New Roman"/>
                <w:lang w:val="ru-RU"/>
              </w:rPr>
              <w:t xml:space="preserve">состояние всех частей </w:t>
            </w:r>
            <w:r w:rsidR="00AF120B" w:rsidRPr="004F030C">
              <w:rPr>
                <w:rFonts w:cs="Times New Roman"/>
                <w:lang w:val="ru-RU"/>
              </w:rPr>
              <w:t>станка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C941C3" w:rsidP="001F65D8">
            <w:pPr>
              <w:spacing w:before="12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Внимание: </w:t>
            </w:r>
            <w:r w:rsidR="00AF120B" w:rsidRPr="004F030C">
              <w:rPr>
                <w:rFonts w:cs="Times New Roman"/>
                <w:lang w:val="ru-RU"/>
              </w:rPr>
              <w:t>рычаг</w:t>
            </w:r>
            <w:r w:rsidRPr="004F030C">
              <w:rPr>
                <w:rFonts w:cs="Times New Roman"/>
                <w:lang w:val="ru-RU"/>
              </w:rPr>
              <w:t xml:space="preserve"> под рабоч</w:t>
            </w:r>
            <w:r w:rsidR="00AF120B" w:rsidRPr="004F030C">
              <w:rPr>
                <w:rFonts w:cs="Times New Roman"/>
                <w:lang w:val="ru-RU"/>
              </w:rPr>
              <w:t>им столом</w:t>
            </w:r>
            <w:r w:rsidRPr="004F030C">
              <w:rPr>
                <w:rFonts w:cs="Times New Roman"/>
                <w:lang w:val="ru-RU"/>
              </w:rPr>
              <w:t xml:space="preserve"> используется для вспомогательной поддержки</w:t>
            </w:r>
            <w:r w:rsidR="001F65D8">
              <w:rPr>
                <w:rFonts w:cs="Times New Roman"/>
                <w:lang w:val="ru-RU"/>
              </w:rPr>
              <w:t>.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1F65D8">
              <w:rPr>
                <w:rFonts w:cs="Times New Roman"/>
                <w:lang w:val="ru-RU"/>
              </w:rPr>
              <w:t>П</w:t>
            </w:r>
            <w:r w:rsidRPr="004F030C">
              <w:rPr>
                <w:rFonts w:cs="Times New Roman"/>
                <w:lang w:val="ru-RU"/>
              </w:rPr>
              <w:t>осле регулировки машины просто затяните е</w:t>
            </w:r>
            <w:r w:rsidR="00AF120B" w:rsidRPr="004F030C">
              <w:rPr>
                <w:rFonts w:cs="Times New Roman"/>
                <w:lang w:val="ru-RU"/>
              </w:rPr>
              <w:t>го</w:t>
            </w:r>
            <w:r w:rsidRPr="004F030C">
              <w:rPr>
                <w:rFonts w:cs="Times New Roman"/>
                <w:lang w:val="ru-RU"/>
              </w:rPr>
              <w:t xml:space="preserve"> должным образом, </w:t>
            </w:r>
            <w:r w:rsidR="00827F1E" w:rsidRPr="004F030C">
              <w:rPr>
                <w:rFonts w:cs="Times New Roman"/>
                <w:lang w:val="ru-RU"/>
              </w:rPr>
              <w:t>если не требуется дополнительная поддержка</w:t>
            </w:r>
            <w:r w:rsidRPr="004F030C">
              <w:rPr>
                <w:rFonts w:cs="Times New Roman"/>
                <w:lang w:val="ru-RU"/>
              </w:rPr>
              <w:t xml:space="preserve">. </w:t>
            </w:r>
            <w:r w:rsidR="004218B6" w:rsidRPr="004F030C">
              <w:rPr>
                <w:rFonts w:cs="Times New Roman"/>
                <w:lang w:val="ru-RU"/>
              </w:rPr>
              <w:t xml:space="preserve">В ходе регулировки </w:t>
            </w:r>
            <w:r w:rsidRPr="004F030C">
              <w:rPr>
                <w:rFonts w:cs="Times New Roman"/>
                <w:lang w:val="ru-RU"/>
              </w:rPr>
              <w:t xml:space="preserve">расстояния между </w:t>
            </w:r>
            <w:r w:rsidR="00827F1E" w:rsidRPr="004F030C">
              <w:rPr>
                <w:rFonts w:cs="Times New Roman"/>
                <w:lang w:val="ru-RU"/>
              </w:rPr>
              <w:t>ножами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827F1E" w:rsidRPr="004F030C">
              <w:rPr>
                <w:rFonts w:cs="Times New Roman"/>
                <w:lang w:val="ru-RU"/>
              </w:rPr>
              <w:t>рычаг должен быть опущен, затяните его</w:t>
            </w:r>
            <w:r w:rsidR="004218B6" w:rsidRPr="004F030C">
              <w:rPr>
                <w:rFonts w:cs="Times New Roman"/>
                <w:lang w:val="ru-RU"/>
              </w:rPr>
              <w:t xml:space="preserve"> </w:t>
            </w:r>
            <w:r w:rsidR="004E0B72">
              <w:rPr>
                <w:rFonts w:cs="Times New Roman"/>
                <w:lang w:val="ru-RU"/>
              </w:rPr>
              <w:t xml:space="preserve">снова </w:t>
            </w:r>
            <w:r w:rsidR="004218B6" w:rsidRPr="004F030C">
              <w:rPr>
                <w:rFonts w:cs="Times New Roman"/>
                <w:lang w:val="ru-RU"/>
              </w:rPr>
              <w:t>после завершения регулировки</w:t>
            </w:r>
            <w:r w:rsidR="00827F1E" w:rsidRPr="004F030C">
              <w:rPr>
                <w:rFonts w:cs="Times New Roman"/>
                <w:lang w:val="ru-RU"/>
              </w:rPr>
              <w:t>.</w:t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4218B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13</w:t>
            </w:r>
          </w:p>
        </w:tc>
      </w:tr>
      <w:tr w:rsidR="00AE487F" w:rsidRPr="00412CAD" w:rsidTr="00115E1D">
        <w:trPr>
          <w:trHeight w:val="14016"/>
        </w:trPr>
        <w:tc>
          <w:tcPr>
            <w:tcW w:w="9606" w:type="dxa"/>
            <w:gridSpan w:val="4"/>
          </w:tcPr>
          <w:p w:rsidR="005B2D1C" w:rsidRDefault="005B2D1C" w:rsidP="00AF120B">
            <w:pPr>
              <w:jc w:val="center"/>
              <w:rPr>
                <w:rFonts w:cs="Times New Roman"/>
                <w:lang w:val="ru-RU"/>
              </w:rPr>
            </w:pPr>
          </w:p>
          <w:p w:rsidR="00AE487F" w:rsidRDefault="00AF120B" w:rsidP="00AF120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Чертеж фундамента при монтаже</w:t>
            </w:r>
          </w:p>
          <w:p w:rsidR="005B2D1C" w:rsidRPr="004F030C" w:rsidRDefault="005B2D1C" w:rsidP="00AF120B">
            <w:pPr>
              <w:jc w:val="center"/>
              <w:rPr>
                <w:rStyle w:val="high-light-bg4"/>
                <w:rFonts w:cs="Times New Roman"/>
                <w:lang w:val="ru-RU"/>
              </w:rPr>
            </w:pPr>
          </w:p>
          <w:p w:rsidR="00AE487F" w:rsidRPr="004F030C" w:rsidRDefault="005B2D1C" w:rsidP="00AE75C2">
            <w:pPr>
              <w:pStyle w:val="ordinary-output"/>
              <w:shd w:val="clear" w:color="auto" w:fill="FEFEFE"/>
              <w:spacing w:before="0" w:beforeAutospacing="0" w:after="0" w:line="240" w:lineRule="auto"/>
              <w:ind w:firstLineChars="196" w:firstLine="531"/>
              <w:rPr>
                <w:rStyle w:val="high-light-bg4"/>
                <w:rFonts w:ascii="Times New Roman" w:hAnsi="Times New Roman" w:cs="Times New Roman"/>
                <w:b/>
                <w:lang w:val="ru-RU"/>
              </w:rPr>
            </w:pPr>
            <w:r>
              <w:rPr>
                <w:rStyle w:val="high-light-bg4"/>
                <w:b/>
                <w:lang w:val="ru-RU"/>
              </w:rPr>
              <w:t xml:space="preserve"> </w:t>
            </w:r>
            <w:r w:rsidRPr="005B2D1C">
              <w:rPr>
                <w:rStyle w:val="high-light-bg4"/>
                <w:rFonts w:ascii="Times New Roman" w:hAnsi="Times New Roman" w:cs="Times New Roman"/>
                <w:b/>
                <w:noProof/>
                <w:lang w:val="ru-RU" w:eastAsia="ru-RU"/>
              </w:rPr>
              <w:drawing>
                <wp:inline distT="0" distB="0" distL="0" distR="0">
                  <wp:extent cx="5257800" cy="34671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0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E487F" w:rsidRDefault="00C941C3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Примечание</w:t>
            </w:r>
            <w:r w:rsidR="004218B6" w:rsidRPr="004F030C">
              <w:rPr>
                <w:rFonts w:cs="Times New Roman"/>
                <w:lang w:val="ru-RU"/>
              </w:rPr>
              <w:t>: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BB2E55">
              <w:rPr>
                <w:rFonts w:cs="Times New Roman"/>
                <w:lang w:val="ru-RU"/>
              </w:rPr>
              <w:t>г</w:t>
            </w:r>
            <w:r w:rsidR="00BB2E55" w:rsidRPr="00BB2E55">
              <w:rPr>
                <w:rFonts w:cs="Times New Roman"/>
                <w:lang w:val="ru-RU"/>
              </w:rPr>
              <w:t>лубина фундамента определяется в зависимости от качества почвы</w:t>
            </w:r>
          </w:p>
          <w:p w:rsidR="005B2D1C" w:rsidRDefault="005B2D1C" w:rsidP="0009163B">
            <w:pPr>
              <w:rPr>
                <w:rFonts w:cs="Times New Roman"/>
                <w:lang w:val="ru-RU"/>
              </w:rPr>
            </w:pPr>
          </w:p>
          <w:p w:rsidR="005B2D1C" w:rsidRPr="00BB2E55" w:rsidRDefault="005B2D1C" w:rsidP="0009163B">
            <w:pPr>
              <w:rPr>
                <w:rFonts w:cs="Times New Roman"/>
                <w:lang w:val="ru-RU"/>
              </w:rPr>
            </w:pPr>
          </w:p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VIII </w:t>
            </w:r>
            <w:r w:rsidR="004218B6" w:rsidRPr="004F030C">
              <w:rPr>
                <w:rFonts w:cs="Times New Roman"/>
                <w:sz w:val="32"/>
                <w:szCs w:val="32"/>
                <w:lang w:val="ru-RU"/>
              </w:rPr>
              <w:t>Смазка станка</w:t>
            </w:r>
          </w:p>
          <w:p w:rsidR="00C941C3" w:rsidRPr="004F030C" w:rsidRDefault="0000550A" w:rsidP="0009163B">
            <w:pPr>
              <w:ind w:firstLineChars="200" w:firstLine="480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И</w:t>
            </w:r>
            <w:r w:rsidR="00C941C3" w:rsidRPr="004F030C">
              <w:rPr>
                <w:rFonts w:cs="Times New Roman"/>
                <w:lang w:val="ru-RU"/>
              </w:rPr>
              <w:t>спользует</w:t>
            </w:r>
            <w:r w:rsidRPr="004F030C">
              <w:rPr>
                <w:rFonts w:cs="Times New Roman"/>
                <w:lang w:val="ru-RU"/>
              </w:rPr>
              <w:t>ся</w:t>
            </w:r>
            <w:r w:rsidR="00C941C3" w:rsidRPr="004F030C">
              <w:rPr>
                <w:rFonts w:cs="Times New Roman"/>
                <w:lang w:val="ru-RU"/>
              </w:rPr>
              <w:t xml:space="preserve"> раздел</w:t>
            </w:r>
            <w:r w:rsidRPr="004F030C">
              <w:rPr>
                <w:rFonts w:cs="Times New Roman"/>
                <w:lang w:val="ru-RU"/>
              </w:rPr>
              <w:t>ь</w:t>
            </w:r>
            <w:r w:rsidR="00C941C3" w:rsidRPr="004F030C">
              <w:rPr>
                <w:rFonts w:cs="Times New Roman"/>
                <w:lang w:val="ru-RU"/>
              </w:rPr>
              <w:t xml:space="preserve">ный способ подачи смазки. Перед эксплуатацией </w:t>
            </w:r>
            <w:r w:rsidRPr="004F030C">
              <w:rPr>
                <w:rFonts w:cs="Times New Roman"/>
                <w:lang w:val="ru-RU"/>
              </w:rPr>
              <w:t>станка</w:t>
            </w:r>
            <w:r w:rsidR="00BA7E4B" w:rsidRPr="004F030C">
              <w:rPr>
                <w:rFonts w:cs="Times New Roman"/>
                <w:lang w:val="ru-RU"/>
              </w:rPr>
              <w:t xml:space="preserve"> следует смазать все</w:t>
            </w:r>
            <w:r w:rsidR="00C941C3" w:rsidRPr="004F030C">
              <w:rPr>
                <w:rFonts w:cs="Times New Roman"/>
                <w:lang w:val="ru-RU"/>
              </w:rPr>
              <w:t xml:space="preserve"> точк</w:t>
            </w:r>
            <w:r w:rsidR="00BA7E4B" w:rsidRPr="004F030C">
              <w:rPr>
                <w:rFonts w:cs="Times New Roman"/>
                <w:lang w:val="ru-RU"/>
              </w:rPr>
              <w:t>и</w:t>
            </w:r>
            <w:r w:rsidR="00C941C3" w:rsidRPr="004F030C">
              <w:rPr>
                <w:rFonts w:cs="Times New Roman"/>
                <w:lang w:val="ru-RU"/>
              </w:rPr>
              <w:t xml:space="preserve"> смаз</w:t>
            </w:r>
            <w:r w:rsidR="00BA7E4B" w:rsidRPr="004F030C">
              <w:rPr>
                <w:rFonts w:cs="Times New Roman"/>
                <w:lang w:val="ru-RU"/>
              </w:rPr>
              <w:t>ки</w:t>
            </w:r>
            <w:r w:rsidR="00C941C3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BA7E4B" w:rsidP="0009163B">
            <w:pPr>
              <w:ind w:firstLine="465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Перед эксплуатацией станка можно смазать нажимную балку</w:t>
            </w:r>
            <w:r w:rsidR="00F373AD"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IX </w:t>
            </w:r>
            <w:r w:rsidR="006304AE" w:rsidRPr="004F030C">
              <w:rPr>
                <w:rFonts w:cs="Times New Roman"/>
                <w:sz w:val="32"/>
                <w:szCs w:val="32"/>
                <w:lang w:val="ru-RU"/>
              </w:rPr>
              <w:t>Регулировка расстояния между</w:t>
            </w: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 </w:t>
            </w:r>
            <w:r w:rsidR="006304AE" w:rsidRPr="004F030C">
              <w:rPr>
                <w:rFonts w:cs="Times New Roman"/>
                <w:sz w:val="32"/>
                <w:szCs w:val="32"/>
                <w:lang w:val="ru-RU"/>
              </w:rPr>
              <w:t>ножами</w:t>
            </w:r>
          </w:p>
          <w:p w:rsidR="00AE487F" w:rsidRPr="004F030C" w:rsidRDefault="00C941C3" w:rsidP="0023574A">
            <w:pPr>
              <w:ind w:firstLine="426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Отрегулируйте расстояние между верхним и нижним </w:t>
            </w:r>
            <w:r w:rsidR="00BA7E4B" w:rsidRPr="004F030C">
              <w:rPr>
                <w:rFonts w:cs="Times New Roman"/>
                <w:lang w:val="ru-RU"/>
              </w:rPr>
              <w:t>ножами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BA7E4B" w:rsidRPr="004F030C">
              <w:rPr>
                <w:rFonts w:cs="Times New Roman"/>
                <w:lang w:val="ru-RU"/>
              </w:rPr>
              <w:t>ослабьте</w:t>
            </w:r>
            <w:r w:rsidRPr="004F030C">
              <w:rPr>
                <w:rFonts w:cs="Times New Roman"/>
                <w:lang w:val="ru-RU"/>
              </w:rPr>
              <w:t xml:space="preserve"> четыре гайки</w:t>
            </w:r>
            <w:r w:rsidR="003B7F93">
              <w:rPr>
                <w:rFonts w:cs="Times New Roman"/>
                <w:lang w:val="ru-RU"/>
              </w:rPr>
              <w:t> </w:t>
            </w:r>
            <w:r w:rsidRPr="004F030C">
              <w:rPr>
                <w:rFonts w:cs="Times New Roman"/>
                <w:lang w:val="ru-RU"/>
              </w:rPr>
              <w:t xml:space="preserve">(2) </w:t>
            </w:r>
            <w:r w:rsidR="00BA7E4B" w:rsidRPr="004F030C">
              <w:rPr>
                <w:rFonts w:cs="Times New Roman"/>
                <w:lang w:val="ru-RU"/>
              </w:rPr>
              <w:t>стойки</w:t>
            </w:r>
            <w:r w:rsidRPr="004F030C">
              <w:rPr>
                <w:rFonts w:cs="Times New Roman"/>
                <w:lang w:val="ru-RU"/>
              </w:rPr>
              <w:t xml:space="preserve"> (1), затем переместите болт (3) и полый винт (4) на некоторое расстояние д</w:t>
            </w:r>
            <w:r w:rsidR="00BA7E4B" w:rsidRPr="004F030C">
              <w:rPr>
                <w:rFonts w:cs="Times New Roman"/>
                <w:lang w:val="ru-RU"/>
              </w:rPr>
              <w:t>ля выполнения регулировки, поверните в</w:t>
            </w:r>
            <w:r w:rsidRPr="004F030C">
              <w:rPr>
                <w:rFonts w:cs="Times New Roman"/>
                <w:lang w:val="ru-RU"/>
              </w:rPr>
              <w:t xml:space="preserve">право (4), рабочий стол </w:t>
            </w:r>
            <w:r w:rsidR="00BA7E4B" w:rsidRPr="004F030C">
              <w:rPr>
                <w:rFonts w:cs="Times New Roman"/>
                <w:lang w:val="ru-RU"/>
              </w:rPr>
              <w:t>переместится</w:t>
            </w:r>
            <w:r w:rsidRPr="004F030C">
              <w:rPr>
                <w:rFonts w:cs="Times New Roman"/>
                <w:lang w:val="ru-RU"/>
              </w:rPr>
              <w:t xml:space="preserve"> вперед, расстояние </w:t>
            </w:r>
            <w:r w:rsidR="00BA7E4B" w:rsidRPr="004F030C">
              <w:rPr>
                <w:rFonts w:cs="Times New Roman"/>
                <w:lang w:val="ru-RU"/>
              </w:rPr>
              <w:t>между ножами сократится; поверните в</w:t>
            </w:r>
            <w:r w:rsidRPr="004F030C">
              <w:rPr>
                <w:rFonts w:cs="Times New Roman"/>
                <w:lang w:val="ru-RU"/>
              </w:rPr>
              <w:t>право (3)</w:t>
            </w:r>
            <w:r w:rsidR="00BA7E4B" w:rsidRPr="004F030C">
              <w:rPr>
                <w:rFonts w:cs="Times New Roman"/>
                <w:lang w:val="ru-RU"/>
              </w:rPr>
              <w:t>,</w:t>
            </w:r>
            <w:r w:rsidRPr="004F030C">
              <w:rPr>
                <w:rFonts w:cs="Times New Roman"/>
                <w:lang w:val="ru-RU"/>
              </w:rPr>
              <w:t xml:space="preserve"> рабочий стол </w:t>
            </w:r>
            <w:r w:rsidR="00BA7E4B" w:rsidRPr="004F030C">
              <w:rPr>
                <w:rFonts w:cs="Times New Roman"/>
                <w:lang w:val="ru-RU"/>
              </w:rPr>
              <w:t>переместится</w:t>
            </w:r>
            <w:r w:rsidRPr="004F030C">
              <w:rPr>
                <w:rFonts w:cs="Times New Roman"/>
                <w:lang w:val="ru-RU"/>
              </w:rPr>
              <w:t xml:space="preserve"> назад, расстояние </w:t>
            </w:r>
            <w:r w:rsidR="00BA7E4B" w:rsidRPr="004F030C">
              <w:rPr>
                <w:rFonts w:cs="Times New Roman"/>
                <w:lang w:val="ru-RU"/>
              </w:rPr>
              <w:t xml:space="preserve">между ножами </w:t>
            </w:r>
            <w:r w:rsidRPr="004F030C">
              <w:rPr>
                <w:rFonts w:cs="Times New Roman"/>
                <w:lang w:val="ru-RU"/>
              </w:rPr>
              <w:t>увеличи</w:t>
            </w:r>
            <w:r w:rsidR="00BA7E4B" w:rsidRPr="004F030C">
              <w:rPr>
                <w:rFonts w:cs="Times New Roman"/>
                <w:lang w:val="ru-RU"/>
              </w:rPr>
              <w:t>тся</w:t>
            </w:r>
            <w:r w:rsidRPr="004F030C">
              <w:rPr>
                <w:rFonts w:cs="Times New Roman"/>
                <w:lang w:val="ru-RU"/>
              </w:rPr>
              <w:t xml:space="preserve"> после регулировки, </w:t>
            </w:r>
            <w:r w:rsidR="004529FE" w:rsidRPr="004F030C">
              <w:rPr>
                <w:rFonts w:cs="Times New Roman"/>
                <w:lang w:val="ru-RU"/>
              </w:rPr>
              <w:t xml:space="preserve">привинтите </w:t>
            </w:r>
            <w:r w:rsidRPr="004F030C">
              <w:rPr>
                <w:rFonts w:cs="Times New Roman"/>
                <w:lang w:val="ru-RU"/>
              </w:rPr>
              <w:t xml:space="preserve">болт (3) и </w:t>
            </w:r>
            <w:r w:rsidR="004E0B72">
              <w:rPr>
                <w:rFonts w:cs="Times New Roman"/>
                <w:lang w:val="ru-RU"/>
              </w:rPr>
              <w:t xml:space="preserve">винт </w:t>
            </w:r>
            <w:r w:rsidRPr="004F030C">
              <w:rPr>
                <w:rFonts w:cs="Times New Roman"/>
                <w:lang w:val="ru-RU"/>
              </w:rPr>
              <w:t xml:space="preserve">(4), затем </w:t>
            </w:r>
            <w:r w:rsidR="004529FE" w:rsidRPr="004F030C">
              <w:rPr>
                <w:rFonts w:cs="Times New Roman"/>
                <w:lang w:val="ru-RU"/>
              </w:rPr>
              <w:t>затяните</w:t>
            </w:r>
            <w:r w:rsidRPr="004F030C">
              <w:rPr>
                <w:rFonts w:cs="Times New Roman"/>
                <w:lang w:val="ru-RU"/>
              </w:rPr>
              <w:t xml:space="preserve"> гайку (2), отрегулируйте расстояние в соответствии с 7% -10% толщины материала</w:t>
            </w:r>
            <w:r w:rsidR="004529FE" w:rsidRPr="004F030C">
              <w:rPr>
                <w:rFonts w:cs="Times New Roman"/>
                <w:lang w:val="ru-RU"/>
              </w:rPr>
              <w:t>, подлежащего резке</w:t>
            </w:r>
            <w:r w:rsidRPr="004F030C">
              <w:rPr>
                <w:rFonts w:cs="Times New Roman"/>
                <w:lang w:val="ru-RU"/>
              </w:rPr>
              <w:t xml:space="preserve">. Расстояние между </w:t>
            </w:r>
            <w:r w:rsidR="004529FE" w:rsidRPr="004F030C">
              <w:rPr>
                <w:rFonts w:cs="Times New Roman"/>
                <w:lang w:val="ru-RU"/>
              </w:rPr>
              <w:t>ножами</w:t>
            </w:r>
            <w:r w:rsidRPr="004F030C">
              <w:rPr>
                <w:rFonts w:cs="Times New Roman"/>
                <w:lang w:val="ru-RU"/>
              </w:rPr>
              <w:t xml:space="preserve"> должно быть пропорционально после регулировки,</w:t>
            </w:r>
            <w:r w:rsidR="003B7F93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50 мм до конц</w:t>
            </w:r>
            <w:r w:rsidR="004529FE" w:rsidRPr="004F030C">
              <w:rPr>
                <w:rFonts w:cs="Times New Roman"/>
                <w:lang w:val="ru-RU"/>
              </w:rPr>
              <w:t xml:space="preserve">а </w:t>
            </w:r>
            <w:r w:rsidR="006B6ACC" w:rsidRPr="004F030C">
              <w:rPr>
                <w:rFonts w:cs="Times New Roman"/>
                <w:lang w:val="ru-RU"/>
              </w:rPr>
              <w:t>ножа</w:t>
            </w:r>
            <w:r w:rsidR="004529FE" w:rsidRPr="004F030C">
              <w:rPr>
                <w:rFonts w:cs="Times New Roman"/>
                <w:lang w:val="ru-RU"/>
              </w:rPr>
              <w:t>, измеря</w:t>
            </w:r>
            <w:r w:rsidR="006B6ACC" w:rsidRPr="004F030C">
              <w:rPr>
                <w:rFonts w:cs="Times New Roman"/>
                <w:lang w:val="ru-RU"/>
              </w:rPr>
              <w:t>йте</w:t>
            </w:r>
            <w:r w:rsidR="004529FE" w:rsidRPr="004F030C">
              <w:rPr>
                <w:rFonts w:cs="Times New Roman"/>
                <w:lang w:val="ru-RU"/>
              </w:rPr>
              <w:t xml:space="preserve"> его каждые 1</w:t>
            </w:r>
            <w:r w:rsidRPr="004F030C">
              <w:rPr>
                <w:rFonts w:cs="Times New Roman"/>
                <w:lang w:val="ru-RU"/>
              </w:rPr>
              <w:t>50 мм, погрешность каждой точки измерения не должна превышать 0,05 мм</w:t>
            </w:r>
            <w:r w:rsidR="005815B7" w:rsidRPr="004F030C">
              <w:rPr>
                <w:rFonts w:cs="Times New Roman"/>
                <w:lang w:val="ru-RU"/>
              </w:rPr>
              <w:t>.</w:t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DF45E2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14</w:t>
            </w:r>
          </w:p>
        </w:tc>
      </w:tr>
      <w:tr w:rsidR="00AE487F" w:rsidRPr="00412CAD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4529FE" w:rsidP="009F2AA5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Регулировка рабочего стола</w:t>
            </w:r>
          </w:p>
          <w:p w:rsidR="00AE487F" w:rsidRPr="004F030C" w:rsidRDefault="00F373AD" w:rsidP="0023574A">
            <w:pPr>
              <w:ind w:firstLineChars="400" w:firstLine="960"/>
              <w:jc w:val="center"/>
              <w:rPr>
                <w:rFonts w:cs="Times New Roman"/>
                <w:lang w:val="ru-RU"/>
              </w:rPr>
            </w:pPr>
            <w:r w:rsidRPr="004F030C">
              <w:rPr>
                <w:noProof/>
                <w:lang w:val="ru-RU" w:eastAsia="ru-RU"/>
              </w:rPr>
              <w:drawing>
                <wp:inline distT="0" distB="0" distL="0" distR="0" wp14:anchorId="7895CA9C" wp14:editId="258AA85A">
                  <wp:extent cx="2991485" cy="2044700"/>
                  <wp:effectExtent l="19050" t="0" r="0" b="0"/>
                  <wp:docPr id="3" name="图片 1" descr="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1" descr="001.bmp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email">
                            <a:lum bright="24000" contrast="-17000"/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3304" cy="20455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487F" w:rsidRPr="004F030C" w:rsidRDefault="00CE0E72" w:rsidP="008531AF">
            <w:pPr>
              <w:ind w:firstLine="709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X </w:t>
            </w:r>
            <w:r w:rsidR="006B6ACC" w:rsidRPr="004F030C">
              <w:rPr>
                <w:rFonts w:cs="Times New Roman"/>
                <w:sz w:val="32"/>
                <w:szCs w:val="32"/>
                <w:lang w:val="ru-RU"/>
              </w:rPr>
              <w:t>Пробный запуск и эксплуатация станка</w:t>
            </w:r>
          </w:p>
          <w:p w:rsidR="00AE487F" w:rsidRPr="004F030C" w:rsidRDefault="004B4999" w:rsidP="004B4999">
            <w:pPr>
              <w:ind w:firstLine="567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Когда подготовка к</w:t>
            </w:r>
            <w:r w:rsidR="00E326E8" w:rsidRPr="004F030C">
              <w:rPr>
                <w:rFonts w:cs="Times New Roman"/>
                <w:lang w:val="ru-RU"/>
              </w:rPr>
              <w:t xml:space="preserve"> пробному запуску будет завершена</w:t>
            </w:r>
            <w:r w:rsidR="00C941C3" w:rsidRPr="004F030C">
              <w:rPr>
                <w:rFonts w:cs="Times New Roman"/>
                <w:lang w:val="ru-RU"/>
              </w:rPr>
              <w:t>, сначала подключите источник</w:t>
            </w:r>
            <w:r w:rsidR="00E326E8" w:rsidRPr="004F030C">
              <w:rPr>
                <w:rFonts w:cs="Times New Roman"/>
                <w:lang w:val="ru-RU"/>
              </w:rPr>
              <w:t xml:space="preserve"> электропитания</w:t>
            </w:r>
            <w:r w:rsidR="00C941C3" w:rsidRPr="004F030C">
              <w:rPr>
                <w:rFonts w:cs="Times New Roman"/>
                <w:lang w:val="ru-RU"/>
              </w:rPr>
              <w:t xml:space="preserve">, нажмите </w:t>
            </w:r>
            <w:r w:rsidR="00E326E8" w:rsidRPr="004F030C">
              <w:rPr>
                <w:rFonts w:cs="Times New Roman"/>
                <w:lang w:val="ru-RU"/>
              </w:rPr>
              <w:t xml:space="preserve">на </w:t>
            </w:r>
            <w:r w:rsidR="00C941C3" w:rsidRPr="004F030C">
              <w:rPr>
                <w:rFonts w:cs="Times New Roman"/>
                <w:lang w:val="ru-RU"/>
              </w:rPr>
              <w:t>кнопку пуска SB</w:t>
            </w:r>
            <w:r w:rsidR="00E326E8" w:rsidRPr="004F030C">
              <w:rPr>
                <w:rFonts w:cs="Times New Roman"/>
                <w:lang w:val="ru-RU"/>
              </w:rPr>
              <w:t>2 (см. э</w:t>
            </w:r>
            <w:r w:rsidR="00C941C3" w:rsidRPr="004F030C">
              <w:rPr>
                <w:rFonts w:cs="Times New Roman"/>
                <w:lang w:val="ru-RU"/>
              </w:rPr>
              <w:t xml:space="preserve">лектрическую схему) для </w:t>
            </w:r>
            <w:r w:rsidR="00E326E8" w:rsidRPr="004F030C">
              <w:rPr>
                <w:rFonts w:cs="Times New Roman"/>
                <w:lang w:val="ru-RU"/>
              </w:rPr>
              <w:t>включения</w:t>
            </w:r>
            <w:r w:rsidR="00C941C3" w:rsidRPr="004F030C">
              <w:rPr>
                <w:rFonts w:cs="Times New Roman"/>
                <w:lang w:val="ru-RU"/>
              </w:rPr>
              <w:t xml:space="preserve"> двигател</w:t>
            </w:r>
            <w:r w:rsidR="00E326E8" w:rsidRPr="004F030C">
              <w:rPr>
                <w:rFonts w:cs="Times New Roman"/>
                <w:lang w:val="ru-RU"/>
              </w:rPr>
              <w:t>я</w:t>
            </w:r>
            <w:r w:rsidR="003B7F93">
              <w:rPr>
                <w:rFonts w:cs="Times New Roman"/>
                <w:lang w:val="ru-RU"/>
              </w:rPr>
              <w:t>.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3B7F93">
              <w:rPr>
                <w:rFonts w:cs="Times New Roman"/>
                <w:lang w:val="ru-RU"/>
              </w:rPr>
              <w:t>Н</w:t>
            </w:r>
            <w:r w:rsidR="00C941C3" w:rsidRPr="004F030C">
              <w:rPr>
                <w:rFonts w:cs="Times New Roman"/>
                <w:lang w:val="ru-RU"/>
              </w:rPr>
              <w:t xml:space="preserve">аправление вращения </w:t>
            </w:r>
            <w:r w:rsidR="00E326E8" w:rsidRPr="004F030C">
              <w:rPr>
                <w:rFonts w:cs="Times New Roman"/>
                <w:lang w:val="ru-RU"/>
              </w:rPr>
              <w:t>маховика</w:t>
            </w:r>
            <w:r w:rsidR="00C941C3" w:rsidRPr="004F030C">
              <w:rPr>
                <w:rFonts w:cs="Times New Roman"/>
                <w:lang w:val="ru-RU"/>
              </w:rPr>
              <w:t xml:space="preserve"> должно совпадать с</w:t>
            </w:r>
            <w:r w:rsidR="003E7E1D">
              <w:rPr>
                <w:rFonts w:cs="Times New Roman"/>
                <w:lang w:val="ru-RU"/>
              </w:rPr>
              <w:t>о</w:t>
            </w:r>
            <w:r w:rsidR="00C941C3" w:rsidRPr="004F030C">
              <w:rPr>
                <w:rFonts w:cs="Times New Roman"/>
                <w:lang w:val="ru-RU"/>
              </w:rPr>
              <w:t xml:space="preserve"> стрелкой, </w:t>
            </w:r>
            <w:r w:rsidR="00E326E8" w:rsidRPr="004F030C">
              <w:rPr>
                <w:rFonts w:cs="Times New Roman"/>
                <w:lang w:val="ru-RU"/>
              </w:rPr>
              <w:t>если</w:t>
            </w:r>
            <w:r w:rsidR="00C941C3" w:rsidRPr="004F030C">
              <w:rPr>
                <w:rFonts w:cs="Times New Roman"/>
                <w:lang w:val="ru-RU"/>
              </w:rPr>
              <w:t xml:space="preserve"> он работает плавно</w:t>
            </w:r>
            <w:r w:rsidR="003B7F93">
              <w:rPr>
                <w:rFonts w:cs="Times New Roman"/>
                <w:lang w:val="ru-RU"/>
              </w:rPr>
              <w:t>.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3B7F93">
              <w:rPr>
                <w:rFonts w:cs="Times New Roman"/>
                <w:lang w:val="ru-RU"/>
              </w:rPr>
              <w:t>Н</w:t>
            </w:r>
            <w:r w:rsidR="00E326E8" w:rsidRPr="004F030C">
              <w:rPr>
                <w:rFonts w:cs="Times New Roman"/>
                <w:lang w:val="ru-RU"/>
              </w:rPr>
              <w:t>ажмите на ножной переключатель</w:t>
            </w:r>
            <w:r w:rsidR="00AB28DB" w:rsidRPr="004F030C">
              <w:rPr>
                <w:rFonts w:cs="Times New Roman"/>
                <w:lang w:val="ru-RU"/>
              </w:rPr>
              <w:t xml:space="preserve">, осуществите </w:t>
            </w:r>
            <w:r w:rsidR="00B67CFD" w:rsidRPr="004F030C">
              <w:rPr>
                <w:rFonts w:cs="Times New Roman"/>
                <w:lang w:val="ru-RU"/>
              </w:rPr>
              <w:t>проход</w:t>
            </w:r>
            <w:r w:rsidR="00AB28DB" w:rsidRPr="004F030C">
              <w:rPr>
                <w:rFonts w:cs="Times New Roman"/>
                <w:lang w:val="ru-RU"/>
              </w:rPr>
              <w:t xml:space="preserve"> вперед-назад держателя ножа без материала</w:t>
            </w:r>
            <w:r w:rsidR="003E7E1D">
              <w:rPr>
                <w:rFonts w:cs="Times New Roman"/>
                <w:lang w:val="ru-RU"/>
              </w:rPr>
              <w:t xml:space="preserve"> (вхолостую)</w:t>
            </w:r>
            <w:r w:rsidR="00B67CFD" w:rsidRPr="004F030C">
              <w:rPr>
                <w:rFonts w:cs="Times New Roman"/>
                <w:lang w:val="ru-RU"/>
              </w:rPr>
              <w:t>. Прово</w:t>
            </w:r>
            <w:r w:rsidR="00C941C3" w:rsidRPr="004F030C">
              <w:rPr>
                <w:rFonts w:cs="Times New Roman"/>
                <w:lang w:val="ru-RU"/>
              </w:rPr>
              <w:t xml:space="preserve">дите </w:t>
            </w:r>
            <w:r w:rsidR="00B67CFD" w:rsidRPr="004F030C">
              <w:rPr>
                <w:rFonts w:cs="Times New Roman"/>
                <w:lang w:val="ru-RU"/>
              </w:rPr>
              <w:t>проверку резания</w:t>
            </w:r>
            <w:r w:rsidR="00C941C3" w:rsidRPr="004F030C">
              <w:rPr>
                <w:rFonts w:cs="Times New Roman"/>
                <w:lang w:val="ru-RU"/>
              </w:rPr>
              <w:t xml:space="preserve">, когда каждая </w:t>
            </w:r>
            <w:r w:rsidR="00B67CFD" w:rsidRPr="004F030C">
              <w:rPr>
                <w:rFonts w:cs="Times New Roman"/>
                <w:lang w:val="ru-RU"/>
              </w:rPr>
              <w:t>из частей оборудования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F06DA9">
              <w:rPr>
                <w:rFonts w:cs="Times New Roman"/>
                <w:lang w:val="ru-RU"/>
              </w:rPr>
              <w:t>будет работать</w:t>
            </w:r>
            <w:r w:rsidR="003B7F93">
              <w:rPr>
                <w:rFonts w:cs="Times New Roman"/>
                <w:lang w:val="ru-RU"/>
              </w:rPr>
              <w:t xml:space="preserve"> должным образом</w:t>
            </w:r>
            <w:r w:rsidR="00C941C3" w:rsidRPr="004F030C">
              <w:rPr>
                <w:rFonts w:cs="Times New Roman"/>
                <w:lang w:val="ru-RU"/>
              </w:rPr>
              <w:t xml:space="preserve">. При выполнении однократного </w:t>
            </w:r>
            <w:r w:rsidR="00B67CFD" w:rsidRPr="004F030C">
              <w:rPr>
                <w:rFonts w:cs="Times New Roman"/>
                <w:lang w:val="ru-RU"/>
              </w:rPr>
              <w:t>реза сразу же после нажатия на ножной переключатель следует убрать с него ногу</w:t>
            </w:r>
            <w:r w:rsidR="00C941C3" w:rsidRPr="004F030C">
              <w:rPr>
                <w:rFonts w:cs="Times New Roman"/>
                <w:lang w:val="ru-RU"/>
              </w:rPr>
              <w:t xml:space="preserve">. При выполнении непрерывного </w:t>
            </w:r>
            <w:r w:rsidR="00B67CFD" w:rsidRPr="004F030C">
              <w:rPr>
                <w:rFonts w:cs="Times New Roman"/>
                <w:lang w:val="ru-RU"/>
              </w:rPr>
              <w:t>резания</w:t>
            </w:r>
            <w:r w:rsidR="00C941C3" w:rsidRPr="004F030C">
              <w:rPr>
                <w:rFonts w:cs="Times New Roman"/>
                <w:lang w:val="ru-RU"/>
              </w:rPr>
              <w:t xml:space="preserve">, </w:t>
            </w:r>
            <w:r w:rsidR="00B67CFD" w:rsidRPr="004F030C">
              <w:rPr>
                <w:rFonts w:cs="Times New Roman"/>
                <w:lang w:val="ru-RU"/>
              </w:rPr>
              <w:t>нажимайте на ножной переключатель</w:t>
            </w:r>
            <w:r w:rsidR="009361F1">
              <w:rPr>
                <w:rFonts w:cs="Times New Roman"/>
                <w:lang w:val="ru-RU"/>
              </w:rPr>
              <w:t xml:space="preserve"> беспрерывно</w:t>
            </w:r>
            <w:r w:rsidR="00C941C3" w:rsidRPr="004F030C">
              <w:rPr>
                <w:rFonts w:cs="Times New Roman"/>
                <w:lang w:val="ru-RU"/>
              </w:rPr>
              <w:t xml:space="preserve"> до тех пор, пока не закончите</w:t>
            </w:r>
            <w:r w:rsidR="00B67CFD" w:rsidRPr="004F030C">
              <w:rPr>
                <w:rFonts w:cs="Times New Roman"/>
                <w:lang w:val="ru-RU"/>
              </w:rPr>
              <w:t xml:space="preserve"> резание</w:t>
            </w:r>
            <w:r w:rsidR="003B7F93">
              <w:rPr>
                <w:rFonts w:cs="Times New Roman"/>
                <w:lang w:val="ru-RU"/>
              </w:rPr>
              <w:t>.</w:t>
            </w:r>
            <w:r w:rsidR="00C941C3" w:rsidRPr="004F030C">
              <w:rPr>
                <w:rFonts w:cs="Times New Roman"/>
                <w:lang w:val="ru-RU"/>
              </w:rPr>
              <w:t xml:space="preserve"> </w:t>
            </w:r>
            <w:r w:rsidR="003B7F93">
              <w:rPr>
                <w:rFonts w:cs="Times New Roman"/>
                <w:lang w:val="ru-RU"/>
              </w:rPr>
              <w:t>В</w:t>
            </w:r>
            <w:r w:rsidR="00B67CFD" w:rsidRPr="004F030C">
              <w:rPr>
                <w:rFonts w:cs="Times New Roman"/>
                <w:lang w:val="ru-RU"/>
              </w:rPr>
              <w:t>озвратно-поступательные движения держателя прекратятся в момент прекращения резания.</w:t>
            </w:r>
          </w:p>
          <w:p w:rsidR="00AE487F" w:rsidRPr="004F030C" w:rsidRDefault="00F373AD" w:rsidP="003B7F93">
            <w:pPr>
              <w:ind w:firstLine="709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XI </w:t>
            </w:r>
            <w:r w:rsidR="00B67CFD" w:rsidRPr="004F030C">
              <w:rPr>
                <w:rFonts w:cs="Times New Roman"/>
                <w:sz w:val="32"/>
                <w:szCs w:val="32"/>
                <w:lang w:val="ru-RU"/>
              </w:rPr>
              <w:t xml:space="preserve">Техническое обслуживание и </w:t>
            </w:r>
            <w:r w:rsidR="00940EA0" w:rsidRPr="004F030C">
              <w:rPr>
                <w:rFonts w:cs="Times New Roman"/>
                <w:sz w:val="32"/>
                <w:szCs w:val="32"/>
                <w:lang w:val="ru-RU"/>
              </w:rPr>
              <w:t xml:space="preserve">правила </w:t>
            </w:r>
            <w:r w:rsidR="00B67CFD" w:rsidRPr="004F030C">
              <w:rPr>
                <w:rFonts w:cs="Times New Roman"/>
                <w:sz w:val="32"/>
                <w:szCs w:val="32"/>
                <w:lang w:val="ru-RU"/>
              </w:rPr>
              <w:t>техник</w:t>
            </w:r>
            <w:r w:rsidR="00940EA0" w:rsidRPr="004F030C">
              <w:rPr>
                <w:rFonts w:cs="Times New Roman"/>
                <w:sz w:val="32"/>
                <w:szCs w:val="32"/>
                <w:lang w:val="ru-RU"/>
              </w:rPr>
              <w:t>и</w:t>
            </w:r>
            <w:r w:rsidR="00B67CFD" w:rsidRPr="004F030C">
              <w:rPr>
                <w:rFonts w:cs="Times New Roman"/>
                <w:sz w:val="32"/>
                <w:szCs w:val="32"/>
                <w:lang w:val="ru-RU"/>
              </w:rPr>
              <w:t xml:space="preserve"> безопасности при работе со станком</w:t>
            </w:r>
          </w:p>
          <w:p w:rsidR="005174EF" w:rsidRPr="004F030C" w:rsidRDefault="005174EF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1. </w:t>
            </w:r>
            <w:r w:rsidR="00B9659A" w:rsidRPr="004F030C">
              <w:rPr>
                <w:rFonts w:cs="Times New Roman"/>
                <w:lang w:val="ru-RU"/>
              </w:rPr>
              <w:t>Станком должен управлять</w:t>
            </w:r>
            <w:r w:rsidRPr="004F030C">
              <w:rPr>
                <w:rFonts w:cs="Times New Roman"/>
                <w:lang w:val="ru-RU"/>
              </w:rPr>
              <w:t xml:space="preserve"> специальн</w:t>
            </w:r>
            <w:r w:rsidR="00B9659A" w:rsidRPr="004F030C">
              <w:rPr>
                <w:rFonts w:cs="Times New Roman"/>
                <w:lang w:val="ru-RU"/>
              </w:rPr>
              <w:t>о обученный человек</w:t>
            </w:r>
            <w:r w:rsidRPr="004F030C">
              <w:rPr>
                <w:rFonts w:cs="Times New Roman"/>
                <w:lang w:val="ru-RU"/>
              </w:rPr>
              <w:t xml:space="preserve">. Перед </w:t>
            </w:r>
            <w:r w:rsidR="00466116" w:rsidRPr="004F030C">
              <w:rPr>
                <w:rFonts w:cs="Times New Roman"/>
                <w:lang w:val="ru-RU"/>
              </w:rPr>
              <w:t xml:space="preserve">началом работы </w:t>
            </w:r>
            <w:r w:rsidRPr="004F030C">
              <w:rPr>
                <w:rFonts w:cs="Times New Roman"/>
                <w:lang w:val="ru-RU"/>
              </w:rPr>
              <w:t xml:space="preserve">оператор должен внимательно прочитать </w:t>
            </w:r>
            <w:r w:rsidR="00466116" w:rsidRPr="004F030C">
              <w:rPr>
                <w:rFonts w:cs="Times New Roman"/>
                <w:lang w:val="ru-RU"/>
              </w:rPr>
              <w:t>руководство по эксплуатации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5174EF" w:rsidRPr="004F030C" w:rsidRDefault="005174EF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2. </w:t>
            </w:r>
            <w:r w:rsidR="00CB4A1E" w:rsidRPr="004F030C">
              <w:rPr>
                <w:rFonts w:cs="Times New Roman"/>
                <w:lang w:val="ru-RU"/>
              </w:rPr>
              <w:t>Следите за чистотой станка</w:t>
            </w:r>
            <w:r w:rsidRPr="004F030C">
              <w:rPr>
                <w:rFonts w:cs="Times New Roman"/>
                <w:lang w:val="ru-RU"/>
              </w:rPr>
              <w:t>, нанесите антикоррозийный материал на</w:t>
            </w:r>
            <w:r w:rsidR="00466116" w:rsidRPr="004F030C">
              <w:rPr>
                <w:rFonts w:cs="Times New Roman"/>
                <w:lang w:val="ru-RU"/>
              </w:rPr>
              <w:t xml:space="preserve"> движущиеся детали </w:t>
            </w:r>
            <w:r w:rsidRPr="004F030C">
              <w:rPr>
                <w:rFonts w:cs="Times New Roman"/>
                <w:lang w:val="ru-RU"/>
              </w:rPr>
              <w:t xml:space="preserve">и </w:t>
            </w:r>
            <w:r w:rsidR="00466116" w:rsidRPr="004F030C">
              <w:rPr>
                <w:rFonts w:cs="Times New Roman"/>
                <w:lang w:val="ru-RU"/>
              </w:rPr>
              <w:t>детали, на которые не нанесено лаковое покрытие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5174EF" w:rsidRPr="004F030C" w:rsidRDefault="005174EF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3. </w:t>
            </w:r>
            <w:r w:rsidR="00CB4A1E" w:rsidRPr="004F030C">
              <w:rPr>
                <w:rFonts w:cs="Times New Roman"/>
                <w:lang w:val="ru-RU"/>
              </w:rPr>
              <w:t>Следите за тем, чтоб</w:t>
            </w:r>
            <w:r w:rsidR="00305952" w:rsidRPr="004F030C">
              <w:rPr>
                <w:rFonts w:cs="Times New Roman"/>
                <w:lang w:val="ru-RU"/>
              </w:rPr>
              <w:t>ы</w:t>
            </w:r>
            <w:r w:rsidR="00CB4A1E" w:rsidRPr="004F030C">
              <w:rPr>
                <w:rFonts w:cs="Times New Roman"/>
                <w:lang w:val="ru-RU"/>
              </w:rPr>
              <w:t xml:space="preserve"> ножи были острыми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CB4A1E" w:rsidRPr="004F030C">
              <w:rPr>
                <w:rFonts w:cs="Times New Roman"/>
                <w:lang w:val="ru-RU"/>
              </w:rPr>
              <w:t>выполн</w:t>
            </w:r>
            <w:r w:rsidR="009361F1">
              <w:rPr>
                <w:rFonts w:cs="Times New Roman"/>
                <w:lang w:val="ru-RU"/>
              </w:rPr>
              <w:t>и</w:t>
            </w:r>
            <w:r w:rsidR="00CB4A1E" w:rsidRPr="004F030C">
              <w:rPr>
                <w:rFonts w:cs="Times New Roman"/>
                <w:lang w:val="ru-RU"/>
              </w:rPr>
              <w:t>те их замену</w:t>
            </w:r>
            <w:r w:rsidRPr="004F030C">
              <w:rPr>
                <w:rFonts w:cs="Times New Roman"/>
                <w:lang w:val="ru-RU"/>
              </w:rPr>
              <w:t xml:space="preserve"> или </w:t>
            </w:r>
            <w:r w:rsidR="00CB4A1E" w:rsidRPr="004F030C">
              <w:rPr>
                <w:rFonts w:cs="Times New Roman"/>
                <w:lang w:val="ru-RU"/>
              </w:rPr>
              <w:t>техническое обслуживание</w:t>
            </w:r>
            <w:r w:rsidRPr="004F030C">
              <w:rPr>
                <w:rFonts w:cs="Times New Roman"/>
                <w:lang w:val="ru-RU"/>
              </w:rPr>
              <w:t xml:space="preserve">, если они </w:t>
            </w:r>
            <w:r w:rsidR="009361F1">
              <w:rPr>
                <w:rFonts w:cs="Times New Roman"/>
                <w:lang w:val="ru-RU"/>
              </w:rPr>
              <w:t xml:space="preserve">будут </w:t>
            </w:r>
            <w:r w:rsidR="00CB4A1E" w:rsidRPr="004F030C">
              <w:rPr>
                <w:rFonts w:cs="Times New Roman"/>
                <w:lang w:val="ru-RU"/>
              </w:rPr>
              <w:t>деформированы</w:t>
            </w:r>
            <w:r w:rsidRPr="004F030C">
              <w:rPr>
                <w:rFonts w:cs="Times New Roman"/>
                <w:lang w:val="ru-RU"/>
              </w:rPr>
              <w:t xml:space="preserve"> или повреждены.</w:t>
            </w:r>
          </w:p>
          <w:p w:rsidR="005174EF" w:rsidRPr="004F030C" w:rsidRDefault="005174EF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4. </w:t>
            </w:r>
            <w:r w:rsidR="00A220CC">
              <w:rPr>
                <w:rFonts w:cs="Times New Roman"/>
                <w:lang w:val="ru-RU"/>
              </w:rPr>
              <w:t>Используйте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880962">
              <w:rPr>
                <w:rFonts w:cs="Times New Roman"/>
                <w:lang w:val="ru-RU"/>
              </w:rPr>
              <w:t>очищающее и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CB4A1E" w:rsidRPr="004F030C">
              <w:rPr>
                <w:rFonts w:cs="Times New Roman"/>
                <w:lang w:val="ru-RU"/>
              </w:rPr>
              <w:t>антикоррозионное средство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5174EF" w:rsidRPr="004F030C" w:rsidRDefault="005174EF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5. </w:t>
            </w:r>
            <w:r w:rsidR="00CB4A1E" w:rsidRPr="004F030C">
              <w:rPr>
                <w:rFonts w:cs="Times New Roman"/>
                <w:lang w:val="ru-RU"/>
              </w:rPr>
              <w:t>Материал, подлежащий резанию, должен соответствовать</w:t>
            </w:r>
            <w:r w:rsidRPr="004F030C">
              <w:rPr>
                <w:rFonts w:cs="Times New Roman"/>
                <w:lang w:val="ru-RU"/>
              </w:rPr>
              <w:t xml:space="preserve"> процедур</w:t>
            </w:r>
            <w:r w:rsidR="00CB4A1E" w:rsidRPr="004F030C">
              <w:rPr>
                <w:rFonts w:cs="Times New Roman"/>
                <w:lang w:val="ru-RU"/>
              </w:rPr>
              <w:t>е</w:t>
            </w:r>
            <w:r w:rsidRPr="004F030C">
              <w:rPr>
                <w:rFonts w:cs="Times New Roman"/>
                <w:lang w:val="ru-RU"/>
              </w:rPr>
              <w:t xml:space="preserve"> эксплуатации, не </w:t>
            </w:r>
            <w:r w:rsidR="00CB4A1E" w:rsidRPr="004F030C">
              <w:rPr>
                <w:rFonts w:cs="Times New Roman"/>
                <w:lang w:val="ru-RU"/>
              </w:rPr>
              <w:t>пытайтесь использовать станок для резки</w:t>
            </w:r>
            <w:r w:rsidRPr="004F030C">
              <w:rPr>
                <w:rFonts w:cs="Times New Roman"/>
                <w:lang w:val="ru-RU"/>
              </w:rPr>
              <w:t xml:space="preserve"> материал</w:t>
            </w:r>
            <w:r w:rsidR="00CB4A1E" w:rsidRPr="004F030C">
              <w:rPr>
                <w:rFonts w:cs="Times New Roman"/>
                <w:lang w:val="ru-RU"/>
              </w:rPr>
              <w:t>а</w:t>
            </w:r>
            <w:r w:rsidRPr="004F030C">
              <w:rPr>
                <w:rFonts w:cs="Times New Roman"/>
                <w:lang w:val="ru-RU"/>
              </w:rPr>
              <w:t xml:space="preserve">, который </w:t>
            </w:r>
            <w:r w:rsidR="00305952" w:rsidRPr="004F030C">
              <w:rPr>
                <w:rFonts w:cs="Times New Roman"/>
                <w:lang w:val="ru-RU"/>
              </w:rPr>
              <w:t>не входит в рамки диапазона материалов, обрабатываемых станком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305952" w:rsidRPr="004F030C">
              <w:rPr>
                <w:rFonts w:cs="Times New Roman"/>
                <w:lang w:val="ru-RU"/>
              </w:rPr>
              <w:t>во избежание</w:t>
            </w:r>
            <w:r w:rsidRPr="004F030C">
              <w:rPr>
                <w:rFonts w:cs="Times New Roman"/>
                <w:lang w:val="ru-RU"/>
              </w:rPr>
              <w:t xml:space="preserve"> повреждени</w:t>
            </w:r>
            <w:r w:rsidR="00305952" w:rsidRPr="004F030C">
              <w:rPr>
                <w:rFonts w:cs="Times New Roman"/>
                <w:lang w:val="ru-RU"/>
              </w:rPr>
              <w:t>я</w:t>
            </w:r>
            <w:r w:rsidRPr="004F030C">
              <w:rPr>
                <w:rFonts w:cs="Times New Roman"/>
                <w:lang w:val="ru-RU"/>
              </w:rPr>
              <w:t xml:space="preserve"> деталей или </w:t>
            </w:r>
            <w:r w:rsidR="00880962">
              <w:rPr>
                <w:rFonts w:cs="Times New Roman"/>
                <w:lang w:val="ru-RU"/>
              </w:rPr>
              <w:t>ножей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AE487F" w:rsidRPr="004F030C" w:rsidRDefault="005174EF" w:rsidP="0009163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6. </w:t>
            </w:r>
            <w:r w:rsidR="003B7F93">
              <w:rPr>
                <w:rFonts w:cs="Times New Roman"/>
                <w:lang w:val="ru-RU"/>
              </w:rPr>
              <w:t>При возникновении внештатной ситуации в процессе</w:t>
            </w:r>
            <w:r w:rsidR="00880962">
              <w:rPr>
                <w:rFonts w:cs="Times New Roman"/>
                <w:lang w:val="ru-RU"/>
              </w:rPr>
              <w:t xml:space="preserve"> резания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C956EF" w:rsidRPr="004F030C">
              <w:rPr>
                <w:rFonts w:cs="Times New Roman"/>
                <w:lang w:val="ru-RU"/>
              </w:rPr>
              <w:t xml:space="preserve">немедленно </w:t>
            </w:r>
            <w:r w:rsidRPr="004F030C">
              <w:rPr>
                <w:rFonts w:cs="Times New Roman"/>
                <w:lang w:val="ru-RU"/>
              </w:rPr>
              <w:t>прекратит</w:t>
            </w:r>
            <w:r w:rsidR="00A220CC">
              <w:rPr>
                <w:rFonts w:cs="Times New Roman"/>
                <w:lang w:val="ru-RU"/>
              </w:rPr>
              <w:t>е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C956EF" w:rsidRPr="004F030C">
              <w:rPr>
                <w:rFonts w:cs="Times New Roman"/>
                <w:lang w:val="ru-RU"/>
              </w:rPr>
              <w:t>работу,</w:t>
            </w:r>
            <w:r w:rsidR="00CB4A1E" w:rsidRPr="004F030C">
              <w:rPr>
                <w:rFonts w:cs="Times New Roman"/>
                <w:lang w:val="ru-RU"/>
              </w:rPr>
              <w:t xml:space="preserve"> </w:t>
            </w:r>
            <w:r w:rsidRPr="004F030C">
              <w:rPr>
                <w:rFonts w:cs="Times New Roman"/>
                <w:lang w:val="ru-RU"/>
              </w:rPr>
              <w:t>отключи</w:t>
            </w:r>
            <w:r w:rsidR="00C956EF" w:rsidRPr="004F030C">
              <w:rPr>
                <w:rFonts w:cs="Times New Roman"/>
                <w:lang w:val="ru-RU"/>
              </w:rPr>
              <w:t>т</w:t>
            </w:r>
            <w:r w:rsidR="00A220CC">
              <w:rPr>
                <w:rFonts w:cs="Times New Roman"/>
                <w:lang w:val="ru-RU"/>
              </w:rPr>
              <w:t>е</w:t>
            </w:r>
            <w:r w:rsidRPr="004F030C">
              <w:rPr>
                <w:rFonts w:cs="Times New Roman"/>
                <w:lang w:val="ru-RU"/>
              </w:rPr>
              <w:t xml:space="preserve"> источник</w:t>
            </w:r>
            <w:r w:rsidR="00C956EF" w:rsidRPr="004F030C">
              <w:rPr>
                <w:rFonts w:cs="Times New Roman"/>
                <w:lang w:val="ru-RU"/>
              </w:rPr>
              <w:t xml:space="preserve"> электропитания</w:t>
            </w:r>
            <w:r w:rsidRPr="004F030C">
              <w:rPr>
                <w:rFonts w:cs="Times New Roman"/>
                <w:lang w:val="ru-RU"/>
              </w:rPr>
              <w:t xml:space="preserve"> и </w:t>
            </w:r>
            <w:r w:rsidR="00C956EF" w:rsidRPr="004F030C">
              <w:rPr>
                <w:rFonts w:cs="Times New Roman"/>
                <w:lang w:val="ru-RU"/>
              </w:rPr>
              <w:t>выполнит</w:t>
            </w:r>
            <w:r w:rsidR="00A220CC">
              <w:rPr>
                <w:rFonts w:cs="Times New Roman"/>
                <w:lang w:val="ru-RU"/>
              </w:rPr>
              <w:t>е</w:t>
            </w:r>
            <w:r w:rsidR="00C956EF" w:rsidRPr="004F030C">
              <w:rPr>
                <w:rFonts w:cs="Times New Roman"/>
                <w:lang w:val="ru-RU"/>
              </w:rPr>
              <w:t xml:space="preserve"> проверку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5174EF" w:rsidRPr="004F030C" w:rsidRDefault="005174EF" w:rsidP="0009163B">
            <w:pPr>
              <w:rPr>
                <w:rFonts w:cs="Times New Roman"/>
                <w:lang w:val="ru-RU"/>
              </w:rPr>
            </w:pP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CB4A1E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15</w:t>
            </w:r>
          </w:p>
        </w:tc>
      </w:tr>
      <w:tr w:rsidR="00AE487F" w:rsidRPr="004F030C" w:rsidTr="00115E1D">
        <w:trPr>
          <w:trHeight w:val="14016"/>
        </w:trPr>
        <w:tc>
          <w:tcPr>
            <w:tcW w:w="9606" w:type="dxa"/>
            <w:gridSpan w:val="4"/>
          </w:tcPr>
          <w:p w:rsidR="00B726C9" w:rsidRPr="004F030C" w:rsidRDefault="00B726C9" w:rsidP="00B726C9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7. </w:t>
            </w:r>
            <w:r w:rsidR="00CD00AF" w:rsidRPr="004F030C">
              <w:rPr>
                <w:rFonts w:cs="Times New Roman"/>
                <w:lang w:val="ru-RU"/>
              </w:rPr>
              <w:t>Отключите источник электропитания</w:t>
            </w:r>
            <w:r w:rsidRPr="004F030C">
              <w:rPr>
                <w:rFonts w:cs="Times New Roman"/>
                <w:lang w:val="ru-RU"/>
              </w:rPr>
              <w:t xml:space="preserve"> после </w:t>
            </w:r>
            <w:r w:rsidR="00CD00AF" w:rsidRPr="004F030C">
              <w:rPr>
                <w:rFonts w:cs="Times New Roman"/>
                <w:lang w:val="ru-RU"/>
              </w:rPr>
              <w:t>резки</w:t>
            </w:r>
            <w:r w:rsidRPr="004F030C">
              <w:rPr>
                <w:rFonts w:cs="Times New Roman"/>
                <w:lang w:val="ru-RU"/>
              </w:rPr>
              <w:t xml:space="preserve"> и очистите </w:t>
            </w:r>
            <w:r w:rsidR="00CD00AF" w:rsidRPr="004F030C">
              <w:rPr>
                <w:rFonts w:cs="Times New Roman"/>
                <w:lang w:val="ru-RU"/>
              </w:rPr>
              <w:t>станок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B726C9" w:rsidRPr="004F030C" w:rsidRDefault="00B726C9" w:rsidP="006F2EDB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8. Периодиче</w:t>
            </w:r>
            <w:r w:rsidR="00FD5733">
              <w:rPr>
                <w:rFonts w:cs="Times New Roman"/>
                <w:lang w:val="ru-RU"/>
              </w:rPr>
              <w:t>ски меняйте смазку в подшипнике</w:t>
            </w:r>
            <w:r w:rsidRPr="004F030C">
              <w:rPr>
                <w:rFonts w:cs="Times New Roman"/>
                <w:lang w:val="ru-RU"/>
              </w:rPr>
              <w:t xml:space="preserve"> двигателя и </w:t>
            </w:r>
            <w:r w:rsidR="00FD5733">
              <w:rPr>
                <w:rFonts w:cs="Times New Roman"/>
                <w:lang w:val="ru-RU"/>
              </w:rPr>
              <w:t>выполняйте проверку</w:t>
            </w:r>
            <w:r w:rsidRPr="004F030C">
              <w:rPr>
                <w:rFonts w:cs="Times New Roman"/>
                <w:lang w:val="ru-RU"/>
              </w:rPr>
              <w:t xml:space="preserve"> электрооборудовани</w:t>
            </w:r>
            <w:r w:rsidR="00FD5733">
              <w:rPr>
                <w:rFonts w:cs="Times New Roman"/>
                <w:lang w:val="ru-RU"/>
              </w:rPr>
              <w:t>я</w:t>
            </w:r>
            <w:r w:rsidRPr="004F030C">
              <w:rPr>
                <w:rFonts w:cs="Times New Roman"/>
                <w:lang w:val="ru-RU"/>
              </w:rPr>
              <w:t>.</w:t>
            </w:r>
          </w:p>
          <w:p w:rsidR="00B726C9" w:rsidRPr="004F030C" w:rsidRDefault="00B726C9" w:rsidP="00B726C9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9. </w:t>
            </w:r>
            <w:r w:rsidR="00B44D0F" w:rsidRPr="004F030C">
              <w:rPr>
                <w:rFonts w:cs="Times New Roman"/>
                <w:lang w:val="ru-RU"/>
              </w:rPr>
              <w:t>Выполните проверку треугольного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6F2EDB" w:rsidRPr="004F030C">
              <w:rPr>
                <w:rFonts w:cs="Times New Roman"/>
                <w:lang w:val="ru-RU"/>
              </w:rPr>
              <w:t>шкив</w:t>
            </w:r>
            <w:r w:rsidR="00B44D0F" w:rsidRPr="004F030C">
              <w:rPr>
                <w:rFonts w:cs="Times New Roman"/>
                <w:lang w:val="ru-RU"/>
              </w:rPr>
              <w:t>а с ремнем</w:t>
            </w:r>
            <w:r w:rsidRPr="004F030C">
              <w:rPr>
                <w:rFonts w:cs="Times New Roman"/>
                <w:lang w:val="ru-RU"/>
              </w:rPr>
              <w:t xml:space="preserve">, замените его, если он испорчен или неисправен, </w:t>
            </w:r>
            <w:r w:rsidR="00B44D0F" w:rsidRPr="004F030C">
              <w:rPr>
                <w:rFonts w:cs="Times New Roman"/>
                <w:lang w:val="ru-RU"/>
              </w:rPr>
              <w:t>можно выполнить регулировку регулировочн</w:t>
            </w:r>
            <w:r w:rsidR="00FD5733">
              <w:rPr>
                <w:rFonts w:cs="Times New Roman"/>
                <w:lang w:val="ru-RU"/>
              </w:rPr>
              <w:t>ым</w:t>
            </w:r>
            <w:r w:rsidRPr="004F030C">
              <w:rPr>
                <w:rFonts w:cs="Times New Roman"/>
                <w:lang w:val="ru-RU"/>
              </w:rPr>
              <w:t xml:space="preserve"> болт</w:t>
            </w:r>
            <w:r w:rsidR="00FD5733">
              <w:rPr>
                <w:rFonts w:cs="Times New Roman"/>
                <w:lang w:val="ru-RU"/>
              </w:rPr>
              <w:t>ом</w:t>
            </w:r>
            <w:r w:rsidRPr="004F030C">
              <w:rPr>
                <w:rFonts w:cs="Times New Roman"/>
                <w:lang w:val="ru-RU"/>
              </w:rPr>
              <w:t xml:space="preserve"> двигателя, чтобы закрепить ремень </w:t>
            </w:r>
            <w:r w:rsidR="00081964" w:rsidRPr="004F030C">
              <w:rPr>
                <w:rFonts w:cs="Times New Roman"/>
                <w:lang w:val="ru-RU"/>
              </w:rPr>
              <w:t xml:space="preserve">треугольного шкива </w:t>
            </w:r>
            <w:r w:rsidRPr="004F030C">
              <w:rPr>
                <w:rFonts w:cs="Times New Roman"/>
                <w:lang w:val="ru-RU"/>
              </w:rPr>
              <w:t xml:space="preserve">для </w:t>
            </w:r>
            <w:r w:rsidR="00081964" w:rsidRPr="004F030C">
              <w:rPr>
                <w:rFonts w:cs="Times New Roman"/>
                <w:lang w:val="ru-RU"/>
              </w:rPr>
              <w:t>получения требуемого</w:t>
            </w:r>
            <w:r w:rsidRPr="004F030C">
              <w:rPr>
                <w:rFonts w:cs="Times New Roman"/>
                <w:lang w:val="ru-RU"/>
              </w:rPr>
              <w:t xml:space="preserve"> результата.</w:t>
            </w:r>
          </w:p>
          <w:p w:rsidR="005174EF" w:rsidRPr="004F030C" w:rsidRDefault="005174EF" w:rsidP="00B726C9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10. </w:t>
            </w:r>
            <w:r w:rsidR="00081964" w:rsidRPr="004F030C">
              <w:rPr>
                <w:rFonts w:cs="Times New Roman"/>
                <w:lang w:val="ru-RU"/>
              </w:rPr>
              <w:t>Материал, подлежащий резке</w:t>
            </w:r>
            <w:r w:rsidR="00FD5733">
              <w:rPr>
                <w:rFonts w:cs="Times New Roman"/>
                <w:lang w:val="ru-RU"/>
              </w:rPr>
              <w:t>,</w:t>
            </w:r>
            <w:r w:rsidRPr="004F030C">
              <w:rPr>
                <w:rFonts w:cs="Times New Roman"/>
                <w:lang w:val="ru-RU"/>
              </w:rPr>
              <w:t xml:space="preserve"> должен быть аккуратным, </w:t>
            </w:r>
            <w:r w:rsidR="00081964" w:rsidRPr="004F030C">
              <w:rPr>
                <w:rFonts w:cs="Times New Roman"/>
                <w:lang w:val="ru-RU"/>
              </w:rPr>
              <w:t>не иметь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081964" w:rsidRPr="004F030C">
              <w:rPr>
                <w:rFonts w:cs="Times New Roman"/>
                <w:lang w:val="ru-RU"/>
              </w:rPr>
              <w:t>твердых вкраплений</w:t>
            </w:r>
            <w:r w:rsidRPr="004F030C">
              <w:rPr>
                <w:rFonts w:cs="Times New Roman"/>
                <w:lang w:val="ru-RU"/>
              </w:rPr>
              <w:t xml:space="preserve">, </w:t>
            </w:r>
            <w:r w:rsidR="00C916FD">
              <w:rPr>
                <w:rFonts w:cs="Times New Roman"/>
                <w:lang w:val="ru-RU"/>
              </w:rPr>
              <w:t>его отклонение от</w:t>
            </w:r>
            <w:r w:rsidR="00081964" w:rsidRPr="004F030C">
              <w:rPr>
                <w:rFonts w:cs="Times New Roman"/>
                <w:lang w:val="ru-RU"/>
              </w:rPr>
              <w:t xml:space="preserve"> пл</w:t>
            </w:r>
            <w:r w:rsidR="00C916FD">
              <w:rPr>
                <w:rFonts w:cs="Times New Roman"/>
                <w:lang w:val="ru-RU"/>
              </w:rPr>
              <w:t>оскостности должно</w:t>
            </w:r>
            <w:r w:rsidRPr="004F030C">
              <w:rPr>
                <w:rFonts w:cs="Times New Roman"/>
                <w:lang w:val="ru-RU"/>
              </w:rPr>
              <w:t xml:space="preserve"> соответствовать стандарту GB709-88.</w:t>
            </w:r>
          </w:p>
          <w:p w:rsidR="005174EF" w:rsidRPr="004F030C" w:rsidRDefault="005174EF" w:rsidP="00B67CFD">
            <w:pPr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 xml:space="preserve">11. Для обеспечения точности </w:t>
            </w:r>
            <w:r w:rsidR="00081964" w:rsidRPr="004F030C">
              <w:rPr>
                <w:rFonts w:cs="Times New Roman"/>
                <w:lang w:val="ru-RU"/>
              </w:rPr>
              <w:t>заднего упора</w:t>
            </w:r>
            <w:r w:rsidRPr="004F030C">
              <w:rPr>
                <w:rFonts w:cs="Times New Roman"/>
                <w:lang w:val="ru-RU"/>
              </w:rPr>
              <w:t xml:space="preserve"> избегайте </w:t>
            </w:r>
            <w:r w:rsidR="00081964" w:rsidRPr="004F030C">
              <w:rPr>
                <w:rFonts w:cs="Times New Roman"/>
                <w:lang w:val="ru-RU"/>
              </w:rPr>
              <w:t>ударов по</w:t>
            </w:r>
            <w:r w:rsidRPr="004F030C">
              <w:rPr>
                <w:rFonts w:cs="Times New Roman"/>
                <w:lang w:val="ru-RU"/>
              </w:rPr>
              <w:t xml:space="preserve"> задн</w:t>
            </w:r>
            <w:r w:rsidR="00081964" w:rsidRPr="004F030C">
              <w:rPr>
                <w:rFonts w:cs="Times New Roman"/>
                <w:lang w:val="ru-RU"/>
              </w:rPr>
              <w:t>ему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081964" w:rsidRPr="004F030C">
              <w:rPr>
                <w:rFonts w:cs="Times New Roman"/>
                <w:lang w:val="ru-RU"/>
              </w:rPr>
              <w:t>упору</w:t>
            </w:r>
            <w:r w:rsidRPr="004F030C">
              <w:rPr>
                <w:rFonts w:cs="Times New Roman"/>
                <w:lang w:val="ru-RU"/>
              </w:rPr>
              <w:t xml:space="preserve"> </w:t>
            </w:r>
            <w:r w:rsidR="00081964" w:rsidRPr="004F030C">
              <w:rPr>
                <w:rFonts w:cs="Times New Roman"/>
                <w:lang w:val="ru-RU"/>
              </w:rPr>
              <w:t>в ходе эксплуатации</w:t>
            </w:r>
            <w:r w:rsidRPr="004F030C">
              <w:rPr>
                <w:rFonts w:cs="Times New Roman"/>
                <w:lang w:val="ru-RU"/>
              </w:rPr>
              <w:t>, скорость подачи не должна превышать 100 мм/с.</w:t>
            </w:r>
          </w:p>
          <w:p w:rsidR="00AE487F" w:rsidRPr="004F030C" w:rsidRDefault="00F373AD" w:rsidP="0009163B">
            <w:pPr>
              <w:ind w:firstLineChars="200" w:firstLine="640"/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 xml:space="preserve">XII </w:t>
            </w:r>
            <w:r w:rsidR="00081964" w:rsidRPr="004F030C">
              <w:rPr>
                <w:rFonts w:cs="Times New Roman"/>
                <w:sz w:val="32"/>
                <w:szCs w:val="32"/>
                <w:lang w:val="ru-RU"/>
              </w:rPr>
              <w:t>Перечень и изображение быстроизнашиваемых вспомогательных принадлежностей</w:t>
            </w:r>
          </w:p>
          <w:p w:rsidR="00AE487F" w:rsidRPr="004F030C" w:rsidRDefault="00764B88" w:rsidP="008531AF">
            <w:pPr>
              <w:spacing w:after="120"/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Перечень быстроизнашиваемых вспомогательных принадлежностей</w:t>
            </w:r>
          </w:p>
          <w:tbl>
            <w:tblPr>
              <w:tblStyle w:val="a9"/>
              <w:tblW w:w="9243" w:type="dxa"/>
              <w:tblInd w:w="108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1560"/>
              <w:gridCol w:w="2438"/>
              <w:gridCol w:w="2268"/>
              <w:gridCol w:w="1418"/>
              <w:gridCol w:w="992"/>
            </w:tblGrid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№</w:t>
                  </w:r>
                </w:p>
              </w:tc>
              <w:tc>
                <w:tcPr>
                  <w:tcW w:w="1560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ind w:right="-138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Код наименования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226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Материал</w:t>
                  </w:r>
                </w:p>
              </w:tc>
              <w:tc>
                <w:tcPr>
                  <w:tcW w:w="141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Количество</w:t>
                  </w:r>
                </w:p>
              </w:tc>
              <w:tc>
                <w:tcPr>
                  <w:tcW w:w="992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Примечание</w:t>
                  </w: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2004/2015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Втулка основного вала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SF-2</w:t>
                  </w:r>
                </w:p>
              </w:tc>
              <w:tc>
                <w:tcPr>
                  <w:tcW w:w="141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По 1 каждого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3009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Втулка соединительного штока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SF-2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3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4003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 xml:space="preserve">Втулка </w:t>
                  </w:r>
                  <w:r w:rsidR="00C70F05" w:rsidRPr="000C17D5">
                    <w:rPr>
                      <w:rFonts w:cs="Times New Roman"/>
                      <w:lang w:val="ru-RU"/>
                    </w:rPr>
                    <w:t>зубчатого колеса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SF-2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3009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Нож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9crsi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8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5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4002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Кнопка поворота вправо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40c r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6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4008</w:t>
                  </w:r>
                </w:p>
              </w:tc>
              <w:tc>
                <w:tcPr>
                  <w:tcW w:w="2438" w:type="dxa"/>
                </w:tcPr>
                <w:p w:rsidR="00AE487F" w:rsidRPr="000C17D5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Кнопка поворота влево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45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7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6003</w:t>
                  </w:r>
                </w:p>
              </w:tc>
              <w:tc>
                <w:tcPr>
                  <w:tcW w:w="2438" w:type="dxa"/>
                </w:tcPr>
                <w:p w:rsidR="00AE487F" w:rsidRPr="000C17D5" w:rsidRDefault="008F4B65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Пружинный балансир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60siMn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8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7004</w:t>
                  </w:r>
                </w:p>
              </w:tc>
              <w:tc>
                <w:tcPr>
                  <w:tcW w:w="2438" w:type="dxa"/>
                </w:tcPr>
                <w:p w:rsidR="00AE487F" w:rsidRPr="000C17D5" w:rsidRDefault="008F4B65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Пружина нажимной балки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60siMn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9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5004</w:t>
                  </w:r>
                </w:p>
              </w:tc>
              <w:tc>
                <w:tcPr>
                  <w:tcW w:w="2438" w:type="dxa"/>
                </w:tcPr>
                <w:p w:rsidR="00AE487F" w:rsidRPr="000C17D5" w:rsidRDefault="008F4B65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Пружина тормоза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65Mn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10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4010</w:t>
                  </w:r>
                </w:p>
              </w:tc>
              <w:tc>
                <w:tcPr>
                  <w:tcW w:w="2438" w:type="dxa"/>
                </w:tcPr>
                <w:p w:rsidR="00AE487F" w:rsidRPr="000C17D5" w:rsidRDefault="00A65FC2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>
                    <w:rPr>
                      <w:rFonts w:cs="Times New Roman"/>
                      <w:lang w:val="ru-RU"/>
                    </w:rPr>
                    <w:t>Натяжная</w:t>
                  </w:r>
                  <w:r w:rsidRPr="000C17D5">
                    <w:rPr>
                      <w:rFonts w:cs="Times New Roman"/>
                      <w:lang w:val="ru-RU"/>
                    </w:rPr>
                    <w:t xml:space="preserve"> </w:t>
                  </w:r>
                  <w:r w:rsidR="008531AF" w:rsidRPr="000C17D5">
                    <w:rPr>
                      <w:rFonts w:cs="Times New Roman"/>
                      <w:lang w:val="ru-RU"/>
                    </w:rPr>
                    <w:t>пружина</w:t>
                  </w:r>
                </w:p>
              </w:tc>
              <w:tc>
                <w:tcPr>
                  <w:tcW w:w="226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65Mn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AE487F" w:rsidRPr="000C17D5" w:rsidRDefault="00AE487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</w:p>
              </w:tc>
            </w:tr>
            <w:tr w:rsidR="00AE487F" w:rsidRPr="00412CAD" w:rsidTr="00764B88">
              <w:tc>
                <w:tcPr>
                  <w:tcW w:w="567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11</w:t>
                  </w:r>
                </w:p>
              </w:tc>
              <w:tc>
                <w:tcPr>
                  <w:tcW w:w="1560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5008</w:t>
                  </w:r>
                </w:p>
              </w:tc>
              <w:tc>
                <w:tcPr>
                  <w:tcW w:w="2438" w:type="dxa"/>
                </w:tcPr>
                <w:p w:rsidR="00AE487F" w:rsidRPr="000C17D5" w:rsidRDefault="008F4B65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Тормозная лента</w:t>
                  </w:r>
                </w:p>
              </w:tc>
              <w:tc>
                <w:tcPr>
                  <w:tcW w:w="2268" w:type="dxa"/>
                </w:tcPr>
                <w:p w:rsidR="00AE487F" w:rsidRPr="000C17D5" w:rsidRDefault="008531A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Латунно-асбестовая проволока</w:t>
                  </w:r>
                </w:p>
              </w:tc>
              <w:tc>
                <w:tcPr>
                  <w:tcW w:w="1418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1</w:t>
                  </w:r>
                </w:p>
              </w:tc>
              <w:tc>
                <w:tcPr>
                  <w:tcW w:w="992" w:type="dxa"/>
                </w:tcPr>
                <w:p w:rsidR="00AE487F" w:rsidRPr="000C17D5" w:rsidRDefault="00F373AD" w:rsidP="00412CAD">
                  <w:pPr>
                    <w:framePr w:hSpace="180" w:wrap="around" w:hAnchor="margin" w:x="108" w:y="330"/>
                    <w:ind w:firstLineChars="100" w:firstLine="240"/>
                    <w:rPr>
                      <w:rFonts w:cs="Times New Roman"/>
                      <w:lang w:val="ru-RU"/>
                    </w:rPr>
                  </w:pPr>
                  <w:r w:rsidRPr="000C17D5">
                    <w:rPr>
                      <w:rFonts w:cs="Times New Roman"/>
                      <w:lang w:val="ru-RU"/>
                    </w:rPr>
                    <w:t>δ8</w:t>
                  </w:r>
                </w:p>
              </w:tc>
            </w:tr>
          </w:tbl>
          <w:p w:rsidR="00AE487F" w:rsidRPr="004F030C" w:rsidRDefault="005965CC" w:rsidP="0009163B">
            <w:pPr>
              <w:ind w:firstLineChars="1400" w:firstLine="3360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Перечень рол</w:t>
            </w:r>
            <w:r w:rsidR="00764B88" w:rsidRPr="004F030C">
              <w:rPr>
                <w:rFonts w:cs="Times New Roman"/>
                <w:lang w:val="ru-RU"/>
              </w:rPr>
              <w:t>ико</w:t>
            </w:r>
            <w:r w:rsidR="00A65FC2">
              <w:rPr>
                <w:rFonts w:cs="Times New Roman"/>
                <w:lang w:val="ru-RU"/>
              </w:rPr>
              <w:t xml:space="preserve">вых </w:t>
            </w:r>
            <w:r w:rsidR="00764B88" w:rsidRPr="004F030C">
              <w:rPr>
                <w:rFonts w:cs="Times New Roman"/>
                <w:lang w:val="ru-RU"/>
              </w:rPr>
              <w:t>подшипников</w:t>
            </w:r>
          </w:p>
          <w:tbl>
            <w:tblPr>
              <w:tblStyle w:val="a9"/>
              <w:tblW w:w="9351" w:type="dxa"/>
              <w:tblLayout w:type="fixed"/>
              <w:tblLook w:val="04A0" w:firstRow="1" w:lastRow="0" w:firstColumn="1" w:lastColumn="0" w:noHBand="0" w:noVBand="1"/>
            </w:tblPr>
            <w:tblGrid>
              <w:gridCol w:w="1696"/>
              <w:gridCol w:w="1843"/>
              <w:gridCol w:w="2410"/>
              <w:gridCol w:w="1559"/>
              <w:gridCol w:w="1843"/>
            </w:tblGrid>
            <w:tr w:rsidR="00AE487F" w:rsidRPr="004F030C" w:rsidTr="00764B88">
              <w:tc>
                <w:tcPr>
                  <w:tcW w:w="1696" w:type="dxa"/>
                </w:tcPr>
                <w:p w:rsidR="00AE487F" w:rsidRPr="004F030C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Код наименования</w:t>
                  </w:r>
                </w:p>
              </w:tc>
              <w:tc>
                <w:tcPr>
                  <w:tcW w:w="1843" w:type="dxa"/>
                </w:tcPr>
                <w:p w:rsidR="00AE487F" w:rsidRPr="004F030C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Спецификация</w:t>
                  </w:r>
                </w:p>
              </w:tc>
              <w:tc>
                <w:tcPr>
                  <w:tcW w:w="2410" w:type="dxa"/>
                </w:tcPr>
                <w:p w:rsidR="00AE487F" w:rsidRPr="004F030C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Наименование</w:t>
                  </w:r>
                </w:p>
              </w:tc>
              <w:tc>
                <w:tcPr>
                  <w:tcW w:w="1559" w:type="dxa"/>
                </w:tcPr>
                <w:p w:rsidR="00AE487F" w:rsidRPr="004F030C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Количество</w:t>
                  </w:r>
                </w:p>
              </w:tc>
              <w:tc>
                <w:tcPr>
                  <w:tcW w:w="1843" w:type="dxa"/>
                </w:tcPr>
                <w:p w:rsidR="00AE487F" w:rsidRPr="004F030C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См. рисунок</w:t>
                  </w:r>
                </w:p>
              </w:tc>
            </w:tr>
            <w:tr w:rsidR="00AE487F" w:rsidRPr="004F030C" w:rsidTr="00764B88">
              <w:tc>
                <w:tcPr>
                  <w:tcW w:w="1696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GB281-84</w:t>
                  </w:r>
                </w:p>
              </w:tc>
              <w:tc>
                <w:tcPr>
                  <w:tcW w:w="1843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1215</w:t>
                  </w:r>
                </w:p>
              </w:tc>
              <w:tc>
                <w:tcPr>
                  <w:tcW w:w="2410" w:type="dxa"/>
                </w:tcPr>
                <w:p w:rsidR="00AE487F" w:rsidRPr="004F030C" w:rsidRDefault="00764B88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Шарикоподшипник</w:t>
                  </w:r>
                </w:p>
              </w:tc>
              <w:tc>
                <w:tcPr>
                  <w:tcW w:w="1559" w:type="dxa"/>
                </w:tcPr>
                <w:p w:rsidR="00AE487F" w:rsidRPr="004F030C" w:rsidRDefault="00F373AD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2</w:t>
                  </w:r>
                </w:p>
              </w:tc>
              <w:tc>
                <w:tcPr>
                  <w:tcW w:w="1843" w:type="dxa"/>
                </w:tcPr>
                <w:p w:rsidR="00AE487F" w:rsidRPr="004F030C" w:rsidRDefault="008531AF" w:rsidP="00412CAD">
                  <w:pPr>
                    <w:framePr w:hSpace="180" w:wrap="around" w:hAnchor="margin" w:x="108" w:y="330"/>
                    <w:jc w:val="center"/>
                    <w:rPr>
                      <w:rFonts w:cs="Times New Roman"/>
                      <w:lang w:val="ru-RU"/>
                    </w:rPr>
                  </w:pPr>
                  <w:r w:rsidRPr="004F030C">
                    <w:rPr>
                      <w:rFonts w:cs="Times New Roman"/>
                      <w:lang w:val="ru-RU"/>
                    </w:rPr>
                    <w:t>Перемещение шпинделя</w:t>
                  </w:r>
                </w:p>
              </w:tc>
            </w:tr>
          </w:tbl>
          <w:p w:rsidR="00AE487F" w:rsidRPr="004F030C" w:rsidRDefault="00AE487F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F373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16</w:t>
            </w:r>
          </w:p>
        </w:tc>
      </w:tr>
      <w:tr w:rsidR="00AE487F" w:rsidRPr="004F030C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AE487F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</w:p>
          <w:p w:rsidR="00AE487F" w:rsidRPr="004F030C" w:rsidRDefault="006908D9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58CA0430" wp14:editId="590F8D10">
                      <wp:simplePos x="0" y="0"/>
                      <wp:positionH relativeFrom="column">
                        <wp:posOffset>1351915</wp:posOffset>
                      </wp:positionH>
                      <wp:positionV relativeFrom="paragraph">
                        <wp:posOffset>5502910</wp:posOffset>
                      </wp:positionV>
                      <wp:extent cx="1008380" cy="180975"/>
                      <wp:effectExtent l="0" t="0" r="1270" b="9525"/>
                      <wp:wrapNone/>
                      <wp:docPr id="18" name="Поле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8380" cy="1809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08D9" w:rsidRPr="0071545D" w:rsidRDefault="006908D9" w:rsidP="006908D9">
                                  <w:pPr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ru-RU"/>
                                    </w:rPr>
                                    <w:t>Две точки</w:t>
                                  </w:r>
                                </w:p>
                                <w:p w:rsidR="00D64FCB" w:rsidRPr="005731D2" w:rsidRDefault="00D64FCB" w:rsidP="005731D2">
                                  <w:pPr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CA0430" id="Поле 18" o:spid="_x0000_s1028" type="#_x0000_t202" style="position:absolute;left:0;text-align:left;margin-left:106.45pt;margin-top:433.3pt;width:79.4pt;height:14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" fillcolor="white [3201]" stroked="f" strokeweight=".5pt">
                      <v:textbox inset="0,0,0,0">
                        <w:txbxContent>
                          <w:p w:rsidR="006908D9" w:rsidRPr="0071545D" w:rsidRDefault="006908D9" w:rsidP="006908D9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Две точки</w:t>
                            </w:r>
                          </w:p>
                          <w:p w:rsidR="00D64FCB" w:rsidRPr="005731D2" w:rsidRDefault="00D64FCB" w:rsidP="005731D2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B5B087F" wp14:editId="6E61E552">
                      <wp:simplePos x="0" y="0"/>
                      <wp:positionH relativeFrom="column">
                        <wp:posOffset>4145280</wp:posOffset>
                      </wp:positionH>
                      <wp:positionV relativeFrom="paragraph">
                        <wp:posOffset>346075</wp:posOffset>
                      </wp:positionV>
                      <wp:extent cx="1011555" cy="245110"/>
                      <wp:effectExtent l="0" t="0" r="0" b="2540"/>
                      <wp:wrapNone/>
                      <wp:docPr id="10" name="Пол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11555" cy="2451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6908D9" w:rsidRPr="0071545D" w:rsidRDefault="006908D9" w:rsidP="006908D9">
                                  <w:pPr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18"/>
                                      <w:lang w:val="ru-RU"/>
                                    </w:rPr>
                                    <w:t>Две точки</w:t>
                                  </w:r>
                                </w:p>
                                <w:p w:rsidR="00D64FCB" w:rsidRPr="005731D2" w:rsidRDefault="00D64FCB" w:rsidP="005731D2">
                                  <w:pPr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5B087F" id="Поле 10" o:spid="_x0000_s1029" type="#_x0000_t202" style="position:absolute;left:0;text-align:left;margin-left:326.4pt;margin-top:27.25pt;width:79.65pt;height:19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" fillcolor="white [3201]" stroked="f" strokeweight=".5pt">
                      <v:textbox inset="0,0,0,0">
                        <w:txbxContent>
                          <w:p w:rsidR="006908D9" w:rsidRPr="0071545D" w:rsidRDefault="006908D9" w:rsidP="006908D9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  <w:r>
                              <w:rPr>
                                <w:sz w:val="18"/>
                                <w:lang w:val="ru-RU"/>
                              </w:rPr>
                              <w:t>Две точки</w:t>
                            </w:r>
                          </w:p>
                          <w:p w:rsidR="00D64FCB" w:rsidRPr="005731D2" w:rsidRDefault="00D64FCB" w:rsidP="005731D2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CA77E4A" wp14:editId="00A4AE56">
                      <wp:simplePos x="0" y="0"/>
                      <wp:positionH relativeFrom="column">
                        <wp:posOffset>4041140</wp:posOffset>
                      </wp:positionH>
                      <wp:positionV relativeFrom="paragraph">
                        <wp:posOffset>7681595</wp:posOffset>
                      </wp:positionV>
                      <wp:extent cx="962025" cy="200025"/>
                      <wp:effectExtent l="0" t="0" r="9525" b="9525"/>
                      <wp:wrapNone/>
                      <wp:docPr id="40" name="Поле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6202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3D718F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3D718F"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  <w:p w:rsidR="00D64FCB" w:rsidRPr="003D718F" w:rsidRDefault="00D64FCB" w:rsidP="003D718F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77E4A" id="Поле 40" o:spid="_x0000_s1030" type="#_x0000_t202" style="position:absolute;left:0;text-align:left;margin-left:318.2pt;margin-top:604.85pt;width:75.75pt;height:15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" fillcolor="white [3201]" stroked="f" strokeweight=".5pt">
                      <v:textbox inset="0,0,0,0">
                        <w:txbxContent>
                          <w:p w:rsidR="00D64FCB" w:rsidRPr="003D718F" w:rsidRDefault="00D64FCB" w:rsidP="003D718F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 w:rsidRPr="003D718F"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  <w:p w:rsidR="00D64FCB" w:rsidRPr="003D718F" w:rsidRDefault="00D64FCB" w:rsidP="003D718F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48C0B75D" wp14:editId="24474560">
                      <wp:simplePos x="0" y="0"/>
                      <wp:positionH relativeFrom="column">
                        <wp:posOffset>373380</wp:posOffset>
                      </wp:positionH>
                      <wp:positionV relativeFrom="paragraph">
                        <wp:posOffset>7662545</wp:posOffset>
                      </wp:positionV>
                      <wp:extent cx="981075" cy="209550"/>
                      <wp:effectExtent l="0" t="0" r="9525" b="0"/>
                      <wp:wrapNone/>
                      <wp:docPr id="34" name="Поле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3D718F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3D718F">
                                    <w:rPr>
                                      <w:sz w:val="22"/>
                                      <w:lang w:val="ru-RU"/>
                                    </w:rPr>
                                    <w:t>Номер чертежа</w:t>
                                  </w:r>
                                </w:p>
                                <w:p w:rsidR="00D64FCB" w:rsidRPr="003D718F" w:rsidRDefault="00D64FCB" w:rsidP="003D718F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0B75D" id="Поле 34" o:spid="_x0000_s1031" type="#_x0000_t202" style="position:absolute;left:0;text-align:left;margin-left:29.4pt;margin-top:603.35pt;width:77.25pt;height:16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D64FCB" w:rsidP="003D718F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 w:rsidRPr="003D718F">
                              <w:rPr>
                                <w:sz w:val="22"/>
                                <w:lang w:val="ru-RU"/>
                              </w:rPr>
                              <w:t>Номер чертежа</w:t>
                            </w:r>
                          </w:p>
                          <w:p w:rsidR="00D64FCB" w:rsidRPr="003D718F" w:rsidRDefault="00D64FCB" w:rsidP="003D718F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5D3D49F7" wp14:editId="134B7D9F">
                      <wp:simplePos x="0" y="0"/>
                      <wp:positionH relativeFrom="column">
                        <wp:posOffset>3936365</wp:posOffset>
                      </wp:positionH>
                      <wp:positionV relativeFrom="paragraph">
                        <wp:posOffset>7995920</wp:posOffset>
                      </wp:positionV>
                      <wp:extent cx="1352550" cy="200025"/>
                      <wp:effectExtent l="0" t="0" r="0" b="9525"/>
                      <wp:wrapNone/>
                      <wp:docPr id="41" name="Поле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25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3D718F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</w:pPr>
                                  <w:r w:rsidRPr="003D718F"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  <w:t>8, 8, 10, 10</w:t>
                                  </w:r>
                                </w:p>
                                <w:p w:rsidR="00D64FCB" w:rsidRPr="003D718F" w:rsidRDefault="00D64FCB" w:rsidP="003D718F">
                                  <w:pPr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3D49F7" id="Поле 41" o:spid="_x0000_s1032" type="#_x0000_t202" style="position:absolute;left:0;text-align:left;margin-left:309.95pt;margin-top:629.6pt;width:106.5pt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" fillcolor="white [3201]" stroked="f" strokeweight=".5pt">
                      <v:textbox inset="0,0,0,0">
                        <w:txbxContent>
                          <w:p w:rsidR="00D64FCB" w:rsidRPr="003D718F" w:rsidRDefault="00D64FCB" w:rsidP="003D718F">
                            <w:pPr>
                              <w:jc w:val="center"/>
                              <w:rPr>
                                <w:b/>
                                <w:sz w:val="22"/>
                                <w:lang w:val="ru-RU"/>
                              </w:rPr>
                            </w:pPr>
                            <w:r w:rsidRPr="003D718F">
                              <w:rPr>
                                <w:b/>
                                <w:sz w:val="22"/>
                                <w:lang w:val="ru-RU"/>
                              </w:rPr>
                              <w:t>8, 8, 10, 10</w:t>
                            </w:r>
                          </w:p>
                          <w:p w:rsidR="00D64FCB" w:rsidRPr="003D718F" w:rsidRDefault="00D64FCB" w:rsidP="003D718F">
                            <w:pPr>
                              <w:rPr>
                                <w:b/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21EFE06" wp14:editId="0A040E0A">
                      <wp:simplePos x="0" y="0"/>
                      <wp:positionH relativeFrom="column">
                        <wp:posOffset>2531745</wp:posOffset>
                      </wp:positionH>
                      <wp:positionV relativeFrom="paragraph">
                        <wp:posOffset>7678420</wp:posOffset>
                      </wp:positionV>
                      <wp:extent cx="914400" cy="200025"/>
                      <wp:effectExtent l="0" t="0" r="0" b="9525"/>
                      <wp:wrapNone/>
                      <wp:docPr id="38" name="Поле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3D718F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3D718F"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  <w:p w:rsidR="00D64FCB" w:rsidRPr="003D718F" w:rsidRDefault="00D64FCB" w:rsidP="003D718F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1EFE06" id="Поле 38" o:spid="_x0000_s1033" type="#_x0000_t202" style="position:absolute;left:0;text-align:left;margin-left:199.35pt;margin-top:604.6pt;width:1in;height:1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" fillcolor="white [3201]" stroked="f" strokeweight=".5pt">
                      <v:textbox inset="0,0,0,0">
                        <w:txbxContent>
                          <w:p w:rsidR="00D64FCB" w:rsidRPr="003D718F" w:rsidRDefault="00D64FCB" w:rsidP="003D718F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 w:rsidRPr="003D718F"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  <w:p w:rsidR="00D64FCB" w:rsidRPr="003D718F" w:rsidRDefault="00D64FCB" w:rsidP="003D718F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589B51A6" wp14:editId="59983A19">
                      <wp:simplePos x="0" y="0"/>
                      <wp:positionH relativeFrom="column">
                        <wp:posOffset>1512570</wp:posOffset>
                      </wp:positionH>
                      <wp:positionV relativeFrom="paragraph">
                        <wp:posOffset>7663815</wp:posOffset>
                      </wp:positionV>
                      <wp:extent cx="914400" cy="200025"/>
                      <wp:effectExtent l="0" t="0" r="0" b="9525"/>
                      <wp:wrapNone/>
                      <wp:docPr id="35" name="Поле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144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3D718F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3D718F">
                                    <w:rPr>
                                      <w:sz w:val="22"/>
                                      <w:lang w:val="ru-RU"/>
                                    </w:rPr>
                                    <w:t>Наименование</w:t>
                                  </w:r>
                                </w:p>
                                <w:p w:rsidR="00D64FCB" w:rsidRPr="003D718F" w:rsidRDefault="00D64FCB" w:rsidP="003D718F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9B51A6" id="Поле 35" o:spid="_x0000_s1034" type="#_x0000_t202" style="position:absolute;left:0;text-align:left;margin-left:119.1pt;margin-top:603.45pt;width:1in;height:15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" fillcolor="white [3201]" stroked="f" strokeweight=".5pt">
                      <v:textbox inset="0,0,0,0">
                        <w:txbxContent>
                          <w:p w:rsidR="00D64FCB" w:rsidRPr="003D718F" w:rsidRDefault="00D64FCB" w:rsidP="003D718F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 w:rsidRPr="003D718F">
                              <w:rPr>
                                <w:sz w:val="22"/>
                                <w:lang w:val="ru-RU"/>
                              </w:rPr>
                              <w:t>Наименование</w:t>
                            </w:r>
                          </w:p>
                          <w:p w:rsidR="00D64FCB" w:rsidRPr="003D718F" w:rsidRDefault="00D64FCB" w:rsidP="003D718F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3FF9C765" wp14:editId="6C634043">
                      <wp:simplePos x="0" y="0"/>
                      <wp:positionH relativeFrom="column">
                        <wp:posOffset>1517015</wp:posOffset>
                      </wp:positionH>
                      <wp:positionV relativeFrom="paragraph">
                        <wp:posOffset>7995920</wp:posOffset>
                      </wp:positionV>
                      <wp:extent cx="757555" cy="200025"/>
                      <wp:effectExtent l="0" t="0" r="4445" b="9525"/>
                      <wp:wrapNone/>
                      <wp:docPr id="36" name="Поле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57555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3D718F">
                                  <w:pPr>
                                    <w:jc w:val="center"/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</w:pPr>
                                  <w:r w:rsidRPr="003D718F"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  <w:t>Нож</w:t>
                                  </w:r>
                                </w:p>
                                <w:p w:rsidR="00D64FCB" w:rsidRPr="003D718F" w:rsidRDefault="00D64FCB" w:rsidP="003D718F">
                                  <w:pPr>
                                    <w:rPr>
                                      <w:b/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F9C765" id="Поле 36" o:spid="_x0000_s1035" type="#_x0000_t202" style="position:absolute;left:0;text-align:left;margin-left:119.45pt;margin-top:629.6pt;width:59.65pt;height:15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D64FCB" w:rsidP="003D718F">
                            <w:pPr>
                              <w:jc w:val="center"/>
                              <w:rPr>
                                <w:b/>
                                <w:sz w:val="22"/>
                                <w:lang w:val="ru-RU"/>
                              </w:rPr>
                            </w:pPr>
                            <w:r w:rsidRPr="003D718F">
                              <w:rPr>
                                <w:b/>
                                <w:sz w:val="22"/>
                                <w:lang w:val="ru-RU"/>
                              </w:rPr>
                              <w:t>Нож</w:t>
                            </w:r>
                          </w:p>
                          <w:p w:rsidR="00D64FCB" w:rsidRPr="003D718F" w:rsidRDefault="00D64FCB" w:rsidP="003D718F">
                            <w:pPr>
                              <w:rPr>
                                <w:b/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718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6A52AA0" wp14:editId="7960FF55">
                      <wp:simplePos x="0" y="0"/>
                      <wp:positionH relativeFrom="column">
                        <wp:posOffset>564515</wp:posOffset>
                      </wp:positionH>
                      <wp:positionV relativeFrom="paragraph">
                        <wp:posOffset>6386195</wp:posOffset>
                      </wp:positionV>
                      <wp:extent cx="1390650" cy="200025"/>
                      <wp:effectExtent l="0" t="0" r="0" b="9525"/>
                      <wp:wrapNone/>
                      <wp:docPr id="29" name="Поле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00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5731D2">
                                  <w:pPr>
                                    <w:rPr>
                                      <w:sz w:val="18"/>
                                    </w:rPr>
                                  </w:pPr>
                                  <w:r w:rsidRPr="003D718F">
                                    <w:rPr>
                                      <w:sz w:val="18"/>
                                    </w:rPr>
                                    <w:t>Технические требования</w:t>
                                  </w:r>
                                </w:p>
                                <w:p w:rsidR="00D64FCB" w:rsidRPr="005731D2" w:rsidRDefault="00D64FCB" w:rsidP="005731D2">
                                  <w:pPr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52AA0" id="Поле 29" o:spid="_x0000_s1036" type="#_x0000_t202" style="position:absolute;left:0;text-align:left;margin-left:44.45pt;margin-top:502.85pt;width:109.5pt;height:15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" fillcolor="white [3201]" stroked="f" strokeweight=".5pt">
                      <v:textbox inset="0,0,0,0">
                        <w:txbxContent>
                          <w:p w:rsidR="00D64FCB" w:rsidRPr="003D718F" w:rsidRDefault="00D64FCB" w:rsidP="005731D2">
                            <w:pPr>
                              <w:rPr>
                                <w:sz w:val="18"/>
                              </w:rPr>
                            </w:pPr>
                            <w:r w:rsidRPr="003D718F">
                              <w:rPr>
                                <w:sz w:val="18"/>
                              </w:rPr>
                              <w:t>Технические требования</w:t>
                            </w:r>
                          </w:p>
                          <w:p w:rsidR="00D64FCB" w:rsidRPr="005731D2" w:rsidRDefault="00D64FCB" w:rsidP="005731D2">
                            <w:pPr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731D2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305D76" wp14:editId="6F7E3BD3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6586220</wp:posOffset>
                      </wp:positionV>
                      <wp:extent cx="5819775" cy="981075"/>
                      <wp:effectExtent l="0" t="0" r="9525" b="9525"/>
                      <wp:wrapNone/>
                      <wp:docPr id="31" name="Поле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9775" cy="981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916FDC" w:rsidP="003D718F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ind w:left="170" w:hanging="170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916FDC">
                                    <w:rPr>
                                      <w:sz w:val="18"/>
                                      <w:lang w:val="ru-RU"/>
                                    </w:rPr>
                                    <w:t>Термообработка</w:t>
                                  </w:r>
                                  <w:r w:rsidR="00D64FCB" w:rsidRPr="003D718F">
                                    <w:rPr>
                                      <w:sz w:val="18"/>
                                      <w:lang w:val="ru-RU"/>
                                    </w:rPr>
                                    <w:t xml:space="preserve">: закаливание, разница показателей твердости в пределах одного и того же </w:t>
                                  </w:r>
                                  <w:r w:rsidR="00D64FCB">
                                    <w:rPr>
                                      <w:sz w:val="18"/>
                                      <w:lang w:val="ru-RU"/>
                                    </w:rPr>
                                    <w:t>ножа</w:t>
                                  </w:r>
                                  <w:r w:rsidR="00D64FCB" w:rsidRPr="003D718F">
                                    <w:rPr>
                                      <w:sz w:val="18"/>
                                      <w:lang w:val="ru-RU"/>
                                    </w:rPr>
                                    <w:t xml:space="preserve"> должна составлять </w:t>
                                  </w:r>
                                  <w:r w:rsidR="00A85760" w:rsidRPr="00A85760">
                                    <w:rPr>
                                      <w:sz w:val="18"/>
                                      <w:lang w:val="ru-RU"/>
                                    </w:rPr>
                                    <w:t>менее 3 по шкале твердости по Роквеллу</w:t>
                                  </w:r>
                                  <w:r w:rsidR="00D64FCB" w:rsidRPr="003D718F">
                                    <w:rPr>
                                      <w:sz w:val="18"/>
                                      <w:lang w:val="ru-RU"/>
                                    </w:rPr>
                                    <w:t>.</w:t>
                                  </w:r>
                                </w:p>
                                <w:p w:rsidR="00D64FCB" w:rsidRPr="00916FDC" w:rsidRDefault="00D64FCB" w:rsidP="003D718F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ind w:left="170" w:hanging="170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916FDC">
                                    <w:rPr>
                                      <w:sz w:val="18"/>
                                      <w:lang w:val="ru-RU"/>
                                    </w:rPr>
                                    <w:t>Расстояние между областями</w:t>
                                  </w:r>
                                  <w:r w:rsidRPr="00CE3542">
                                    <w:rPr>
                                      <w:sz w:val="18"/>
                                      <w:lang w:val="ru-RU"/>
                                    </w:rPr>
                                    <w:t xml:space="preserve"> контроля</w:t>
                                  </w:r>
                                  <w:r w:rsidRPr="00916FDC">
                                    <w:rPr>
                                      <w:sz w:val="18"/>
                                      <w:lang w:val="ru-RU"/>
                                    </w:rPr>
                                    <w:t xml:space="preserve"> твердости на</w:t>
                                  </w:r>
                                  <w:r w:rsidRPr="00CE3542">
                                    <w:rPr>
                                      <w:sz w:val="18"/>
                                      <w:lang w:val="ru-RU"/>
                                    </w:rPr>
                                    <w:t xml:space="preserve"> нижней</w:t>
                                  </w:r>
                                  <w:r w:rsidRPr="00916FDC">
                                    <w:rPr>
                                      <w:sz w:val="18"/>
                                      <w:lang w:val="ru-RU"/>
                                    </w:rPr>
                                    <w:t xml:space="preserve"> и боковых поверхностях в равной мере не должно превышать 5 мм.</w:t>
                                  </w:r>
                                </w:p>
                                <w:p w:rsidR="00A85760" w:rsidRPr="00A85760" w:rsidRDefault="00A85760" w:rsidP="00A85760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ind w:left="170" w:hanging="170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  <w:r w:rsidRPr="00A85760">
                                    <w:rPr>
                                      <w:sz w:val="18"/>
                                      <w:lang w:val="ru-RU"/>
                                    </w:rPr>
                                    <w:t>Четыре ножа в одном комплекте</w:t>
                                  </w:r>
                                  <w:r w:rsidR="00D64FCB" w:rsidRPr="00A85760">
                                    <w:rPr>
                                      <w:sz w:val="18"/>
                                      <w:lang w:val="ru-RU"/>
                                    </w:rPr>
                                    <w:t xml:space="preserve">, </w:t>
                                  </w:r>
                                  <w:r w:rsidRPr="00A85760">
                                    <w:rPr>
                                      <w:sz w:val="18"/>
                                      <w:lang w:val="ru-RU"/>
                                    </w:rPr>
                                    <w:t>разница толщины «70» или «22» должна составлять менее 0,02.</w:t>
                                  </w:r>
                                </w:p>
                                <w:p w:rsidR="00D64FCB" w:rsidRPr="00A85760" w:rsidRDefault="00D64FCB" w:rsidP="003D718F">
                                  <w:pPr>
                                    <w:pStyle w:val="ab"/>
                                    <w:numPr>
                                      <w:ilvl w:val="0"/>
                                      <w:numId w:val="3"/>
                                    </w:numPr>
                                    <w:ind w:left="170" w:hanging="170"/>
                                    <w:rPr>
                                      <w:sz w:val="1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305D76" id="Поле 31" o:spid="_x0000_s1037" type="#_x0000_t202" style="position:absolute;left:0;text-align:left;margin-left:9.2pt;margin-top:518.6pt;width:458.25pt;height:77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916FDC" w:rsidP="003D718F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ind w:left="170" w:hanging="170"/>
                              <w:rPr>
                                <w:sz w:val="18"/>
                                <w:lang w:val="ru-RU"/>
                              </w:rPr>
                            </w:pPr>
                            <w:r w:rsidRPr="00916FDC">
                              <w:rPr>
                                <w:sz w:val="18"/>
                                <w:lang w:val="ru-RU"/>
                              </w:rPr>
                              <w:t>Термообработка</w:t>
                            </w:r>
                            <w:r w:rsidR="00D64FCB" w:rsidRPr="003D718F">
                              <w:rPr>
                                <w:sz w:val="18"/>
                                <w:lang w:val="ru-RU"/>
                              </w:rPr>
                              <w:t xml:space="preserve">: закаливание, разница показателей твердости в пределах одного и того же </w:t>
                            </w:r>
                            <w:r w:rsidR="00D64FCB">
                              <w:rPr>
                                <w:sz w:val="18"/>
                                <w:lang w:val="ru-RU"/>
                              </w:rPr>
                              <w:t>ножа</w:t>
                            </w:r>
                            <w:r w:rsidR="00D64FCB" w:rsidRPr="003D718F">
                              <w:rPr>
                                <w:sz w:val="18"/>
                                <w:lang w:val="ru-RU"/>
                              </w:rPr>
                              <w:t xml:space="preserve"> должна составлять </w:t>
                            </w:r>
                            <w:r w:rsidR="00A85760" w:rsidRPr="00A85760">
                              <w:rPr>
                                <w:sz w:val="18"/>
                                <w:lang w:val="ru-RU"/>
                              </w:rPr>
                              <w:t>менее 3 по шкале твердости по Роквеллу</w:t>
                            </w:r>
                            <w:r w:rsidR="00D64FCB" w:rsidRPr="003D718F">
                              <w:rPr>
                                <w:sz w:val="18"/>
                                <w:lang w:val="ru-RU"/>
                              </w:rPr>
                              <w:t>.</w:t>
                            </w:r>
                          </w:p>
                          <w:p w:rsidR="00D64FCB" w:rsidRPr="00916FDC" w:rsidRDefault="00D64FCB" w:rsidP="003D718F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ind w:left="170" w:hanging="170"/>
                              <w:rPr>
                                <w:sz w:val="18"/>
                                <w:lang w:val="ru-RU"/>
                              </w:rPr>
                            </w:pPr>
                            <w:r w:rsidRPr="00916FDC">
                              <w:rPr>
                                <w:sz w:val="18"/>
                                <w:lang w:val="ru-RU"/>
                              </w:rPr>
                              <w:t>Расстояние между областями</w:t>
                            </w:r>
                            <w:r w:rsidRPr="00CE3542">
                              <w:rPr>
                                <w:sz w:val="18"/>
                                <w:lang w:val="ru-RU"/>
                              </w:rPr>
                              <w:t xml:space="preserve"> контроля</w:t>
                            </w:r>
                            <w:r w:rsidRPr="00916FDC">
                              <w:rPr>
                                <w:sz w:val="18"/>
                                <w:lang w:val="ru-RU"/>
                              </w:rPr>
                              <w:t xml:space="preserve"> твердости на</w:t>
                            </w:r>
                            <w:r w:rsidRPr="00CE3542">
                              <w:rPr>
                                <w:sz w:val="18"/>
                                <w:lang w:val="ru-RU"/>
                              </w:rPr>
                              <w:t xml:space="preserve"> нижней</w:t>
                            </w:r>
                            <w:r w:rsidRPr="00916FDC">
                              <w:rPr>
                                <w:sz w:val="18"/>
                                <w:lang w:val="ru-RU"/>
                              </w:rPr>
                              <w:t xml:space="preserve"> и боковых поверхностях в равной мере не должно превышать 5 мм.</w:t>
                            </w:r>
                          </w:p>
                          <w:p w:rsidR="00A85760" w:rsidRPr="00A85760" w:rsidRDefault="00A85760" w:rsidP="00A85760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ind w:left="170" w:hanging="170"/>
                              <w:rPr>
                                <w:sz w:val="18"/>
                                <w:lang w:val="ru-RU"/>
                              </w:rPr>
                            </w:pPr>
                            <w:r w:rsidRPr="00A85760">
                              <w:rPr>
                                <w:sz w:val="18"/>
                                <w:lang w:val="ru-RU"/>
                              </w:rPr>
                              <w:t>Четыре ножа в одном комплекте</w:t>
                            </w:r>
                            <w:r w:rsidR="00D64FCB" w:rsidRPr="00A85760">
                              <w:rPr>
                                <w:sz w:val="18"/>
                                <w:lang w:val="ru-RU"/>
                              </w:rPr>
                              <w:t xml:space="preserve">, </w:t>
                            </w:r>
                            <w:r w:rsidRPr="00A85760">
                              <w:rPr>
                                <w:sz w:val="18"/>
                                <w:lang w:val="ru-RU"/>
                              </w:rPr>
                              <w:t>разница толщины «70» или «22» должна составлять менее 0,02.</w:t>
                            </w:r>
                          </w:p>
                          <w:p w:rsidR="00D64FCB" w:rsidRPr="00A85760" w:rsidRDefault="00D64FCB" w:rsidP="003D718F">
                            <w:pPr>
                              <w:pStyle w:val="ab"/>
                              <w:numPr>
                                <w:ilvl w:val="0"/>
                                <w:numId w:val="3"/>
                              </w:numPr>
                              <w:ind w:left="170" w:hanging="170"/>
                              <w:rPr>
                                <w:sz w:val="1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02D77C73" wp14:editId="1FCDE8F9">
                  <wp:extent cx="5778500" cy="8367395"/>
                  <wp:effectExtent l="0" t="0" r="0" b="0"/>
                  <wp:docPr id="19" name="图片 19" descr="QQ图片201705181713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图片 19" descr="QQ图片20170518171335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78500" cy="836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17</w:t>
            </w:r>
          </w:p>
        </w:tc>
      </w:tr>
      <w:tr w:rsidR="00AE487F" w:rsidRPr="004F030C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F47441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C4ED95" wp14:editId="3BDB313D">
                      <wp:simplePos x="0" y="0"/>
                      <wp:positionH relativeFrom="column">
                        <wp:posOffset>4745990</wp:posOffset>
                      </wp:positionH>
                      <wp:positionV relativeFrom="paragraph">
                        <wp:posOffset>1181735</wp:posOffset>
                      </wp:positionV>
                      <wp:extent cx="638175" cy="333375"/>
                      <wp:effectExtent l="0" t="0" r="9525" b="9525"/>
                      <wp:wrapNone/>
                      <wp:docPr id="42" name="Поле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85760" w:rsidRDefault="000D0ECB" w:rsidP="00A85760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Другое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C4ED95" id="Поле 42" o:spid="_x0000_s1038" type="#_x0000_t202" style="position:absolute;left:0;text-align:left;margin-left:373.7pt;margin-top:93.05pt;width:50.25pt;height:26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" fillcolor="white [3201]" stroked="f" strokeweight=".5pt">
                      <v:textbox inset="0,0,0,0">
                        <w:txbxContent>
                          <w:p w:rsidR="00D64FCB" w:rsidRPr="00A85760" w:rsidRDefault="000D0ECB" w:rsidP="00A85760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Другое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35DE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2FCCF45" wp14:editId="17A8694E">
                      <wp:simplePos x="0" y="0"/>
                      <wp:positionH relativeFrom="column">
                        <wp:posOffset>3135630</wp:posOffset>
                      </wp:positionH>
                      <wp:positionV relativeFrom="paragraph">
                        <wp:posOffset>6969125</wp:posOffset>
                      </wp:positionV>
                      <wp:extent cx="981075" cy="209550"/>
                      <wp:effectExtent l="0" t="0" r="9525" b="0"/>
                      <wp:wrapNone/>
                      <wp:docPr id="48" name="Поле 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A435DE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FCCF45" id="Поле 48" o:spid="_x0000_s1039" type="#_x0000_t202" style="position:absolute;left:0;text-align:left;margin-left:246.9pt;margin-top:548.75pt;width:77.25pt;height:16.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" fillcolor="white [3201]" stroked="f" strokeweight=".5pt">
                      <v:textbox inset="0,0,0,0">
                        <w:txbxContent>
                          <w:p w:rsidR="00D64FCB" w:rsidRPr="00A435DE" w:rsidRDefault="00D64FCB" w:rsidP="00A435DE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35DE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32DC83A5" wp14:editId="50B30E28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6974205</wp:posOffset>
                      </wp:positionV>
                      <wp:extent cx="981075" cy="209550"/>
                      <wp:effectExtent l="0" t="0" r="9525" b="0"/>
                      <wp:wrapNone/>
                      <wp:docPr id="49" name="Поле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A435DE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DC83A5" id="Поле 49" o:spid="_x0000_s1040" type="#_x0000_t202" style="position:absolute;left:0;text-align:left;margin-left:346.65pt;margin-top:549.15pt;width:77.25pt;height:16.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" fillcolor="white [3201]" stroked="f" strokeweight=".5pt">
                      <v:textbox inset="0,0,0,0">
                        <w:txbxContent>
                          <w:p w:rsidR="00D64FCB" w:rsidRPr="00A435DE" w:rsidRDefault="00D64FCB" w:rsidP="00A435DE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35DE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0032FDBC" wp14:editId="3F3CC9AC">
                      <wp:simplePos x="0" y="0"/>
                      <wp:positionH relativeFrom="column">
                        <wp:posOffset>1736090</wp:posOffset>
                      </wp:positionH>
                      <wp:positionV relativeFrom="paragraph">
                        <wp:posOffset>7382510</wp:posOffset>
                      </wp:positionV>
                      <wp:extent cx="1181100" cy="219075"/>
                      <wp:effectExtent l="0" t="0" r="0" b="9525"/>
                      <wp:wrapNone/>
                      <wp:docPr id="47" name="Поле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A435DE">
                                  <w:pPr>
                                    <w:rPr>
                                      <w:b/>
                                      <w:sz w:val="14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b/>
                                      <w:sz w:val="16"/>
                                      <w:lang w:val="ru-RU"/>
                                    </w:rPr>
                                    <w:t>Кнопка поворота</w:t>
                                  </w:r>
                                  <w:r w:rsidRPr="00A435DE">
                                    <w:rPr>
                                      <w:b/>
                                      <w:sz w:val="16"/>
                                    </w:rPr>
                                    <w:t xml:space="preserve"> вправо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32FDBC" id="Поле 47" o:spid="_x0000_s1041" type="#_x0000_t202" style="position:absolute;left:0;text-align:left;margin-left:136.7pt;margin-top:581.3pt;width:93pt;height:17.2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" fillcolor="white [3201]" stroked="f" strokeweight=".5pt">
                      <v:textbox inset="0,0,0,0">
                        <w:txbxContent>
                          <w:p w:rsidR="00D64FCB" w:rsidRPr="00A435DE" w:rsidRDefault="00D64FCB" w:rsidP="00A435DE">
                            <w:pPr>
                              <w:rPr>
                                <w:b/>
                                <w:sz w:val="14"/>
                                <w:lang w:val="ru-RU"/>
                              </w:rPr>
                            </w:pPr>
                            <w:r w:rsidRPr="00A435DE">
                              <w:rPr>
                                <w:b/>
                                <w:sz w:val="16"/>
                                <w:lang w:val="ru-RU"/>
                              </w:rPr>
                              <w:t>Кнопка поворота</w:t>
                            </w:r>
                            <w:r w:rsidRPr="00A435DE">
                              <w:rPr>
                                <w:b/>
                                <w:sz w:val="16"/>
                              </w:rPr>
                              <w:t xml:space="preserve"> вправо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35DE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1A11A40E" wp14:editId="31CF6369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7021195</wp:posOffset>
                      </wp:positionV>
                      <wp:extent cx="981075" cy="209550"/>
                      <wp:effectExtent l="0" t="0" r="9525" b="0"/>
                      <wp:wrapNone/>
                      <wp:docPr id="46" name="Поле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A435DE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</w:rPr>
                                    <w:t>Наименование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1A40E" id="Поле 46" o:spid="_x0000_s1042" type="#_x0000_t202" style="position:absolute;left:0;text-align:left;margin-left:143.4pt;margin-top:552.85pt;width:77.25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D64FCB" w:rsidRPr="00A435DE" w:rsidRDefault="00D64FCB" w:rsidP="00A435DE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</w:rPr>
                              <w:t>Наименование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435DE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C258111" wp14:editId="45D565C8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7016115</wp:posOffset>
                      </wp:positionV>
                      <wp:extent cx="981075" cy="209550"/>
                      <wp:effectExtent l="0" t="0" r="9525" b="0"/>
                      <wp:wrapNone/>
                      <wp:docPr id="44" name="Поле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A435DE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Маркировка</w:t>
                                  </w:r>
                                </w:p>
                                <w:p w:rsidR="00D64FCB" w:rsidRPr="003D718F" w:rsidRDefault="00D64FCB" w:rsidP="00A435DE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58111" id="Поле 44" o:spid="_x0000_s1043" type="#_x0000_t202" style="position:absolute;left:0;text-align:left;margin-left:46.65pt;margin-top:552.45pt;width:77.25pt;height:16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D64FCB" w:rsidP="00A435DE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Маркировка</w:t>
                            </w:r>
                          </w:p>
                          <w:p w:rsidR="00D64FCB" w:rsidRPr="003D718F" w:rsidRDefault="00D64FCB" w:rsidP="00A435DE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6AED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6AE8632" wp14:editId="105EEC28">
                      <wp:simplePos x="0" y="0"/>
                      <wp:positionH relativeFrom="column">
                        <wp:posOffset>1221740</wp:posOffset>
                      </wp:positionH>
                      <wp:positionV relativeFrom="paragraph">
                        <wp:posOffset>5810885</wp:posOffset>
                      </wp:positionV>
                      <wp:extent cx="4371975" cy="600075"/>
                      <wp:effectExtent l="0" t="0" r="9525" b="9525"/>
                      <wp:wrapNone/>
                      <wp:docPr id="43" name="Поле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71975" cy="600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A435DE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  <w:lang w:val="ru-RU"/>
                                    </w:rPr>
                                    <w:t>Для полукруглых углов фаска снимается в двух местах</w:t>
                                  </w:r>
                                </w:p>
                                <w:p w:rsidR="00D64FCB" w:rsidRPr="00A435DE" w:rsidRDefault="00916FDC" w:rsidP="00A435DE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916FDC"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  <w:t>Терм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  <w:t>о</w:t>
                                  </w:r>
                                  <w:r w:rsidRPr="00916FDC"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  <w:t>обработка</w:t>
                                  </w:r>
                                  <w:r w:rsidR="00D64FCB">
                                    <w:rPr>
                                      <w:sz w:val="22"/>
                                      <w:lang w:val="ru-RU"/>
                                    </w:rPr>
                                    <w:t xml:space="preserve">, </w:t>
                                  </w:r>
                                  <w:r w:rsidR="00A85760">
                                    <w:rPr>
                                      <w:sz w:val="22"/>
                                      <w:lang w:val="ru-RU"/>
                                    </w:rPr>
                                    <w:t xml:space="preserve">твердость по шкале </w:t>
                                  </w:r>
                                  <w:r w:rsidR="00A85760" w:rsidRPr="00A435DE">
                                    <w:rPr>
                                      <w:sz w:val="22"/>
                                      <w:lang w:val="ru-RU"/>
                                    </w:rPr>
                                    <w:t>Р</w:t>
                                  </w:r>
                                  <w:r w:rsidR="00A85760">
                                    <w:rPr>
                                      <w:sz w:val="22"/>
                                      <w:lang w:val="ru-RU"/>
                                    </w:rPr>
                                    <w:t>оквелла</w:t>
                                  </w:r>
                                  <w:r w:rsidR="00D64FCB" w:rsidRPr="00A435DE">
                                    <w:rPr>
                                      <w:sz w:val="22"/>
                                      <w:lang w:val="ru-RU"/>
                                    </w:rPr>
                                    <w:t>: 48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AE8632" id="Поле 43" o:spid="_x0000_s1044" type="#_x0000_t202" style="position:absolute;left:0;text-align:left;margin-left:96.2pt;margin-top:457.55pt;width:344.25pt;height:47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" fillcolor="white [3201]" stroked="f" strokeweight=".5pt">
                      <v:textbox inset="0,0,0,0">
                        <w:txbxContent>
                          <w:p w:rsidR="00D64FCB" w:rsidRPr="00A435DE" w:rsidRDefault="00D64FCB" w:rsidP="00A435DE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  <w:lang w:val="ru-RU"/>
                              </w:rPr>
                              <w:t>Для полукруглых углов фаска снимается в двух местах</w:t>
                            </w:r>
                          </w:p>
                          <w:p w:rsidR="00D64FCB" w:rsidRPr="00A435DE" w:rsidRDefault="00916FDC" w:rsidP="00A435DE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  <w:r w:rsidRPr="00916FDC">
                              <w:rPr>
                                <w:sz w:val="22"/>
                                <w:szCs w:val="22"/>
                                <w:lang w:val="ru-RU"/>
                              </w:rPr>
                              <w:t>Терм</w:t>
                            </w: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о</w:t>
                            </w:r>
                            <w:r w:rsidRPr="00916FDC">
                              <w:rPr>
                                <w:sz w:val="22"/>
                                <w:szCs w:val="22"/>
                                <w:lang w:val="ru-RU"/>
                              </w:rPr>
                              <w:t>обработка</w:t>
                            </w:r>
                            <w:r w:rsidR="00D64FCB">
                              <w:rPr>
                                <w:sz w:val="22"/>
                                <w:lang w:val="ru-RU"/>
                              </w:rPr>
                              <w:t xml:space="preserve">, </w:t>
                            </w:r>
                            <w:r w:rsidR="00A85760">
                              <w:rPr>
                                <w:sz w:val="22"/>
                                <w:lang w:val="ru-RU"/>
                              </w:rPr>
                              <w:t xml:space="preserve">твердость по шкале </w:t>
                            </w:r>
                            <w:r w:rsidR="00A85760" w:rsidRPr="00A435DE">
                              <w:rPr>
                                <w:sz w:val="22"/>
                                <w:lang w:val="ru-RU"/>
                              </w:rPr>
                              <w:t>Р</w:t>
                            </w:r>
                            <w:r w:rsidR="00A85760">
                              <w:rPr>
                                <w:sz w:val="22"/>
                                <w:lang w:val="ru-RU"/>
                              </w:rPr>
                              <w:t>оквелла</w:t>
                            </w:r>
                            <w:r w:rsidR="00D64FCB" w:rsidRPr="00A435DE">
                              <w:rPr>
                                <w:sz w:val="22"/>
                                <w:lang w:val="ru-RU"/>
                              </w:rPr>
                              <w:t>: 48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249672A8" wp14:editId="3AB94C61">
                  <wp:extent cx="5954395" cy="8062595"/>
                  <wp:effectExtent l="0" t="0" r="4445" b="14605"/>
                  <wp:docPr id="20" name="图片 20" descr="QQ图片20170518171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QQ图片20170518171248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54395" cy="80625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18</w:t>
            </w:r>
          </w:p>
        </w:tc>
      </w:tr>
      <w:tr w:rsidR="00AE487F" w:rsidRPr="004F030C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7C7A17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4E6570B" wp14:editId="03A61957">
                      <wp:simplePos x="0" y="0"/>
                      <wp:positionH relativeFrom="column">
                        <wp:posOffset>1539875</wp:posOffset>
                      </wp:positionH>
                      <wp:positionV relativeFrom="paragraph">
                        <wp:posOffset>5569585</wp:posOffset>
                      </wp:positionV>
                      <wp:extent cx="4476115" cy="209550"/>
                      <wp:effectExtent l="0" t="0" r="635" b="0"/>
                      <wp:wrapNone/>
                      <wp:docPr id="52" name="Поле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7611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7C7A17" w:rsidRDefault="00916FDC" w:rsidP="00F47441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916FDC">
                                    <w:rPr>
                                      <w:sz w:val="20"/>
                                      <w:lang w:val="ru-RU"/>
                                    </w:rPr>
                                    <w:t>Термообработка</w:t>
                                  </w:r>
                                  <w:r w:rsidRPr="007C7A17">
                                    <w:rPr>
                                      <w:sz w:val="20"/>
                                      <w:lang w:val="ru-RU"/>
                                    </w:rPr>
                                    <w:t xml:space="preserve"> </w:t>
                                  </w:r>
                                  <w:r w:rsidR="00D64FCB" w:rsidRPr="007C7A17">
                                    <w:rPr>
                                      <w:sz w:val="20"/>
                                      <w:lang w:val="ru-RU"/>
                                    </w:rPr>
                                    <w:t xml:space="preserve">головной части, </w:t>
                                  </w:r>
                                  <w:r w:rsidR="000D0ECB">
                                    <w:rPr>
                                      <w:sz w:val="20"/>
                                      <w:lang w:val="ru-RU"/>
                                    </w:rPr>
                                    <w:t xml:space="preserve">твердость по шкале </w:t>
                                  </w:r>
                                  <w:r w:rsidR="000D0ECB" w:rsidRPr="007C7A17">
                                    <w:rPr>
                                      <w:sz w:val="20"/>
                                      <w:lang w:val="ru-RU"/>
                                    </w:rPr>
                                    <w:t>Роквелла</w:t>
                                  </w:r>
                                  <w:r w:rsidR="00D64FCB" w:rsidRPr="007C7A17">
                                    <w:rPr>
                                      <w:sz w:val="20"/>
                                      <w:lang w:val="ru-RU"/>
                                    </w:rPr>
                                    <w:t>: 48</w:t>
                                  </w:r>
                                </w:p>
                                <w:p w:rsidR="00D64FCB" w:rsidRPr="00F47441" w:rsidRDefault="00D64FCB" w:rsidP="00F47441">
                                  <w:pPr>
                                    <w:jc w:val="center"/>
                                    <w:rPr>
                                      <w:sz w:val="16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E6570B" id="Поле 52" o:spid="_x0000_s1045" type="#_x0000_t202" style="position:absolute;left:0;text-align:left;margin-left:121.25pt;margin-top:438.55pt;width:352.45pt;height:16.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" fillcolor="white [3201]" stroked="f" strokeweight=".5pt">
                      <v:textbox inset="0,0,0,0">
                        <w:txbxContent>
                          <w:p w:rsidR="00D64FCB" w:rsidRPr="007C7A17" w:rsidRDefault="00916FDC" w:rsidP="00F47441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916FDC">
                              <w:rPr>
                                <w:sz w:val="20"/>
                                <w:lang w:val="ru-RU"/>
                              </w:rPr>
                              <w:t>Термообработка</w:t>
                            </w:r>
                            <w:r w:rsidRPr="007C7A17">
                              <w:rPr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="00D64FCB" w:rsidRPr="007C7A17">
                              <w:rPr>
                                <w:sz w:val="20"/>
                                <w:lang w:val="ru-RU"/>
                              </w:rPr>
                              <w:t xml:space="preserve">головной части, </w:t>
                            </w:r>
                            <w:r w:rsidR="000D0ECB">
                              <w:rPr>
                                <w:sz w:val="20"/>
                                <w:lang w:val="ru-RU"/>
                              </w:rPr>
                              <w:t xml:space="preserve">твердость по шкале </w:t>
                            </w:r>
                            <w:r w:rsidR="000D0ECB" w:rsidRPr="007C7A17">
                              <w:rPr>
                                <w:sz w:val="20"/>
                                <w:lang w:val="ru-RU"/>
                              </w:rPr>
                              <w:t>Роквелла</w:t>
                            </w:r>
                            <w:r w:rsidR="00D64FCB" w:rsidRPr="007C7A17">
                              <w:rPr>
                                <w:sz w:val="20"/>
                                <w:lang w:val="ru-RU"/>
                              </w:rPr>
                              <w:t>: 48</w:t>
                            </w:r>
                          </w:p>
                          <w:p w:rsidR="00D64FCB" w:rsidRPr="00F47441" w:rsidRDefault="00D64FCB" w:rsidP="00F47441">
                            <w:pPr>
                              <w:jc w:val="center"/>
                              <w:rPr>
                                <w:sz w:val="16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1626D801" wp14:editId="6B395715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6271260</wp:posOffset>
                      </wp:positionV>
                      <wp:extent cx="3698240" cy="254635"/>
                      <wp:effectExtent l="0" t="0" r="0" b="0"/>
                      <wp:wrapNone/>
                      <wp:docPr id="53" name="Поле 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98240" cy="2546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7C7A17" w:rsidRDefault="00D64FCB" w:rsidP="00F47441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 w:rsidRPr="007C7A17">
                                    <w:rPr>
                                      <w:sz w:val="22"/>
                                      <w:lang w:val="ru-RU"/>
                                    </w:rPr>
                                    <w:t>Все острые углы должны быть в равной мере закруглены</w:t>
                                  </w:r>
                                </w:p>
                                <w:p w:rsidR="00D64FCB" w:rsidRPr="007C7A17" w:rsidRDefault="00D64FCB" w:rsidP="00F47441">
                                  <w:pPr>
                                    <w:jc w:val="center"/>
                                    <w:rPr>
                                      <w:sz w:val="18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26D801" id="Поле 53" o:spid="_x0000_s1046" type="#_x0000_t202" style="position:absolute;left:0;text-align:left;margin-left:142.2pt;margin-top:493.8pt;width:291.2pt;height:20.0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" fillcolor="white [3201]" stroked="f" strokeweight=".5pt">
                      <v:textbox inset="0,0,0,0">
                        <w:txbxContent>
                          <w:p w:rsidR="00D64FCB" w:rsidRPr="007C7A17" w:rsidRDefault="00D64FCB" w:rsidP="00F47441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  <w:r w:rsidRPr="007C7A17">
                              <w:rPr>
                                <w:sz w:val="22"/>
                                <w:lang w:val="ru-RU"/>
                              </w:rPr>
                              <w:t>Все острые углы должны быть в равной мере закруглены</w:t>
                            </w:r>
                          </w:p>
                          <w:p w:rsidR="00D64FCB" w:rsidRPr="007C7A17" w:rsidRDefault="00D64FCB" w:rsidP="00F47441">
                            <w:pPr>
                              <w:jc w:val="center"/>
                              <w:rPr>
                                <w:sz w:val="18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334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1CEADBA" wp14:editId="40EB7E07">
                      <wp:simplePos x="0" y="0"/>
                      <wp:positionH relativeFrom="column">
                        <wp:posOffset>1728470</wp:posOffset>
                      </wp:positionH>
                      <wp:positionV relativeFrom="paragraph">
                        <wp:posOffset>7605882</wp:posOffset>
                      </wp:positionV>
                      <wp:extent cx="1181100" cy="219075"/>
                      <wp:effectExtent l="0" t="0" r="0" b="9525"/>
                      <wp:wrapNone/>
                      <wp:docPr id="58" name="Поле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81100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21334F" w:rsidRDefault="00D64FCB" w:rsidP="0021334F">
                                  <w:pPr>
                                    <w:rPr>
                                      <w:b/>
                                      <w:sz w:val="14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b/>
                                      <w:sz w:val="16"/>
                                      <w:lang w:val="ru-RU"/>
                                    </w:rPr>
                                    <w:t>Кнопка поворота</w:t>
                                  </w:r>
                                  <w:r w:rsidRPr="00A435DE">
                                    <w:rPr>
                                      <w:b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lang w:val="ru-RU"/>
                                    </w:rPr>
                                    <w:t>влево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CEADBA" id="Поле 58" o:spid="_x0000_s1047" type="#_x0000_t202" style="position:absolute;left:0;text-align:left;margin-left:136.1pt;margin-top:598.9pt;width:93pt;height:17.2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" fillcolor="white [3201]" stroked="f" strokeweight=".5pt">
                      <v:textbox inset="0,0,0,0">
                        <w:txbxContent>
                          <w:p w:rsidR="00D64FCB" w:rsidRPr="0021334F" w:rsidRDefault="00D64FCB" w:rsidP="0021334F">
                            <w:pPr>
                              <w:rPr>
                                <w:b/>
                                <w:sz w:val="14"/>
                                <w:lang w:val="ru-RU"/>
                              </w:rPr>
                            </w:pPr>
                            <w:r w:rsidRPr="00A435DE">
                              <w:rPr>
                                <w:b/>
                                <w:sz w:val="16"/>
                                <w:lang w:val="ru-RU"/>
                              </w:rPr>
                              <w:t>Кнопка поворота</w:t>
                            </w:r>
                            <w:r w:rsidRPr="00A435DE">
                              <w:rPr>
                                <w:b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lang w:val="ru-RU"/>
                              </w:rPr>
                              <w:t>влево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334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254EBAFF" wp14:editId="5868840E">
                      <wp:simplePos x="0" y="0"/>
                      <wp:positionH relativeFrom="column">
                        <wp:posOffset>4521200</wp:posOffset>
                      </wp:positionH>
                      <wp:positionV relativeFrom="paragraph">
                        <wp:posOffset>7218680</wp:posOffset>
                      </wp:positionV>
                      <wp:extent cx="981075" cy="209550"/>
                      <wp:effectExtent l="0" t="0" r="9525" b="0"/>
                      <wp:wrapNone/>
                      <wp:docPr id="57" name="Поле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21334F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4EBAFF" id="Поле 57" o:spid="_x0000_s1048" type="#_x0000_t202" style="position:absolute;left:0;text-align:left;margin-left:356pt;margin-top:568.4pt;width:77.25pt;height:16.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D64FCB" w:rsidRPr="00A435DE" w:rsidRDefault="00D64FCB" w:rsidP="0021334F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334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3C9EE880" wp14:editId="374A410E">
                      <wp:simplePos x="0" y="0"/>
                      <wp:positionH relativeFrom="column">
                        <wp:posOffset>3181350</wp:posOffset>
                      </wp:positionH>
                      <wp:positionV relativeFrom="paragraph">
                        <wp:posOffset>7213600</wp:posOffset>
                      </wp:positionV>
                      <wp:extent cx="981075" cy="209550"/>
                      <wp:effectExtent l="0" t="0" r="9525" b="0"/>
                      <wp:wrapNone/>
                      <wp:docPr id="56" name="Поле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21334F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9EE880" id="Поле 56" o:spid="_x0000_s1049" type="#_x0000_t202" style="position:absolute;left:0;text-align:left;margin-left:250.5pt;margin-top:568pt;width:77.25pt;height:16.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D64FCB" w:rsidRPr="00A435DE" w:rsidRDefault="00D64FCB" w:rsidP="0021334F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334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36AE85A9" wp14:editId="604A7A7C">
                      <wp:simplePos x="0" y="0"/>
                      <wp:positionH relativeFrom="column">
                        <wp:posOffset>1856105</wp:posOffset>
                      </wp:positionH>
                      <wp:positionV relativeFrom="paragraph">
                        <wp:posOffset>7265670</wp:posOffset>
                      </wp:positionV>
                      <wp:extent cx="981075" cy="209550"/>
                      <wp:effectExtent l="0" t="0" r="9525" b="0"/>
                      <wp:wrapNone/>
                      <wp:docPr id="55" name="Поле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21334F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</w:rPr>
                                    <w:t>Наименование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6AE85A9" id="Поле 55" o:spid="_x0000_s1050" type="#_x0000_t202" style="position:absolute;left:0;text-align:left;margin-left:146.15pt;margin-top:572.1pt;width:77.25pt;height:16.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D64FCB" w:rsidRPr="00A435DE" w:rsidRDefault="00D64FCB" w:rsidP="0021334F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</w:rPr>
                              <w:t>Наименование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1334F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2449DBF0" wp14:editId="40874773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7217410</wp:posOffset>
                      </wp:positionV>
                      <wp:extent cx="981075" cy="209550"/>
                      <wp:effectExtent l="0" t="0" r="9525" b="0"/>
                      <wp:wrapNone/>
                      <wp:docPr id="54" name="Поле 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21334F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Маркировка</w:t>
                                  </w:r>
                                </w:p>
                                <w:p w:rsidR="00D64FCB" w:rsidRPr="003D718F" w:rsidRDefault="00D64FCB" w:rsidP="0021334F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9DBF0" id="Поле 54" o:spid="_x0000_s1051" type="#_x0000_t202" style="position:absolute;left:0;text-align:left;margin-left:44.15pt;margin-top:568.3pt;width:77.25pt;height:16.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D64FCB" w:rsidP="0021334F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Маркировка</w:t>
                            </w:r>
                          </w:p>
                          <w:p w:rsidR="00D64FCB" w:rsidRPr="003D718F" w:rsidRDefault="00D64FCB" w:rsidP="0021334F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7441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20CCE8A3" wp14:editId="7005713B">
                      <wp:simplePos x="0" y="0"/>
                      <wp:positionH relativeFrom="column">
                        <wp:posOffset>1316990</wp:posOffset>
                      </wp:positionH>
                      <wp:positionV relativeFrom="paragraph">
                        <wp:posOffset>5801360</wp:posOffset>
                      </wp:positionV>
                      <wp:extent cx="542925" cy="219075"/>
                      <wp:effectExtent l="0" t="0" r="9525" b="9525"/>
                      <wp:wrapNone/>
                      <wp:docPr id="51" name="Поле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29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ECB" w:rsidRPr="003D718F" w:rsidRDefault="000D0ECB" w:rsidP="000D0ECB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Другое</w:t>
                                  </w:r>
                                </w:p>
                                <w:p w:rsidR="00D64FCB" w:rsidRPr="003D718F" w:rsidRDefault="00D64FCB" w:rsidP="00F47441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CCE8A3" id="Поле 51" o:spid="_x0000_s1052" type="#_x0000_t202" style="position:absolute;left:0;text-align:left;margin-left:103.7pt;margin-top:456.8pt;width:42.75pt;height:17.2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" fillcolor="white [3201]" stroked="f" strokeweight=".5pt">
                      <v:textbox inset="0,0,0,0">
                        <w:txbxContent>
                          <w:p w:rsidR="000D0ECB" w:rsidRPr="003D718F" w:rsidRDefault="000D0ECB" w:rsidP="000D0ECB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Другое</w:t>
                            </w:r>
                          </w:p>
                          <w:p w:rsidR="00D64FCB" w:rsidRPr="003D718F" w:rsidRDefault="00D64FCB" w:rsidP="00F47441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47441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BD5D13B" wp14:editId="74C89461">
                      <wp:simplePos x="0" y="0"/>
                      <wp:positionH relativeFrom="column">
                        <wp:posOffset>4345940</wp:posOffset>
                      </wp:positionH>
                      <wp:positionV relativeFrom="paragraph">
                        <wp:posOffset>553085</wp:posOffset>
                      </wp:positionV>
                      <wp:extent cx="733425" cy="285750"/>
                      <wp:effectExtent l="0" t="0" r="9525" b="0"/>
                      <wp:wrapNone/>
                      <wp:docPr id="50" name="Поле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3425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D0ECB" w:rsidRPr="003D718F" w:rsidRDefault="000D0ECB" w:rsidP="000D0ECB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Другое</w:t>
                                  </w:r>
                                </w:p>
                                <w:p w:rsidR="00D64FCB" w:rsidRPr="003D718F" w:rsidRDefault="00D64FCB" w:rsidP="00F47441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D5D13B" id="Поле 50" o:spid="_x0000_s1053" type="#_x0000_t202" style="position:absolute;left:0;text-align:left;margin-left:342.2pt;margin-top:43.55pt;width:57.75pt;height:22.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" fillcolor="white [3201]" stroked="f" strokeweight=".5pt">
                      <v:textbox inset="0,0,0,0">
                        <w:txbxContent>
                          <w:p w:rsidR="000D0ECB" w:rsidRPr="003D718F" w:rsidRDefault="000D0ECB" w:rsidP="000D0ECB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Другое</w:t>
                            </w:r>
                          </w:p>
                          <w:p w:rsidR="00D64FCB" w:rsidRPr="003D718F" w:rsidRDefault="00D64FCB" w:rsidP="00F47441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4DF1462C" wp14:editId="3C1DE66B">
                  <wp:extent cx="6019165" cy="8162290"/>
                  <wp:effectExtent l="0" t="0" r="635" b="6350"/>
                  <wp:docPr id="21" name="图片 21" descr="QQ图片20170518171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QQ图片20170518171243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165" cy="8162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19</w:t>
            </w:r>
          </w:p>
        </w:tc>
      </w:tr>
      <w:tr w:rsidR="00AE487F" w:rsidRPr="004F030C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98570A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B74C5F1" wp14:editId="49DAADB4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8089575</wp:posOffset>
                      </wp:positionV>
                      <wp:extent cx="1318437" cy="262255"/>
                      <wp:effectExtent l="0" t="0" r="0" b="4445"/>
                      <wp:wrapNone/>
                      <wp:docPr id="65" name="Поле 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18437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D64FCB" w:rsidRDefault="00D64FCB" w:rsidP="0098570A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ru-RU"/>
                                    </w:rPr>
                                  </w:pPr>
                                  <w:r w:rsidRPr="00D64FCB">
                                    <w:rPr>
                                      <w:b/>
                                      <w:sz w:val="20"/>
                                    </w:rPr>
                                    <w:t>Пружинный балансир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74C5F1" id="Поле 65" o:spid="_x0000_s1054" type="#_x0000_t202" style="position:absolute;left:0;text-align:left;margin-left:117.95pt;margin-top:636.95pt;width:103.8pt;height:20.6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" fillcolor="white [3201]" stroked="f" strokeweight=".5pt">
                      <v:textbox inset="0,0,0,0">
                        <w:txbxContent>
                          <w:p w:rsidR="00D64FCB" w:rsidRPr="00D64FCB" w:rsidRDefault="00D64FCB" w:rsidP="0098570A">
                            <w:pPr>
                              <w:jc w:val="center"/>
                              <w:rPr>
                                <w:b/>
                                <w:sz w:val="16"/>
                                <w:lang w:val="ru-RU"/>
                              </w:rPr>
                            </w:pPr>
                            <w:r w:rsidRPr="00D64FCB">
                              <w:rPr>
                                <w:b/>
                                <w:sz w:val="20"/>
                              </w:rPr>
                              <w:t>Пружинный балансир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 wp14:anchorId="6546B5AB" wp14:editId="64B454CF">
                      <wp:simplePos x="0" y="0"/>
                      <wp:positionH relativeFrom="column">
                        <wp:posOffset>4358123</wp:posOffset>
                      </wp:positionH>
                      <wp:positionV relativeFrom="paragraph">
                        <wp:posOffset>7674904</wp:posOffset>
                      </wp:positionV>
                      <wp:extent cx="981075" cy="262255"/>
                      <wp:effectExtent l="0" t="0" r="9525" b="4445"/>
                      <wp:wrapNone/>
                      <wp:docPr id="63" name="Поле 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98570A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46B5AB" id="Поле 63" o:spid="_x0000_s1055" type="#_x0000_t202" style="position:absolute;left:0;text-align:left;margin-left:343.15pt;margin-top:604.3pt;width:77.25pt;height:20.6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" fillcolor="white [3201]" stroked="f" strokeweight=".5pt">
                      <v:textbox inset="0,0,0,0">
                        <w:txbxContent>
                          <w:p w:rsidR="00D64FCB" w:rsidRPr="00A435DE" w:rsidRDefault="00D64FCB" w:rsidP="0098570A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 wp14:anchorId="7526746B" wp14:editId="5F4D2A4D">
                      <wp:simplePos x="0" y="0"/>
                      <wp:positionH relativeFrom="column">
                        <wp:posOffset>3039686</wp:posOffset>
                      </wp:positionH>
                      <wp:positionV relativeFrom="paragraph">
                        <wp:posOffset>7674905</wp:posOffset>
                      </wp:positionV>
                      <wp:extent cx="981075" cy="252081"/>
                      <wp:effectExtent l="0" t="0" r="9525" b="0"/>
                      <wp:wrapNone/>
                      <wp:docPr id="62" name="Поле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5208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98570A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26746B" id="Поле 62" o:spid="_x0000_s1056" type="#_x0000_t202" style="position:absolute;left:0;text-align:left;margin-left:239.35pt;margin-top:604.3pt;width:77.25pt;height:19.8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" fillcolor="white [3201]" stroked="f" strokeweight=".5pt">
                      <v:textbox inset="0,0,0,0">
                        <w:txbxContent>
                          <w:p w:rsidR="00D64FCB" w:rsidRPr="00A435DE" w:rsidRDefault="00D64FCB" w:rsidP="0098570A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2E5CA883" wp14:editId="33B96994">
                      <wp:simplePos x="0" y="0"/>
                      <wp:positionH relativeFrom="column">
                        <wp:posOffset>328295</wp:posOffset>
                      </wp:positionH>
                      <wp:positionV relativeFrom="paragraph">
                        <wp:posOffset>7674610</wp:posOffset>
                      </wp:positionV>
                      <wp:extent cx="981075" cy="262255"/>
                      <wp:effectExtent l="0" t="0" r="9525" b="4445"/>
                      <wp:wrapNone/>
                      <wp:docPr id="60" name="Поле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98570A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Маркировка</w:t>
                                  </w:r>
                                </w:p>
                                <w:p w:rsidR="00D64FCB" w:rsidRPr="003D718F" w:rsidRDefault="00D64FCB" w:rsidP="0098570A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5CA883" id="Поле 60" o:spid="_x0000_s1057" type="#_x0000_t202" style="position:absolute;left:0;text-align:left;margin-left:25.85pt;margin-top:604.3pt;width:77.25pt;height:20.6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" fillcolor="white [3201]" stroked="f" strokeweight=".5pt">
                      <v:textbox inset="0,0,0,0">
                        <w:txbxContent>
                          <w:p w:rsidR="00D64FCB" w:rsidRPr="003D718F" w:rsidRDefault="00D64FCB" w:rsidP="0098570A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Маркировка</w:t>
                            </w:r>
                          </w:p>
                          <w:p w:rsidR="00D64FCB" w:rsidRPr="003D718F" w:rsidRDefault="00D64FCB" w:rsidP="0098570A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 wp14:anchorId="6B14313F" wp14:editId="00B23FF7">
                      <wp:simplePos x="0" y="0"/>
                      <wp:positionH relativeFrom="column">
                        <wp:posOffset>1668086</wp:posOffset>
                      </wp:positionH>
                      <wp:positionV relativeFrom="paragraph">
                        <wp:posOffset>7674905</wp:posOffset>
                      </wp:positionV>
                      <wp:extent cx="981075" cy="262713"/>
                      <wp:effectExtent l="0" t="0" r="9525" b="4445"/>
                      <wp:wrapNone/>
                      <wp:docPr id="61" name="Поле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71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98570A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</w:rPr>
                                    <w:t>Наименование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14313F" id="Поле 61" o:spid="_x0000_s1058" type="#_x0000_t202" style="position:absolute;left:0;text-align:left;margin-left:131.35pt;margin-top:604.3pt;width:77.25pt;height:20.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" fillcolor="white [3201]" stroked="f" strokeweight=".5pt">
                      <v:textbox inset="0,0,0,0">
                        <w:txbxContent>
                          <w:p w:rsidR="00D64FCB" w:rsidRPr="00A435DE" w:rsidRDefault="00D64FCB" w:rsidP="0098570A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</w:rPr>
                              <w:t>Наименование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7C7A17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 wp14:anchorId="514CA6CB" wp14:editId="04A79F34">
                      <wp:simplePos x="0" y="0"/>
                      <wp:positionH relativeFrom="column">
                        <wp:posOffset>2454895</wp:posOffset>
                      </wp:positionH>
                      <wp:positionV relativeFrom="paragraph">
                        <wp:posOffset>5580291</wp:posOffset>
                      </wp:positionV>
                      <wp:extent cx="3347366" cy="1636440"/>
                      <wp:effectExtent l="0" t="0" r="5715" b="1905"/>
                      <wp:wrapNone/>
                      <wp:docPr id="59" name="Поле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347366" cy="16364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7C7A17" w:rsidRDefault="00D64FCB" w:rsidP="007C7A17">
                                  <w:pPr>
                                    <w:ind w:left="284" w:hanging="284"/>
                                  </w:pPr>
                                  <w:r w:rsidRPr="007C7A17">
                                    <w:t>Технические требования</w:t>
                                  </w:r>
                                </w:p>
                                <w:p w:rsidR="00D64FCB" w:rsidRPr="007C7A17" w:rsidRDefault="00916FDC" w:rsidP="007C7A17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ind w:left="284" w:hanging="284"/>
                                  </w:pPr>
                                  <w:r w:rsidRPr="00916FDC">
                                    <w:t>Терм</w:t>
                                  </w:r>
                                  <w:r w:rsidRPr="00916FDC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 w:rsidRPr="00916FDC">
                                    <w:t>обработка</w:t>
                                  </w:r>
                                  <w:r w:rsidR="00D64FCB" w:rsidRPr="007C7A17">
                                    <w:t>: закаливание, отпуск</w:t>
                                  </w:r>
                                </w:p>
                                <w:p w:rsidR="00D64FCB" w:rsidRPr="007C7A17" w:rsidRDefault="00D64FCB" w:rsidP="007C7A17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ind w:left="284" w:hanging="284"/>
                                    <w:rPr>
                                      <w:lang w:val="ru-RU"/>
                                    </w:rPr>
                                  </w:pPr>
                                  <w:r w:rsidRPr="007C7A17">
                                    <w:rPr>
                                      <w:lang w:val="ru-RU"/>
                                    </w:rPr>
                                    <w:t xml:space="preserve">Длина в развернутом виде: </w:t>
                                  </w:r>
                                  <w:r w:rsidRPr="007C7A17">
                                    <w:t>L</w:t>
                                  </w:r>
                                  <w:r w:rsidRPr="007C7A17">
                                    <w:rPr>
                                      <w:lang w:val="ru-RU"/>
                                    </w:rPr>
                                    <w:t>=4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 </w:t>
                                  </w:r>
                                  <w:r w:rsidRPr="007C7A17">
                                    <w:rPr>
                                      <w:lang w:val="ru-RU"/>
                                    </w:rPr>
                                    <w:t>603,5 мм</w:t>
                                  </w:r>
                                </w:p>
                                <w:p w:rsidR="00D64FCB" w:rsidRPr="007C7A17" w:rsidRDefault="00D64FCB" w:rsidP="007C7A17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ind w:left="284" w:hanging="284"/>
                                  </w:pPr>
                                  <w:r w:rsidRPr="007C7A17">
                                    <w:t>Число рабочих витков: h=15</w:t>
                                  </w:r>
                                </w:p>
                                <w:p w:rsidR="00D64FCB" w:rsidRPr="007C7A17" w:rsidRDefault="00D64FCB" w:rsidP="007C7A17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ind w:left="284" w:hanging="284"/>
                                  </w:pPr>
                                  <w:r w:rsidRPr="007C7A17">
                                    <w:t>Общее число витков: h</w:t>
                                  </w:r>
                                  <w:r w:rsidRPr="007C7A17">
                                    <w:rPr>
                                      <w:vertAlign w:val="subscript"/>
                                    </w:rPr>
                                    <w:t>1</w:t>
                                  </w:r>
                                  <w:r w:rsidRPr="007C7A17">
                                    <w:t>=16,5</w:t>
                                  </w:r>
                                </w:p>
                                <w:p w:rsidR="00D64FCB" w:rsidRPr="007C7A17" w:rsidRDefault="00D64FCB" w:rsidP="007C7A17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4"/>
                                    </w:numPr>
                                    <w:ind w:left="284" w:hanging="284"/>
                                  </w:pPr>
                                  <w:r w:rsidRPr="007C7A17">
                                    <w:t>Поперечное шлифование: ¾ витка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4CA6CB" id="Поле 59" o:spid="_x0000_s1059" type="#_x0000_t202" style="position:absolute;left:0;text-align:left;margin-left:193.3pt;margin-top:439.4pt;width:263.55pt;height:128.8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" fillcolor="white [3201]" stroked="f" strokeweight=".5pt">
                      <v:textbox inset="0,0,0,0">
                        <w:txbxContent>
                          <w:p w:rsidR="00D64FCB" w:rsidRPr="007C7A17" w:rsidRDefault="00D64FCB" w:rsidP="007C7A17">
                            <w:pPr>
                              <w:ind w:left="284" w:hanging="284"/>
                            </w:pPr>
                            <w:r w:rsidRPr="007C7A17">
                              <w:t>Технические требования</w:t>
                            </w:r>
                          </w:p>
                          <w:p w:rsidR="00D64FCB" w:rsidRPr="007C7A17" w:rsidRDefault="00916FDC" w:rsidP="007C7A17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</w:pPr>
                            <w:r w:rsidRPr="00916FDC">
                              <w:t>Терм</w:t>
                            </w:r>
                            <w:r w:rsidRPr="00916FDC">
                              <w:rPr>
                                <w:lang w:val="ru-RU"/>
                              </w:rPr>
                              <w:t>о</w:t>
                            </w:r>
                            <w:r w:rsidRPr="00916FDC">
                              <w:t>обработка</w:t>
                            </w:r>
                            <w:r w:rsidR="00D64FCB" w:rsidRPr="007C7A17">
                              <w:t>: закаливание, отпуск</w:t>
                            </w:r>
                          </w:p>
                          <w:p w:rsidR="00D64FCB" w:rsidRPr="007C7A17" w:rsidRDefault="00D64FCB" w:rsidP="007C7A17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  <w:rPr>
                                <w:lang w:val="ru-RU"/>
                              </w:rPr>
                            </w:pPr>
                            <w:r w:rsidRPr="007C7A17">
                              <w:rPr>
                                <w:lang w:val="ru-RU"/>
                              </w:rPr>
                              <w:t xml:space="preserve">Длина в развернутом виде: </w:t>
                            </w:r>
                            <w:r w:rsidRPr="007C7A17">
                              <w:t>L</w:t>
                            </w:r>
                            <w:r w:rsidRPr="007C7A17">
                              <w:rPr>
                                <w:lang w:val="ru-RU"/>
                              </w:rPr>
                              <w:t>=4</w:t>
                            </w:r>
                            <w:r>
                              <w:rPr>
                                <w:lang w:val="ru-RU"/>
                              </w:rPr>
                              <w:t> </w:t>
                            </w:r>
                            <w:r w:rsidRPr="007C7A17">
                              <w:rPr>
                                <w:lang w:val="ru-RU"/>
                              </w:rPr>
                              <w:t>603,5 мм</w:t>
                            </w:r>
                          </w:p>
                          <w:p w:rsidR="00D64FCB" w:rsidRPr="007C7A17" w:rsidRDefault="00D64FCB" w:rsidP="007C7A17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</w:pPr>
                            <w:r w:rsidRPr="007C7A17">
                              <w:t>Число рабочих витков: h=15</w:t>
                            </w:r>
                          </w:p>
                          <w:p w:rsidR="00D64FCB" w:rsidRPr="007C7A17" w:rsidRDefault="00D64FCB" w:rsidP="007C7A17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</w:pPr>
                            <w:r w:rsidRPr="007C7A17">
                              <w:t>Общее число витков: h</w:t>
                            </w:r>
                            <w:r w:rsidRPr="007C7A17">
                              <w:rPr>
                                <w:vertAlign w:val="subscript"/>
                              </w:rPr>
                              <w:t>1</w:t>
                            </w:r>
                            <w:r w:rsidRPr="007C7A17">
                              <w:t>=16,5</w:t>
                            </w:r>
                          </w:p>
                          <w:p w:rsidR="00D64FCB" w:rsidRPr="007C7A17" w:rsidRDefault="00D64FCB" w:rsidP="007C7A17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4"/>
                              </w:numPr>
                              <w:ind w:left="284" w:hanging="284"/>
                            </w:pPr>
                            <w:r w:rsidRPr="007C7A17">
                              <w:t>Поперечное шлифование: ¾ витка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42A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2D934A96" wp14:editId="06A114EB">
                      <wp:simplePos x="0" y="0"/>
                      <wp:positionH relativeFrom="column">
                        <wp:posOffset>4752340</wp:posOffset>
                      </wp:positionH>
                      <wp:positionV relativeFrom="paragraph">
                        <wp:posOffset>2649220</wp:posOffset>
                      </wp:positionV>
                      <wp:extent cx="1201420" cy="322580"/>
                      <wp:effectExtent l="0" t="4445" r="0" b="0"/>
                      <wp:wrapNone/>
                      <wp:docPr id="24" name="Text Box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1420" cy="322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Pr="002C6949" w:rsidRDefault="00D64FCB" w:rsidP="00C916FD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Р</w:t>
                                  </w:r>
                                  <w:r>
                                    <w:rPr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= 7,056 кН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934A96" id="Text Box 18" o:spid="_x0000_s1060" type="#_x0000_t202" style="position:absolute;left:0;text-align:left;margin-left:374.2pt;margin-top:208.6pt;width:94.6pt;height:25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" fillcolor="white [3212]" stroked="f">
                      <v:textbox>
                        <w:txbxContent>
                          <w:p w:rsidR="00D64FCB" w:rsidRPr="002C6949" w:rsidRDefault="00D64FCB" w:rsidP="00C916FD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>
                              <w:rPr>
                                <w:vertAlign w:val="subscript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lang w:val="ru-RU"/>
                              </w:rPr>
                              <w:t xml:space="preserve"> = 7,056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42A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71552" behindDoc="0" locked="0" layoutInCell="1" allowOverlap="1" wp14:anchorId="6CAC263A" wp14:editId="23437B61">
                      <wp:simplePos x="0" y="0"/>
                      <wp:positionH relativeFrom="column">
                        <wp:posOffset>4413250</wp:posOffset>
                      </wp:positionH>
                      <wp:positionV relativeFrom="paragraph">
                        <wp:posOffset>1623695</wp:posOffset>
                      </wp:positionV>
                      <wp:extent cx="1201420" cy="322580"/>
                      <wp:effectExtent l="0" t="0" r="2540" b="0"/>
                      <wp:wrapNone/>
                      <wp:docPr id="23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1420" cy="322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Pr="002C6949" w:rsidRDefault="00D64FCB" w:rsidP="00C916FD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Р</w:t>
                                  </w:r>
                                  <w:r w:rsidRPr="00C916FD">
                                    <w:rPr>
                                      <w:vertAlign w:val="subscript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= 2,144 кН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AC263A" id="Text Box 17" o:spid="_x0000_s1061" type="#_x0000_t202" style="position:absolute;left:0;text-align:left;margin-left:347.5pt;margin-top:127.85pt;width:94.6pt;height:25.4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" fillcolor="white [3212]" stroked="f">
                      <v:textbox>
                        <w:txbxContent>
                          <w:p w:rsidR="00D64FCB" w:rsidRPr="002C6949" w:rsidRDefault="00D64FCB" w:rsidP="00C916FD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 w:rsidRPr="00C916FD">
                              <w:rPr>
                                <w:vertAlign w:val="subscript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lang w:val="ru-RU"/>
                              </w:rPr>
                              <w:t xml:space="preserve"> = 2,144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6EE0F8E6" wp14:editId="47B98664">
                  <wp:extent cx="6031230" cy="8367395"/>
                  <wp:effectExtent l="0" t="0" r="3810" b="14605"/>
                  <wp:docPr id="28" name="图片 28" descr="QQ图片201705181713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图片 28" descr="QQ图片20170518171306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31230" cy="836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20</w:t>
            </w:r>
          </w:p>
        </w:tc>
      </w:tr>
      <w:tr w:rsidR="00AE487F" w:rsidRPr="004F030C" w:rsidTr="00115E1D">
        <w:trPr>
          <w:trHeight w:val="14016"/>
        </w:trPr>
        <w:tc>
          <w:tcPr>
            <w:tcW w:w="9606" w:type="dxa"/>
            <w:gridSpan w:val="4"/>
          </w:tcPr>
          <w:p w:rsidR="00AE487F" w:rsidRPr="004F030C" w:rsidRDefault="005051CA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26EC9056" wp14:editId="5C69ED3C">
                      <wp:simplePos x="0" y="0"/>
                      <wp:positionH relativeFrom="column">
                        <wp:posOffset>1650365</wp:posOffset>
                      </wp:positionH>
                      <wp:positionV relativeFrom="paragraph">
                        <wp:posOffset>8323580</wp:posOffset>
                      </wp:positionV>
                      <wp:extent cx="1246505" cy="262255"/>
                      <wp:effectExtent l="0" t="0" r="0" b="4445"/>
                      <wp:wrapNone/>
                      <wp:docPr id="71" name="Поле 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650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D64FCB" w:rsidRDefault="00D64FCB" w:rsidP="005051C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lang w:val="ru-RU"/>
                                    </w:rPr>
                                  </w:pPr>
                                  <w:r w:rsidRPr="00D64FCB"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  <w:t>Пружина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EC9056" id="Поле 71" o:spid="_x0000_s1062" type="#_x0000_t202" style="position:absolute;left:0;text-align:left;margin-left:129.95pt;margin-top:655.4pt;width:98.15pt;height:20.6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" fillcolor="white [3201]" stroked="f" strokeweight=".5pt">
                      <v:textbox inset="0,0,0,0">
                        <w:txbxContent>
                          <w:p w:rsidR="00D64FCB" w:rsidRPr="00D64FCB" w:rsidRDefault="00D64FCB" w:rsidP="005051CA">
                            <w:pPr>
                              <w:jc w:val="center"/>
                              <w:rPr>
                                <w:b/>
                                <w:sz w:val="18"/>
                                <w:lang w:val="ru-RU"/>
                              </w:rPr>
                            </w:pPr>
                            <w:r w:rsidRPr="00D64FCB">
                              <w:rPr>
                                <w:b/>
                                <w:sz w:val="22"/>
                                <w:lang w:val="ru-RU"/>
                              </w:rPr>
                              <w:t>Пружина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66BF0743" wp14:editId="498687D4">
                      <wp:simplePos x="0" y="0"/>
                      <wp:positionH relativeFrom="column">
                        <wp:posOffset>4669155</wp:posOffset>
                      </wp:positionH>
                      <wp:positionV relativeFrom="paragraph">
                        <wp:posOffset>7951440</wp:posOffset>
                      </wp:positionV>
                      <wp:extent cx="981075" cy="262255"/>
                      <wp:effectExtent l="0" t="0" r="9525" b="4445"/>
                      <wp:wrapNone/>
                      <wp:docPr id="70" name="Поле 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5051CA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BF0743" id="Поле 70" o:spid="_x0000_s1063" type="#_x0000_t202" style="position:absolute;left:0;text-align:left;margin-left:367.65pt;margin-top:626.1pt;width:77.25pt;height:20.6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" fillcolor="white [3201]" stroked="f" strokeweight=".5pt">
                      <v:textbox inset="0,0,0,0">
                        <w:txbxContent>
                          <w:p w:rsidR="00D64FCB" w:rsidRPr="00A435DE" w:rsidRDefault="00D64FCB" w:rsidP="005051CA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915BED6" wp14:editId="6246E404">
                      <wp:simplePos x="0" y="0"/>
                      <wp:positionH relativeFrom="column">
                        <wp:posOffset>3255010</wp:posOffset>
                      </wp:positionH>
                      <wp:positionV relativeFrom="paragraph">
                        <wp:posOffset>7866262</wp:posOffset>
                      </wp:positionV>
                      <wp:extent cx="981075" cy="251460"/>
                      <wp:effectExtent l="0" t="0" r="9525" b="0"/>
                      <wp:wrapNone/>
                      <wp:docPr id="69" name="Поле 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5051CA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5BED6" id="Поле 69" o:spid="_x0000_s1064" type="#_x0000_t202" style="position:absolute;left:0;text-align:left;margin-left:256.3pt;margin-top:619.4pt;width:77.25pt;height:19.8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D64FCB" w:rsidRPr="00A435DE" w:rsidRDefault="00D64FCB" w:rsidP="005051CA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54A66A35" wp14:editId="0F455DA8">
                      <wp:simplePos x="0" y="0"/>
                      <wp:positionH relativeFrom="column">
                        <wp:posOffset>1795145</wp:posOffset>
                      </wp:positionH>
                      <wp:positionV relativeFrom="paragraph">
                        <wp:posOffset>7855585</wp:posOffset>
                      </wp:positionV>
                      <wp:extent cx="981075" cy="262255"/>
                      <wp:effectExtent l="0" t="0" r="9525" b="4445"/>
                      <wp:wrapNone/>
                      <wp:docPr id="68" name="Поле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5051CA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</w:rPr>
                                    <w:t>Наименование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66A35" id="Поле 68" o:spid="_x0000_s1065" type="#_x0000_t202" style="position:absolute;left:0;text-align:left;margin-left:141.35pt;margin-top:618.55pt;width:77.25pt;height:20.6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" fillcolor="white [3201]" stroked="f" strokeweight=".5pt">
                      <v:textbox inset="0,0,0,0">
                        <w:txbxContent>
                          <w:p w:rsidR="00D64FCB" w:rsidRPr="00A435DE" w:rsidRDefault="00D64FCB" w:rsidP="005051CA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</w:rPr>
                              <w:t>Наименование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6304" behindDoc="0" locked="0" layoutInCell="1" allowOverlap="1" wp14:anchorId="7326A6CF" wp14:editId="2CDA368E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7855585</wp:posOffset>
                      </wp:positionV>
                      <wp:extent cx="981075" cy="262255"/>
                      <wp:effectExtent l="0" t="0" r="9525" b="4445"/>
                      <wp:wrapNone/>
                      <wp:docPr id="67" name="Поле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5051CA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Маркировка</w:t>
                                  </w:r>
                                </w:p>
                                <w:p w:rsidR="00D64FCB" w:rsidRPr="003D718F" w:rsidRDefault="00D64FCB" w:rsidP="005051CA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26A6CF" id="Поле 67" o:spid="_x0000_s1066" type="#_x0000_t202" style="position:absolute;left:0;text-align:left;margin-left:28.6pt;margin-top:618.55pt;width:77.25pt;height:20.6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D64FCB" w:rsidP="005051CA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Маркировка</w:t>
                            </w:r>
                          </w:p>
                          <w:p w:rsidR="00D64FCB" w:rsidRPr="003D718F" w:rsidRDefault="00D64FCB" w:rsidP="005051CA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4A6BBA08" wp14:editId="21CC9395">
                      <wp:simplePos x="0" y="0"/>
                      <wp:positionH relativeFrom="column">
                        <wp:posOffset>2773872</wp:posOffset>
                      </wp:positionH>
                      <wp:positionV relativeFrom="paragraph">
                        <wp:posOffset>5899268</wp:posOffset>
                      </wp:positionV>
                      <wp:extent cx="3176905" cy="1648047"/>
                      <wp:effectExtent l="0" t="0" r="4445" b="9525"/>
                      <wp:wrapNone/>
                      <wp:docPr id="66" name="Поле 6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76905" cy="16480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Default="00D64FCB" w:rsidP="005051CA">
                                  <w:pPr>
                                    <w:ind w:left="284" w:hanging="284"/>
                                    <w:rPr>
                                      <w:lang w:val="ru-RU"/>
                                    </w:rPr>
                                  </w:pPr>
                                  <w:r w:rsidRPr="007C7A17">
                                    <w:t>Технические требования</w:t>
                                  </w:r>
                                </w:p>
                                <w:p w:rsidR="00D64FCB" w:rsidRPr="00862D3A" w:rsidRDefault="00D64FCB" w:rsidP="005051CA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5"/>
                                    </w:numPr>
                                    <w:ind w:left="284" w:hanging="284"/>
                                  </w:pPr>
                                  <w:r>
                                    <w:t>Направление вращения: вправо</w:t>
                                  </w:r>
                                </w:p>
                                <w:p w:rsidR="00D64FCB" w:rsidRPr="00F34E0C" w:rsidRDefault="00D64FCB" w:rsidP="005051CA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5"/>
                                    </w:numPr>
                                    <w:ind w:left="284" w:hanging="284"/>
                                  </w:pPr>
                                  <w:r>
                                    <w:t>Число рабочих витков: n</w:t>
                                  </w:r>
                                  <w:r w:rsidRPr="00EC5EE7">
                                    <w:t>=5</w:t>
                                  </w:r>
                                </w:p>
                                <w:p w:rsidR="00D64FCB" w:rsidRDefault="00D64FCB" w:rsidP="005051CA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5"/>
                                    </w:numPr>
                                    <w:ind w:left="284" w:hanging="284"/>
                                  </w:pPr>
                                  <w:r>
                                    <w:t>Общее число витков: n</w:t>
                                  </w:r>
                                  <w:r w:rsidRPr="00A67767">
                                    <w:rPr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t>=</w:t>
                                  </w:r>
                                  <w:r w:rsidRPr="00EC5EE7">
                                    <w:t>7</w:t>
                                  </w:r>
                                </w:p>
                                <w:p w:rsidR="00D64FCB" w:rsidRDefault="00D64FCB" w:rsidP="005051CA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5"/>
                                    </w:numPr>
                                    <w:ind w:left="284" w:hanging="284"/>
                                  </w:pPr>
                                  <w:r>
                                    <w:t>Длина в развернутом виде: 1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 </w:t>
                                  </w:r>
                                  <w:r>
                                    <w:t>758</w:t>
                                  </w:r>
                                </w:p>
                                <w:p w:rsidR="00D64FCB" w:rsidRPr="005051CA" w:rsidRDefault="00D64FCB" w:rsidP="005051CA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5"/>
                                    </w:numPr>
                                    <w:ind w:left="284" w:hanging="284"/>
                                    <w:rPr>
                                      <w:lang w:val="ru-RU"/>
                                    </w:rPr>
                                  </w:pPr>
                                  <w:r w:rsidRPr="005051CA">
                                    <w:rPr>
                                      <w:lang w:val="ru-RU"/>
                                    </w:rPr>
                                    <w:t>Твердость по шкале С. Роквелла: 45-50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BBA08" id="Поле 66" o:spid="_x0000_s1067" type="#_x0000_t202" style="position:absolute;left:0;text-align:left;margin-left:218.4pt;margin-top:464.5pt;width:250.15pt;height:12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" fillcolor="white [3201]" stroked="f" strokeweight=".5pt">
                      <v:textbox inset="0,0,0,0">
                        <w:txbxContent>
                          <w:p w:rsidR="00D64FCB" w:rsidRDefault="00D64FCB" w:rsidP="005051CA">
                            <w:pPr>
                              <w:ind w:left="284" w:hanging="284"/>
                              <w:rPr>
                                <w:lang w:val="ru-RU"/>
                              </w:rPr>
                            </w:pPr>
                            <w:r w:rsidRPr="007C7A17">
                              <w:t>Технические требования</w:t>
                            </w:r>
                          </w:p>
                          <w:p w:rsidR="00D64FCB" w:rsidRPr="00862D3A" w:rsidRDefault="00D64FCB" w:rsidP="005051CA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</w:pPr>
                            <w:r>
                              <w:t>Направление вращения: вправо</w:t>
                            </w:r>
                          </w:p>
                          <w:p w:rsidR="00D64FCB" w:rsidRPr="00F34E0C" w:rsidRDefault="00D64FCB" w:rsidP="005051CA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</w:pPr>
                            <w:r>
                              <w:t>Число рабочих витков: n</w:t>
                            </w:r>
                            <w:r w:rsidRPr="00EC5EE7">
                              <w:t>=5</w:t>
                            </w:r>
                          </w:p>
                          <w:p w:rsidR="00D64FCB" w:rsidRDefault="00D64FCB" w:rsidP="005051CA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</w:pPr>
                            <w:r>
                              <w:t>Общее число витков: n</w:t>
                            </w:r>
                            <w:r w:rsidRPr="00A67767"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>=</w:t>
                            </w:r>
                            <w:r w:rsidRPr="00EC5EE7">
                              <w:t>7</w:t>
                            </w:r>
                          </w:p>
                          <w:p w:rsidR="00D64FCB" w:rsidRDefault="00D64FCB" w:rsidP="005051CA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</w:pPr>
                            <w:r>
                              <w:t>Длина в развернутом виде: 1</w:t>
                            </w:r>
                            <w:r>
                              <w:rPr>
                                <w:lang w:val="ru-RU"/>
                              </w:rPr>
                              <w:t> </w:t>
                            </w:r>
                            <w:r>
                              <w:t>758</w:t>
                            </w:r>
                          </w:p>
                          <w:p w:rsidR="00D64FCB" w:rsidRPr="005051CA" w:rsidRDefault="00D64FCB" w:rsidP="005051CA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5"/>
                              </w:numPr>
                              <w:ind w:left="284" w:hanging="284"/>
                              <w:rPr>
                                <w:lang w:val="ru-RU"/>
                              </w:rPr>
                            </w:pPr>
                            <w:r w:rsidRPr="005051CA">
                              <w:rPr>
                                <w:lang w:val="ru-RU"/>
                              </w:rPr>
                              <w:t>Твердость по шкале С. Роквелла: 45-50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42A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40468A54" wp14:editId="6D359221">
                      <wp:simplePos x="0" y="0"/>
                      <wp:positionH relativeFrom="column">
                        <wp:posOffset>5541010</wp:posOffset>
                      </wp:positionH>
                      <wp:positionV relativeFrom="paragraph">
                        <wp:posOffset>1313815</wp:posOffset>
                      </wp:positionV>
                      <wp:extent cx="466725" cy="309880"/>
                      <wp:effectExtent l="4445" t="0" r="0" b="0"/>
                      <wp:wrapNone/>
                      <wp:docPr id="17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6725" cy="3098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Pr="0023574A" w:rsidRDefault="00D64FCB" w:rsidP="00550EE3">
                                  <w:pPr>
                                    <w:rPr>
                                      <w:sz w:val="20"/>
                                      <w:szCs w:val="18"/>
                                      <w:lang w:val="ru-RU"/>
                                    </w:rPr>
                                  </w:pPr>
                                  <w:r w:rsidRPr="0023574A">
                                    <w:rPr>
                                      <w:sz w:val="20"/>
                                      <w:szCs w:val="18"/>
                                      <w:lang w:val="ru-RU"/>
                                    </w:rPr>
                                    <w:t>11,92 кН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68A54" id="Text Box 10" o:spid="_x0000_s1068" type="#_x0000_t202" style="position:absolute;left:0;text-align:left;margin-left:436.3pt;margin-top:103.45pt;width:36.75pt;height:24.4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" fillcolor="white [3212]" stroked="f">
                      <v:textbox inset="0,0,0,0">
                        <w:txbxContent>
                          <w:p w:rsidR="00D64FCB" w:rsidRPr="0023574A" w:rsidRDefault="00D64FCB" w:rsidP="00550EE3">
                            <w:pPr>
                              <w:rPr>
                                <w:sz w:val="20"/>
                                <w:szCs w:val="18"/>
                                <w:lang w:val="ru-RU"/>
                              </w:rPr>
                            </w:pPr>
                            <w:r w:rsidRPr="0023574A">
                              <w:rPr>
                                <w:sz w:val="20"/>
                                <w:szCs w:val="18"/>
                                <w:lang w:val="ru-RU"/>
                              </w:rPr>
                              <w:t>11,92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42A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64384" behindDoc="0" locked="0" layoutInCell="1" allowOverlap="1" wp14:anchorId="3B33DF1E" wp14:editId="500367BA">
                      <wp:simplePos x="0" y="0"/>
                      <wp:positionH relativeFrom="column">
                        <wp:posOffset>5203190</wp:posOffset>
                      </wp:positionH>
                      <wp:positionV relativeFrom="paragraph">
                        <wp:posOffset>820420</wp:posOffset>
                      </wp:positionV>
                      <wp:extent cx="804545" cy="322580"/>
                      <wp:effectExtent l="1270" t="0" r="3810" b="1270"/>
                      <wp:wrapNone/>
                      <wp:docPr id="15" name="Text Box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545" cy="3225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Pr="0023574A" w:rsidRDefault="00D64FCB" w:rsidP="0067581A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23574A">
                                    <w:rPr>
                                      <w:sz w:val="20"/>
                                      <w:lang w:val="ru-RU"/>
                                    </w:rPr>
                                    <w:t>11,92 кН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33DF1E" id="Text Box 8" o:spid="_x0000_s1069" type="#_x0000_t202" style="position:absolute;left:0;text-align:left;margin-left:409.7pt;margin-top:64.6pt;width:63.35pt;height:25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" fillcolor="white [3212]" stroked="f">
                      <v:textbox>
                        <w:txbxContent>
                          <w:p w:rsidR="00D64FCB" w:rsidRPr="0023574A" w:rsidRDefault="00D64FCB" w:rsidP="0067581A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23574A">
                              <w:rPr>
                                <w:sz w:val="20"/>
                                <w:lang w:val="ru-RU"/>
                              </w:rPr>
                              <w:t>11,92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2DAF1EA4" wp14:editId="32374BC7">
                  <wp:extent cx="6132195" cy="8656955"/>
                  <wp:effectExtent l="0" t="0" r="9525" b="14605"/>
                  <wp:docPr id="25" name="图片 25" descr="QQ图片201705181713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图片 25" descr="QQ图片20170518171312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32195" cy="86569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AB042A">
            <w:pPr>
              <w:ind w:firstLineChars="200" w:firstLine="480"/>
              <w:rPr>
                <w:rFonts w:cs="Times New Roman"/>
                <w:lang w:val="ru-RU"/>
              </w:rPr>
            </w:pPr>
            <w:r w:rsidRPr="00AB042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21</w:t>
            </w:r>
          </w:p>
        </w:tc>
      </w:tr>
      <w:tr w:rsidR="00AE487F" w:rsidRPr="004F030C" w:rsidTr="00115E1D">
        <w:trPr>
          <w:trHeight w:val="13875"/>
        </w:trPr>
        <w:tc>
          <w:tcPr>
            <w:tcW w:w="9606" w:type="dxa"/>
            <w:gridSpan w:val="4"/>
          </w:tcPr>
          <w:p w:rsidR="00AE487F" w:rsidRPr="004F030C" w:rsidRDefault="00973325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BB3B01A" wp14:editId="2777AEE9">
                      <wp:simplePos x="0" y="0"/>
                      <wp:positionH relativeFrom="column">
                        <wp:posOffset>1540495</wp:posOffset>
                      </wp:positionH>
                      <wp:positionV relativeFrom="paragraph">
                        <wp:posOffset>6898729</wp:posOffset>
                      </wp:positionV>
                      <wp:extent cx="1108282" cy="262255"/>
                      <wp:effectExtent l="0" t="0" r="0" b="4445"/>
                      <wp:wrapNone/>
                      <wp:docPr id="78" name="Поле 7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8282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3325" w:rsidRPr="00973325" w:rsidRDefault="00973325" w:rsidP="00973325">
                                  <w:pPr>
                                    <w:jc w:val="center"/>
                                    <w:rPr>
                                      <w:b/>
                                      <w:sz w:val="10"/>
                                      <w:lang w:val="ru-RU"/>
                                    </w:rPr>
                                  </w:pPr>
                                  <w:r w:rsidRPr="00973325">
                                    <w:rPr>
                                      <w:b/>
                                      <w:sz w:val="16"/>
                                    </w:rPr>
                                    <w:t>Пружинный балансир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B3B01A" id="Поле 78" o:spid="_x0000_s1070" type="#_x0000_t202" style="position:absolute;left:0;text-align:left;margin-left:121.3pt;margin-top:543.2pt;width:87.25pt;height:20.65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973325" w:rsidRPr="00973325" w:rsidRDefault="00973325" w:rsidP="00973325">
                            <w:pPr>
                              <w:jc w:val="center"/>
                              <w:rPr>
                                <w:b/>
                                <w:sz w:val="10"/>
                                <w:lang w:val="ru-RU"/>
                              </w:rPr>
                            </w:pPr>
                            <w:r w:rsidRPr="00973325">
                              <w:rPr>
                                <w:b/>
                                <w:sz w:val="16"/>
                              </w:rPr>
                              <w:t>Пружинный балансир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FCB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357DF5D7" wp14:editId="3C4D00BD">
                      <wp:simplePos x="0" y="0"/>
                      <wp:positionH relativeFrom="column">
                        <wp:posOffset>3938772</wp:posOffset>
                      </wp:positionH>
                      <wp:positionV relativeFrom="paragraph">
                        <wp:posOffset>6547322</wp:posOffset>
                      </wp:positionV>
                      <wp:extent cx="981075" cy="262255"/>
                      <wp:effectExtent l="0" t="0" r="9525" b="4445"/>
                      <wp:wrapNone/>
                      <wp:docPr id="77" name="Поле 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D64FCB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7DF5D7" id="Поле 77" o:spid="_x0000_s1071" type="#_x0000_t202" style="position:absolute;left:0;text-align:left;margin-left:310.15pt;margin-top:515.55pt;width:77.25pt;height:20.6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" fillcolor="white [3201]" stroked="f" strokeweight=".5pt">
                      <v:textbox inset="0,0,0,0">
                        <w:txbxContent>
                          <w:p w:rsidR="00D64FCB" w:rsidRPr="00A435DE" w:rsidRDefault="00D64FCB" w:rsidP="00D64FCB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FCB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71221F02" wp14:editId="450C9373">
                      <wp:simplePos x="0" y="0"/>
                      <wp:positionH relativeFrom="column">
                        <wp:posOffset>2769235</wp:posOffset>
                      </wp:positionH>
                      <wp:positionV relativeFrom="paragraph">
                        <wp:posOffset>6537162</wp:posOffset>
                      </wp:positionV>
                      <wp:extent cx="981075" cy="251460"/>
                      <wp:effectExtent l="0" t="0" r="9525" b="0"/>
                      <wp:wrapNone/>
                      <wp:docPr id="76" name="Поле 7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D64FCB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221F02" id="Поле 76" o:spid="_x0000_s1072" type="#_x0000_t202" style="position:absolute;left:0;text-align:left;margin-left:218.05pt;margin-top:514.75pt;width:77.25pt;height:19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" fillcolor="white [3201]" stroked="f" strokeweight=".5pt">
                      <v:textbox inset="0,0,0,0">
                        <w:txbxContent>
                          <w:p w:rsidR="00D64FCB" w:rsidRPr="00A435DE" w:rsidRDefault="00D64FCB" w:rsidP="00D64FCB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FCB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0E818935" wp14:editId="1A797559">
                      <wp:simplePos x="0" y="0"/>
                      <wp:positionH relativeFrom="column">
                        <wp:posOffset>1628435</wp:posOffset>
                      </wp:positionH>
                      <wp:positionV relativeFrom="paragraph">
                        <wp:posOffset>6526367</wp:posOffset>
                      </wp:positionV>
                      <wp:extent cx="981075" cy="262255"/>
                      <wp:effectExtent l="0" t="0" r="9525" b="4445"/>
                      <wp:wrapNone/>
                      <wp:docPr id="75" name="Поле 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A435DE" w:rsidRDefault="00D64FCB" w:rsidP="00D64FCB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</w:rPr>
                                    <w:t>Наименование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18935" id="Поле 75" o:spid="_x0000_s1073" type="#_x0000_t202" style="position:absolute;left:0;text-align:left;margin-left:128.2pt;margin-top:513.9pt;width:77.25pt;height:20.6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" fillcolor="white [3201]" stroked="f" strokeweight=".5pt">
                      <v:textbox inset="0,0,0,0">
                        <w:txbxContent>
                          <w:p w:rsidR="00D64FCB" w:rsidRPr="00A435DE" w:rsidRDefault="00D64FCB" w:rsidP="00D64FCB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</w:rPr>
                              <w:t>Наименование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FCB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4097888F" wp14:editId="105EBCC1">
                      <wp:simplePos x="0" y="0"/>
                      <wp:positionH relativeFrom="column">
                        <wp:posOffset>419735</wp:posOffset>
                      </wp:positionH>
                      <wp:positionV relativeFrom="paragraph">
                        <wp:posOffset>6526530</wp:posOffset>
                      </wp:positionV>
                      <wp:extent cx="981075" cy="262255"/>
                      <wp:effectExtent l="0" t="0" r="9525" b="4445"/>
                      <wp:wrapNone/>
                      <wp:docPr id="73" name="Поле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3D718F" w:rsidRDefault="00D64FCB" w:rsidP="00D64FCB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Маркировка</w:t>
                                  </w:r>
                                </w:p>
                                <w:p w:rsidR="00D64FCB" w:rsidRPr="003D718F" w:rsidRDefault="00D64FCB" w:rsidP="00D64FCB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97888F" id="Поле 73" o:spid="_x0000_s1074" type="#_x0000_t202" style="position:absolute;left:0;text-align:left;margin-left:33.05pt;margin-top:513.9pt;width:77.25pt;height:20.6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" fillcolor="white [3201]" stroked="f" strokeweight=".5pt">
                      <v:textbox inset="0,0,0,0">
                        <w:txbxContent>
                          <w:p w:rsidR="00D64FCB" w:rsidRPr="003D718F" w:rsidRDefault="00D64FCB" w:rsidP="00D64FCB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Маркировка</w:t>
                            </w:r>
                          </w:p>
                          <w:p w:rsidR="00D64FCB" w:rsidRPr="003D718F" w:rsidRDefault="00D64FCB" w:rsidP="00D64FCB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64FCB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1D7BF3AF" wp14:editId="37404390">
                      <wp:simplePos x="0" y="0"/>
                      <wp:positionH relativeFrom="column">
                        <wp:posOffset>3177909</wp:posOffset>
                      </wp:positionH>
                      <wp:positionV relativeFrom="paragraph">
                        <wp:posOffset>4772217</wp:posOffset>
                      </wp:positionV>
                      <wp:extent cx="2775083" cy="1414130"/>
                      <wp:effectExtent l="0" t="0" r="6350" b="0"/>
                      <wp:wrapNone/>
                      <wp:docPr id="72" name="Поле 7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75083" cy="14141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64FCB" w:rsidRPr="00D64FCB" w:rsidRDefault="00D64FCB" w:rsidP="00D64FCB">
                                  <w:pPr>
                                    <w:ind w:left="284" w:hanging="284"/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</w:pP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Технические требования</w:t>
                                  </w:r>
                                </w:p>
                                <w:p w:rsidR="00D64FCB" w:rsidRPr="00D64FCB" w:rsidRDefault="00916FDC" w:rsidP="00D64FCB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6"/>
                                    </w:numPr>
                                    <w:ind w:left="284" w:hanging="28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sz w:val="22"/>
                                      <w:szCs w:val="22"/>
                                    </w:rPr>
                                    <w:t>Терм</w:t>
                                  </w:r>
                                  <w:r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  <w:t>о</w:t>
                                  </w: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обработка</w:t>
                                  </w:r>
                                  <w:r w:rsidR="00D64FCB" w:rsidRPr="00D64FCB">
                                    <w:rPr>
                                      <w:sz w:val="22"/>
                                      <w:szCs w:val="22"/>
                                    </w:rPr>
                                    <w:t>: закаливание, отпуск</w:t>
                                  </w:r>
                                </w:p>
                                <w:p w:rsidR="00D64FCB" w:rsidRPr="00D64FCB" w:rsidRDefault="00D64FCB" w:rsidP="00D64FCB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6"/>
                                    </w:numPr>
                                    <w:ind w:left="284" w:hanging="284"/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</w:pPr>
                                  <w:r w:rsidRPr="00D64FCB"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  <w:t xml:space="preserve">Длина в развернутом виде: </w:t>
                                  </w: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L</w:t>
                                  </w:r>
                                  <w:r w:rsidRPr="00D64FCB">
                                    <w:rPr>
                                      <w:sz w:val="22"/>
                                      <w:szCs w:val="22"/>
                                      <w:lang w:val="ru-RU"/>
                                    </w:rPr>
                                    <w:t>=5189,3</w:t>
                                  </w:r>
                                </w:p>
                                <w:p w:rsidR="00D64FCB" w:rsidRPr="00D64FCB" w:rsidRDefault="00D64FCB" w:rsidP="00D64FCB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6"/>
                                    </w:numPr>
                                    <w:ind w:left="284" w:hanging="28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Число рабочих витков: n=16</w:t>
                                  </w:r>
                                </w:p>
                                <w:p w:rsidR="00D64FCB" w:rsidRPr="00D64FCB" w:rsidRDefault="00D64FCB" w:rsidP="00D64FCB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6"/>
                                    </w:numPr>
                                    <w:ind w:left="284" w:hanging="28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Общее число витков: n</w:t>
                                  </w:r>
                                  <w:r w:rsidRPr="00D64FCB">
                                    <w:rPr>
                                      <w:sz w:val="22"/>
                                      <w:szCs w:val="22"/>
                                      <w:vertAlign w:val="subscript"/>
                                    </w:rPr>
                                    <w:t>1</w:t>
                                  </w: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=17,5</w:t>
                                  </w:r>
                                </w:p>
                                <w:p w:rsidR="00D64FCB" w:rsidRPr="00D64FCB" w:rsidRDefault="00D64FCB" w:rsidP="00D64FCB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6"/>
                                    </w:numPr>
                                    <w:ind w:left="284" w:hanging="284"/>
                                    <w:rPr>
                                      <w:sz w:val="22"/>
                                      <w:szCs w:val="22"/>
                                    </w:rPr>
                                  </w:pPr>
                                  <w:r w:rsidRPr="00D64FCB">
                                    <w:rPr>
                                      <w:sz w:val="22"/>
                                      <w:szCs w:val="22"/>
                                    </w:rPr>
                                    <w:t>Поперечное шлифование: ¾ витка</w:t>
                                  </w:r>
                                </w:p>
                                <w:p w:rsidR="00D64FCB" w:rsidRPr="00D64FCB" w:rsidRDefault="00D64FCB" w:rsidP="00D64FCB">
                                  <w:pPr>
                                    <w:ind w:left="284" w:hanging="284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7BF3AF" id="Поле 72" o:spid="_x0000_s1075" type="#_x0000_t202" style="position:absolute;left:0;text-align:left;margin-left:250.25pt;margin-top:375.75pt;width:218.5pt;height:111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" fillcolor="white [3201]" stroked="f" strokeweight=".5pt">
                      <v:textbox inset="0,0,0,0">
                        <w:txbxContent>
                          <w:p w:rsidR="00D64FCB" w:rsidRPr="00D64FCB" w:rsidRDefault="00D64FCB" w:rsidP="00D64FCB">
                            <w:pPr>
                              <w:ind w:left="284" w:hanging="284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64FCB">
                              <w:rPr>
                                <w:sz w:val="22"/>
                                <w:szCs w:val="22"/>
                              </w:rPr>
                              <w:t>Технические требования</w:t>
                            </w:r>
                          </w:p>
                          <w:p w:rsidR="00D64FCB" w:rsidRPr="00D64FCB" w:rsidRDefault="00916FDC" w:rsidP="00D64FCB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Терм</w:t>
                            </w:r>
                            <w:r>
                              <w:rPr>
                                <w:sz w:val="22"/>
                                <w:szCs w:val="22"/>
                                <w:lang w:val="ru-RU"/>
                              </w:rPr>
                              <w:t>о</w:t>
                            </w:r>
                            <w:r w:rsidRPr="00D64FCB">
                              <w:rPr>
                                <w:sz w:val="22"/>
                                <w:szCs w:val="22"/>
                              </w:rPr>
                              <w:t>обработка</w:t>
                            </w:r>
                            <w:r w:rsidR="00D64FCB" w:rsidRPr="00D64FCB">
                              <w:rPr>
                                <w:sz w:val="22"/>
                                <w:szCs w:val="22"/>
                              </w:rPr>
                              <w:t>: закаливание, отпуск</w:t>
                            </w:r>
                          </w:p>
                          <w:p w:rsidR="00D64FCB" w:rsidRPr="00D64FCB" w:rsidRDefault="00D64FCB" w:rsidP="00D64FCB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  <w:lang w:val="ru-RU"/>
                              </w:rPr>
                            </w:pPr>
                            <w:r w:rsidRPr="00D64FCB">
                              <w:rPr>
                                <w:sz w:val="22"/>
                                <w:szCs w:val="22"/>
                                <w:lang w:val="ru-RU"/>
                              </w:rPr>
                              <w:t xml:space="preserve">Длина в развернутом виде: </w:t>
                            </w:r>
                            <w:r w:rsidRPr="00D64FCB">
                              <w:rPr>
                                <w:sz w:val="22"/>
                                <w:szCs w:val="22"/>
                              </w:rPr>
                              <w:t>L</w:t>
                            </w:r>
                            <w:r w:rsidRPr="00D64FCB">
                              <w:rPr>
                                <w:sz w:val="22"/>
                                <w:szCs w:val="22"/>
                                <w:lang w:val="ru-RU"/>
                              </w:rPr>
                              <w:t>=5189,3</w:t>
                            </w:r>
                          </w:p>
                          <w:p w:rsidR="00D64FCB" w:rsidRPr="00D64FCB" w:rsidRDefault="00D64FCB" w:rsidP="00D64FCB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D64FCB">
                              <w:rPr>
                                <w:sz w:val="22"/>
                                <w:szCs w:val="22"/>
                              </w:rPr>
                              <w:t>Число рабочих витков: n=16</w:t>
                            </w:r>
                          </w:p>
                          <w:p w:rsidR="00D64FCB" w:rsidRPr="00D64FCB" w:rsidRDefault="00D64FCB" w:rsidP="00D64FCB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D64FCB">
                              <w:rPr>
                                <w:sz w:val="22"/>
                                <w:szCs w:val="22"/>
                              </w:rPr>
                              <w:t>Общее число витков: n</w:t>
                            </w:r>
                            <w:r w:rsidRPr="00D64FCB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1</w:t>
                            </w:r>
                            <w:r w:rsidRPr="00D64FCB">
                              <w:rPr>
                                <w:sz w:val="22"/>
                                <w:szCs w:val="22"/>
                              </w:rPr>
                              <w:t>=17,5</w:t>
                            </w:r>
                          </w:p>
                          <w:p w:rsidR="00D64FCB" w:rsidRPr="00D64FCB" w:rsidRDefault="00D64FCB" w:rsidP="00D64FCB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6"/>
                              </w:numPr>
                              <w:ind w:left="284" w:hanging="284"/>
                              <w:rPr>
                                <w:sz w:val="22"/>
                                <w:szCs w:val="22"/>
                              </w:rPr>
                            </w:pPr>
                            <w:r w:rsidRPr="00D64FCB">
                              <w:rPr>
                                <w:sz w:val="22"/>
                                <w:szCs w:val="22"/>
                              </w:rPr>
                              <w:t>Поперечное шлифование: ¾ витка</w:t>
                            </w:r>
                          </w:p>
                          <w:p w:rsidR="00D64FCB" w:rsidRPr="00D64FCB" w:rsidRDefault="00D64FCB" w:rsidP="00D64FCB">
                            <w:pPr>
                              <w:ind w:left="284" w:hanging="284"/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42A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76CADA0" wp14:editId="5F4DA372">
                      <wp:simplePos x="0" y="0"/>
                      <wp:positionH relativeFrom="column">
                        <wp:posOffset>4012565</wp:posOffset>
                      </wp:positionH>
                      <wp:positionV relativeFrom="paragraph">
                        <wp:posOffset>1086485</wp:posOffset>
                      </wp:positionV>
                      <wp:extent cx="1720215" cy="581025"/>
                      <wp:effectExtent l="0" t="0" r="3810" b="0"/>
                      <wp:wrapNone/>
                      <wp:docPr id="7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0215" cy="5810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Default="00D64FCB" w:rsidP="00550EE3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Р</w:t>
                                  </w:r>
                                  <w:r w:rsidRPr="00550EE3">
                                    <w:rPr>
                                      <w:vertAlign w:val="subscript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= 3,39 кН</w:t>
                                  </w:r>
                                </w:p>
                                <w:p w:rsidR="00D64FCB" w:rsidRPr="002C6949" w:rsidRDefault="00D64FCB" w:rsidP="00550EE3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Р</w:t>
                                  </w:r>
                                  <w:r w:rsidRPr="00550EE3">
                                    <w:rPr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= 8,69 кН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6CADA0" id="Text Box 12" o:spid="_x0000_s1076" type="#_x0000_t202" style="position:absolute;left:0;text-align:left;margin-left:315.95pt;margin-top:85.55pt;width:135.45pt;height:45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" fillcolor="white [3212]" stroked="f">
                      <v:textbox>
                        <w:txbxContent>
                          <w:p w:rsidR="00D64FCB" w:rsidRDefault="00D64FCB" w:rsidP="00550EE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 w:rsidRPr="00550EE3">
                              <w:rPr>
                                <w:vertAlign w:val="subscript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lang w:val="ru-RU"/>
                              </w:rPr>
                              <w:t xml:space="preserve"> = 3,39 кН</w:t>
                            </w:r>
                          </w:p>
                          <w:p w:rsidR="00D64FCB" w:rsidRPr="002C6949" w:rsidRDefault="00D64FCB" w:rsidP="00550EE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 w:rsidRPr="00550EE3">
                              <w:rPr>
                                <w:vertAlign w:val="subscript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lang w:val="ru-RU"/>
                              </w:rPr>
                              <w:t xml:space="preserve"> = 8,69 кН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408441D4" wp14:editId="2CDE2DB2">
                  <wp:extent cx="5296535" cy="7315835"/>
                  <wp:effectExtent l="0" t="0" r="6985" b="14605"/>
                  <wp:docPr id="27" name="图片 27" descr="QQ图片201705181713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图片 27" descr="QQ图片20170518171317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96535" cy="7315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487F" w:rsidRPr="004F030C" w:rsidTr="00115E1D">
        <w:trPr>
          <w:trHeight w:val="425"/>
        </w:trPr>
        <w:tc>
          <w:tcPr>
            <w:tcW w:w="2518" w:type="dxa"/>
            <w:vMerge w:val="restart"/>
            <w:vAlign w:val="center"/>
          </w:tcPr>
          <w:p w:rsidR="00AE487F" w:rsidRPr="004F030C" w:rsidRDefault="00412CAD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 w:rsidRPr="004F030C">
              <w:rPr>
                <w:rFonts w:cs="Times New Roman"/>
                <w:sz w:val="32"/>
                <w:szCs w:val="32"/>
                <w:lang w:val="ru-RU"/>
              </w:rPr>
              <w:t>Q11-10×1500</w:t>
            </w:r>
          </w:p>
        </w:tc>
        <w:tc>
          <w:tcPr>
            <w:tcW w:w="4037" w:type="dxa"/>
            <w:vMerge w:val="restart"/>
            <w:vAlign w:val="center"/>
          </w:tcPr>
          <w:p w:rsidR="00AE487F" w:rsidRPr="004F030C" w:rsidRDefault="00A15646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ГИЛЬОТИННЫЕ НОЖНИЦЫ</w:t>
            </w: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A15646" w:rsidP="0023574A">
            <w:pPr>
              <w:ind w:firstLineChars="200" w:firstLine="480"/>
              <w:rPr>
                <w:rFonts w:cs="Times New Roman"/>
                <w:lang w:val="ru-RU"/>
              </w:rPr>
            </w:pPr>
            <w:r w:rsidRPr="0023574A">
              <w:rPr>
                <w:rStyle w:val="ordinary-span-edit2"/>
                <w:rFonts w:cs="Times New Roman"/>
                <w:lang w:val="ru-RU"/>
              </w:rPr>
              <w:t>Всего 23 страницы</w:t>
            </w:r>
          </w:p>
        </w:tc>
      </w:tr>
      <w:tr w:rsidR="00AE487F" w:rsidRPr="004F030C" w:rsidTr="00115E1D">
        <w:trPr>
          <w:trHeight w:val="403"/>
        </w:trPr>
        <w:tc>
          <w:tcPr>
            <w:tcW w:w="2518" w:type="dxa"/>
            <w:vMerge/>
          </w:tcPr>
          <w:p w:rsidR="00AE487F" w:rsidRPr="004F030C" w:rsidRDefault="00AE487F" w:rsidP="0009163B">
            <w:pPr>
              <w:ind w:firstLine="560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4037" w:type="dxa"/>
            <w:vMerge/>
          </w:tcPr>
          <w:p w:rsidR="00AE487F" w:rsidRPr="004F030C" w:rsidRDefault="00AE487F" w:rsidP="0009163B">
            <w:pPr>
              <w:ind w:firstLine="560"/>
              <w:jc w:val="center"/>
              <w:rPr>
                <w:rFonts w:cs="Times New Roman"/>
                <w:sz w:val="28"/>
                <w:szCs w:val="28"/>
                <w:lang w:val="ru-RU"/>
              </w:rPr>
            </w:pPr>
          </w:p>
        </w:tc>
        <w:tc>
          <w:tcPr>
            <w:tcW w:w="3051" w:type="dxa"/>
            <w:gridSpan w:val="2"/>
            <w:vAlign w:val="center"/>
          </w:tcPr>
          <w:p w:rsidR="00AE487F" w:rsidRPr="004F030C" w:rsidRDefault="00F373AD" w:rsidP="0009163B">
            <w:pPr>
              <w:jc w:val="center"/>
              <w:rPr>
                <w:rFonts w:cs="Times New Roman"/>
                <w:lang w:val="ru-RU"/>
              </w:rPr>
            </w:pPr>
            <w:r w:rsidRPr="004F030C">
              <w:rPr>
                <w:rFonts w:cs="Times New Roman"/>
                <w:lang w:val="ru-RU"/>
              </w:rPr>
              <w:t>22</w:t>
            </w:r>
          </w:p>
        </w:tc>
      </w:tr>
      <w:tr w:rsidR="00AE487F" w:rsidRPr="004F030C" w:rsidTr="00115E1D">
        <w:trPr>
          <w:trHeight w:val="13733"/>
        </w:trPr>
        <w:tc>
          <w:tcPr>
            <w:tcW w:w="9606" w:type="dxa"/>
            <w:gridSpan w:val="4"/>
          </w:tcPr>
          <w:p w:rsidR="00AE487F" w:rsidRPr="004F030C" w:rsidRDefault="001849AA" w:rsidP="0009163B">
            <w:pPr>
              <w:rPr>
                <w:rFonts w:cs="Times New Roman"/>
                <w:sz w:val="32"/>
                <w:szCs w:val="32"/>
                <w:lang w:val="ru-RU"/>
              </w:rPr>
            </w:pP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3E4BB22A" wp14:editId="78FECB92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8273415</wp:posOffset>
                      </wp:positionV>
                      <wp:extent cx="1246505" cy="262255"/>
                      <wp:effectExtent l="0" t="0" r="0" b="4445"/>
                      <wp:wrapNone/>
                      <wp:docPr id="84" name="Пол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650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9AA" w:rsidRPr="00D64FCB" w:rsidRDefault="001849AA" w:rsidP="001849AA">
                                  <w:pPr>
                                    <w:jc w:val="center"/>
                                    <w:rPr>
                                      <w:b/>
                                      <w:sz w:val="18"/>
                                      <w:lang w:val="ru-RU"/>
                                    </w:rPr>
                                  </w:pPr>
                                  <w:r w:rsidRPr="00D64FCB">
                                    <w:rPr>
                                      <w:b/>
                                      <w:sz w:val="22"/>
                                      <w:lang w:val="ru-RU"/>
                                    </w:rPr>
                                    <w:t>Пружина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4BB22A" id="Поле 84" o:spid="_x0000_s1077" type="#_x0000_t202" style="position:absolute;left:0;text-align:left;margin-left:141.95pt;margin-top:651.45pt;width:98.15pt;height:20.6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" fillcolor="white [3201]" stroked="f" strokeweight=".5pt">
                      <v:textbox inset="0,0,0,0">
                        <w:txbxContent>
                          <w:p w:rsidR="001849AA" w:rsidRPr="00D64FCB" w:rsidRDefault="001849AA" w:rsidP="001849AA">
                            <w:pPr>
                              <w:jc w:val="center"/>
                              <w:rPr>
                                <w:b/>
                                <w:sz w:val="18"/>
                                <w:lang w:val="ru-RU"/>
                              </w:rPr>
                            </w:pPr>
                            <w:r w:rsidRPr="00D64FCB">
                              <w:rPr>
                                <w:b/>
                                <w:sz w:val="22"/>
                                <w:lang w:val="ru-RU"/>
                              </w:rPr>
                              <w:t>Пружина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DF93EED" wp14:editId="2DEFBE19">
                      <wp:simplePos x="0" y="0"/>
                      <wp:positionH relativeFrom="column">
                        <wp:posOffset>4759960</wp:posOffset>
                      </wp:positionH>
                      <wp:positionV relativeFrom="paragraph">
                        <wp:posOffset>7847330</wp:posOffset>
                      </wp:positionV>
                      <wp:extent cx="981075" cy="262255"/>
                      <wp:effectExtent l="0" t="0" r="9525" b="4445"/>
                      <wp:wrapNone/>
                      <wp:docPr id="83" name="Поле 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9AA" w:rsidRPr="00A435DE" w:rsidRDefault="001849AA" w:rsidP="001849AA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Количество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F93EED" id="Поле 83" o:spid="_x0000_s1078" type="#_x0000_t202" style="position:absolute;left:0;text-align:left;margin-left:374.8pt;margin-top:617.9pt;width:77.25pt;height:20.6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" fillcolor="white [3201]" stroked="f" strokeweight=".5pt">
                      <v:textbox inset="0,0,0,0">
                        <w:txbxContent>
                          <w:p w:rsidR="001849AA" w:rsidRPr="00A435DE" w:rsidRDefault="001849AA" w:rsidP="001849AA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Количество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615CA12B" wp14:editId="399FD187">
                      <wp:simplePos x="0" y="0"/>
                      <wp:positionH relativeFrom="column">
                        <wp:posOffset>3314567</wp:posOffset>
                      </wp:positionH>
                      <wp:positionV relativeFrom="paragraph">
                        <wp:posOffset>7837480</wp:posOffset>
                      </wp:positionV>
                      <wp:extent cx="981075" cy="251460"/>
                      <wp:effectExtent l="0" t="0" r="9525" b="0"/>
                      <wp:wrapNone/>
                      <wp:docPr id="82" name="Поле 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51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9AA" w:rsidRPr="00A435DE" w:rsidRDefault="001849AA" w:rsidP="001849AA">
                                  <w:pPr>
                                    <w:jc w:val="center"/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Материал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CA12B" id="Поле 82" o:spid="_x0000_s1079" type="#_x0000_t202" style="position:absolute;left:0;text-align:left;margin-left:261pt;margin-top:617.1pt;width:77.25pt;height:19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" fillcolor="white [3201]" stroked="f" strokeweight=".5pt">
                      <v:textbox inset="0,0,0,0">
                        <w:txbxContent>
                          <w:p w:rsidR="001849AA" w:rsidRPr="00A435DE" w:rsidRDefault="001849AA" w:rsidP="001849AA">
                            <w:pPr>
                              <w:jc w:val="center"/>
                              <w:rPr>
                                <w:sz w:val="20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Материал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335F8E4" wp14:editId="089A1C4C">
                      <wp:simplePos x="0" y="0"/>
                      <wp:positionH relativeFrom="column">
                        <wp:posOffset>1886585</wp:posOffset>
                      </wp:positionH>
                      <wp:positionV relativeFrom="paragraph">
                        <wp:posOffset>7804785</wp:posOffset>
                      </wp:positionV>
                      <wp:extent cx="981075" cy="262255"/>
                      <wp:effectExtent l="0" t="0" r="9525" b="4445"/>
                      <wp:wrapNone/>
                      <wp:docPr id="81" name="Поле 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9AA" w:rsidRPr="00A435DE" w:rsidRDefault="001849AA" w:rsidP="001849AA">
                                  <w:pPr>
                                    <w:rPr>
                                      <w:sz w:val="20"/>
                                      <w:lang w:val="ru-RU"/>
                                    </w:rPr>
                                  </w:pPr>
                                  <w:r w:rsidRPr="00A435DE">
                                    <w:rPr>
                                      <w:sz w:val="22"/>
                                    </w:rPr>
                                    <w:t>Наименование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35F8E4" id="Поле 81" o:spid="_x0000_s1080" type="#_x0000_t202" style="position:absolute;left:0;text-align:left;margin-left:148.55pt;margin-top:614.55pt;width:77.25pt;height:20.6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" fillcolor="white [3201]" stroked="f" strokeweight=".5pt">
                      <v:textbox inset="0,0,0,0">
                        <w:txbxContent>
                          <w:p w:rsidR="001849AA" w:rsidRPr="00A435DE" w:rsidRDefault="001849AA" w:rsidP="001849AA">
                            <w:pPr>
                              <w:rPr>
                                <w:sz w:val="20"/>
                                <w:lang w:val="ru-RU"/>
                              </w:rPr>
                            </w:pPr>
                            <w:r w:rsidRPr="00A435DE">
                              <w:rPr>
                                <w:sz w:val="22"/>
                              </w:rPr>
                              <w:t>Наименование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1B3C3E71" wp14:editId="71343CAE">
                      <wp:simplePos x="0" y="0"/>
                      <wp:positionH relativeFrom="column">
                        <wp:posOffset>572135</wp:posOffset>
                      </wp:positionH>
                      <wp:positionV relativeFrom="paragraph">
                        <wp:posOffset>7805420</wp:posOffset>
                      </wp:positionV>
                      <wp:extent cx="981075" cy="262255"/>
                      <wp:effectExtent l="0" t="0" r="9525" b="4445"/>
                      <wp:wrapNone/>
                      <wp:docPr id="80" name="Поле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81075" cy="2622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849AA" w:rsidRPr="003D718F" w:rsidRDefault="001849AA" w:rsidP="001849AA">
                                  <w:pPr>
                                    <w:jc w:val="center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  <w:r>
                                    <w:rPr>
                                      <w:sz w:val="22"/>
                                      <w:lang w:val="ru-RU"/>
                                    </w:rPr>
                                    <w:t>Маркировка</w:t>
                                  </w:r>
                                </w:p>
                                <w:p w:rsidR="001849AA" w:rsidRPr="003D718F" w:rsidRDefault="001849AA" w:rsidP="001849AA">
                                  <w:pPr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3C3E71" id="Поле 80" o:spid="_x0000_s1081" type="#_x0000_t202" style="position:absolute;left:0;text-align:left;margin-left:45.05pt;margin-top:614.6pt;width:77.25pt;height:20.6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" fillcolor="white [3201]" stroked="f" strokeweight=".5pt">
                      <v:textbox inset="0,0,0,0">
                        <w:txbxContent>
                          <w:p w:rsidR="001849AA" w:rsidRPr="003D718F" w:rsidRDefault="001849AA" w:rsidP="001849AA">
                            <w:pPr>
                              <w:jc w:val="center"/>
                              <w:rPr>
                                <w:sz w:val="22"/>
                                <w:lang w:val="ru-RU"/>
                              </w:rPr>
                            </w:pPr>
                            <w:r>
                              <w:rPr>
                                <w:sz w:val="22"/>
                                <w:lang w:val="ru-RU"/>
                              </w:rPr>
                              <w:t>Маркировка</w:t>
                            </w:r>
                          </w:p>
                          <w:p w:rsidR="001849AA" w:rsidRPr="003D718F" w:rsidRDefault="001849AA" w:rsidP="001849AA">
                            <w:pPr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73325">
              <w:rPr>
                <w:noProof/>
                <w:sz w:val="32"/>
                <w:szCs w:val="3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C08D1EC" wp14:editId="796A4E88">
                      <wp:simplePos x="0" y="0"/>
                      <wp:positionH relativeFrom="column">
                        <wp:posOffset>2763240</wp:posOffset>
                      </wp:positionH>
                      <wp:positionV relativeFrom="paragraph">
                        <wp:posOffset>5665352</wp:posOffset>
                      </wp:positionV>
                      <wp:extent cx="3231752" cy="1668691"/>
                      <wp:effectExtent l="0" t="0" r="6985" b="8255"/>
                      <wp:wrapNone/>
                      <wp:docPr id="79" name="Поле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31752" cy="166869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73325" w:rsidRDefault="00973325" w:rsidP="00973325">
                                  <w:pPr>
                                    <w:ind w:left="284" w:hanging="284"/>
                                  </w:pPr>
                                  <w:r>
                                    <w:t>Технические требования</w:t>
                                  </w:r>
                                </w:p>
                                <w:p w:rsidR="00973325" w:rsidRDefault="00973325" w:rsidP="00973325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7"/>
                                    </w:numPr>
                                    <w:ind w:left="284" w:hanging="284"/>
                                  </w:pPr>
                                  <w:r>
                                    <w:t>Направление вращения: влево</w:t>
                                  </w:r>
                                </w:p>
                                <w:p w:rsidR="00973325" w:rsidRPr="00F34E0C" w:rsidRDefault="00973325" w:rsidP="00973325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7"/>
                                    </w:numPr>
                                    <w:ind w:left="284" w:hanging="284"/>
                                  </w:pPr>
                                  <w:r>
                                    <w:t>Число рабочих витков: n=6</w:t>
                                  </w:r>
                                </w:p>
                                <w:p w:rsidR="00973325" w:rsidRDefault="00973325" w:rsidP="00973325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7"/>
                                    </w:numPr>
                                    <w:ind w:left="284" w:hanging="284"/>
                                  </w:pPr>
                                  <w:r>
                                    <w:t>Общее число витков: n</w:t>
                                  </w:r>
                                  <w:r w:rsidRPr="00A67767">
                                    <w:rPr>
                                      <w:vertAlign w:val="subscript"/>
                                    </w:rPr>
                                    <w:t>1</w:t>
                                  </w:r>
                                  <w:r>
                                    <w:t>=7,5</w:t>
                                  </w:r>
                                </w:p>
                                <w:p w:rsidR="00973325" w:rsidRDefault="00973325" w:rsidP="00973325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7"/>
                                    </w:numPr>
                                    <w:ind w:left="284" w:hanging="284"/>
                                  </w:pPr>
                                  <w:r>
                                    <w:t>Поперечное шлифование: ¾ витка</w:t>
                                  </w:r>
                                </w:p>
                                <w:p w:rsidR="00973325" w:rsidRPr="00F34E0C" w:rsidRDefault="00973325" w:rsidP="00973325">
                                  <w:pPr>
                                    <w:pStyle w:val="aa"/>
                                    <w:widowControl/>
                                    <w:numPr>
                                      <w:ilvl w:val="0"/>
                                      <w:numId w:val="7"/>
                                    </w:numPr>
                                    <w:ind w:left="284" w:hanging="284"/>
                                  </w:pPr>
                                  <w:r>
                                    <w:t>Терм</w:t>
                                  </w:r>
                                  <w:r w:rsidR="00916FDC">
                                    <w:rPr>
                                      <w:lang w:val="ru-RU"/>
                                    </w:rPr>
                                    <w:t>о</w:t>
                                  </w:r>
                                  <w:r>
                                    <w:t>обработка: закаливание, отпуск</w:t>
                                  </w:r>
                                </w:p>
                                <w:p w:rsidR="00973325" w:rsidRPr="00D64FCB" w:rsidRDefault="00973325" w:rsidP="00973325">
                                  <w:pPr>
                                    <w:ind w:left="284" w:hanging="284"/>
                                    <w:rPr>
                                      <w:sz w:val="22"/>
                                      <w:lang w:val="ru-RU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08D1EC" id="Поле 79" o:spid="_x0000_s1082" type="#_x0000_t202" style="position:absolute;left:0;text-align:left;margin-left:217.6pt;margin-top:446.1pt;width:254.45pt;height:131.4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" fillcolor="white [3201]" stroked="f" strokeweight=".5pt">
                      <v:textbox inset="0,0,0,0">
                        <w:txbxContent>
                          <w:p w:rsidR="00973325" w:rsidRDefault="00973325" w:rsidP="00973325">
                            <w:pPr>
                              <w:ind w:left="284" w:hanging="284"/>
                            </w:pPr>
                            <w:r>
                              <w:t>Технические требования</w:t>
                            </w:r>
                          </w:p>
                          <w:p w:rsidR="00973325" w:rsidRDefault="00973325" w:rsidP="00973325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</w:pPr>
                            <w:r>
                              <w:t>Направление вращения: влево</w:t>
                            </w:r>
                          </w:p>
                          <w:p w:rsidR="00973325" w:rsidRPr="00F34E0C" w:rsidRDefault="00973325" w:rsidP="00973325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</w:pPr>
                            <w:r>
                              <w:t>Число рабочих витков: n=6</w:t>
                            </w:r>
                          </w:p>
                          <w:p w:rsidR="00973325" w:rsidRDefault="00973325" w:rsidP="00973325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</w:pPr>
                            <w:r>
                              <w:t>Общее число витков: n</w:t>
                            </w:r>
                            <w:r w:rsidRPr="00A67767">
                              <w:rPr>
                                <w:vertAlign w:val="subscript"/>
                              </w:rPr>
                              <w:t>1</w:t>
                            </w:r>
                            <w:r>
                              <w:t>=7,5</w:t>
                            </w:r>
                          </w:p>
                          <w:p w:rsidR="00973325" w:rsidRDefault="00973325" w:rsidP="00973325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</w:pPr>
                            <w:r>
                              <w:t>Поперечное шлифование: ¾ витка</w:t>
                            </w:r>
                          </w:p>
                          <w:p w:rsidR="00973325" w:rsidRPr="00F34E0C" w:rsidRDefault="00973325" w:rsidP="00973325">
                            <w:pPr>
                              <w:pStyle w:val="aa"/>
                              <w:widowControl/>
                              <w:numPr>
                                <w:ilvl w:val="0"/>
                                <w:numId w:val="7"/>
                              </w:numPr>
                              <w:ind w:left="284" w:hanging="284"/>
                            </w:pPr>
                            <w:r>
                              <w:t>Терм</w:t>
                            </w:r>
                            <w:r w:rsidR="00916FDC">
                              <w:rPr>
                                <w:lang w:val="ru-RU"/>
                              </w:rPr>
                              <w:t>о</w:t>
                            </w:r>
                            <w:r>
                              <w:t>обработка: закаливание, отпуск</w:t>
                            </w:r>
                          </w:p>
                          <w:p w:rsidR="00973325" w:rsidRPr="00D64FCB" w:rsidRDefault="00973325" w:rsidP="00973325">
                            <w:pPr>
                              <w:ind w:left="284" w:hanging="284"/>
                              <w:rPr>
                                <w:sz w:val="22"/>
                                <w:lang w:val="ru-RU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42A"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45720" distB="45720" distL="114300" distR="114300" simplePos="0" relativeHeight="251668480" behindDoc="0" locked="0" layoutInCell="1" allowOverlap="1" wp14:anchorId="7E53A4B9" wp14:editId="69E34E02">
                      <wp:simplePos x="0" y="0"/>
                      <wp:positionH relativeFrom="column">
                        <wp:posOffset>4197985</wp:posOffset>
                      </wp:positionH>
                      <wp:positionV relativeFrom="paragraph">
                        <wp:posOffset>2052955</wp:posOffset>
                      </wp:positionV>
                      <wp:extent cx="1112520" cy="525145"/>
                      <wp:effectExtent l="4445" t="4445" r="0" b="3810"/>
                      <wp:wrapNone/>
                      <wp:docPr id="2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2520" cy="5251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D64FCB" w:rsidRDefault="00D64FCB" w:rsidP="00550EE3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Р</w:t>
                                  </w:r>
                                  <w:r w:rsidRPr="00550EE3">
                                    <w:rPr>
                                      <w:vertAlign w:val="subscript"/>
                                      <w:lang w:val="ru-RU"/>
                                    </w:rPr>
                                    <w:t>1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= 2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215 Н</w:t>
                                  </w:r>
                                </w:p>
                                <w:p w:rsidR="00D64FCB" w:rsidRPr="002C6949" w:rsidRDefault="00D64FCB" w:rsidP="00550EE3">
                                  <w:pPr>
                                    <w:rPr>
                                      <w:lang w:val="ru-RU"/>
                                    </w:rPr>
                                  </w:pPr>
                                  <w:r>
                                    <w:rPr>
                                      <w:lang w:val="ru-RU"/>
                                    </w:rPr>
                                    <w:t>Р</w:t>
                                  </w:r>
                                  <w:r w:rsidRPr="00550EE3">
                                    <w:rPr>
                                      <w:vertAlign w:val="subscript"/>
                                      <w:lang w:val="ru-RU"/>
                                    </w:rPr>
                                    <w:t>2</w:t>
                                  </w:r>
                                  <w:r>
                                    <w:rPr>
                                      <w:lang w:val="ru-RU"/>
                                    </w:rPr>
                                    <w:t xml:space="preserve"> = 6</w:t>
                                  </w:r>
                                  <w:r>
                                    <w:t> 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646 Н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53A4B9" id="Text Box 13" o:spid="_x0000_s1083" type="#_x0000_t202" style="position:absolute;left:0;text-align:left;margin-left:330.55pt;margin-top:161.65pt;width:87.6pt;height:41.3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" fillcolor="white [3212]" stroked="f">
                      <v:textbox>
                        <w:txbxContent>
                          <w:p w:rsidR="00D64FCB" w:rsidRDefault="00D64FCB" w:rsidP="00550EE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 w:rsidRPr="00550EE3">
                              <w:rPr>
                                <w:vertAlign w:val="subscript"/>
                                <w:lang w:val="ru-RU"/>
                              </w:rPr>
                              <w:t>1</w:t>
                            </w:r>
                            <w:r>
                              <w:rPr>
                                <w:lang w:val="ru-RU"/>
                              </w:rPr>
                              <w:t xml:space="preserve"> = 2</w:t>
                            </w:r>
                            <w:r>
                              <w:t> </w:t>
                            </w:r>
                            <w:r>
                              <w:rPr>
                                <w:lang w:val="ru-RU"/>
                              </w:rPr>
                              <w:t>215 Н</w:t>
                            </w:r>
                          </w:p>
                          <w:p w:rsidR="00D64FCB" w:rsidRPr="002C6949" w:rsidRDefault="00D64FCB" w:rsidP="00550EE3">
                            <w:pPr>
                              <w:rPr>
                                <w:lang w:val="ru-RU"/>
                              </w:rPr>
                            </w:pPr>
                            <w:r>
                              <w:rPr>
                                <w:lang w:val="ru-RU"/>
                              </w:rPr>
                              <w:t>Р</w:t>
                            </w:r>
                            <w:r w:rsidRPr="00550EE3">
                              <w:rPr>
                                <w:vertAlign w:val="subscript"/>
                                <w:lang w:val="ru-RU"/>
                              </w:rPr>
                              <w:t>2</w:t>
                            </w:r>
                            <w:r>
                              <w:rPr>
                                <w:lang w:val="ru-RU"/>
                              </w:rPr>
                              <w:t xml:space="preserve"> = 6</w:t>
                            </w:r>
                            <w:r>
                              <w:t> </w:t>
                            </w:r>
                            <w:r>
                              <w:rPr>
                                <w:lang w:val="ru-RU"/>
                              </w:rPr>
                              <w:t>646 Н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73AD" w:rsidRPr="004F030C">
              <w:rPr>
                <w:noProof/>
                <w:sz w:val="32"/>
                <w:szCs w:val="32"/>
                <w:lang w:val="ru-RU" w:eastAsia="ru-RU"/>
              </w:rPr>
              <w:drawing>
                <wp:inline distT="0" distB="0" distL="114300" distR="114300" wp14:anchorId="503485DB" wp14:editId="0A000851">
                  <wp:extent cx="6276975" cy="8771255"/>
                  <wp:effectExtent l="0" t="0" r="1905" b="6985"/>
                  <wp:docPr id="30" name="图片 30" descr="QQ图片201705181717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图片 30" descr="QQ图片20170518171714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6975" cy="8771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E487F" w:rsidRPr="004F030C" w:rsidRDefault="00AE487F" w:rsidP="0009163B">
      <w:pPr>
        <w:rPr>
          <w:lang w:val="ru-RU"/>
        </w:rPr>
      </w:pPr>
    </w:p>
    <w:sectPr w:rsidR="00AE487F" w:rsidRPr="004F030C" w:rsidSect="00FC1C50">
      <w:pgSz w:w="11906" w:h="16838"/>
      <w:pgMar w:top="964" w:right="1134" w:bottom="96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4FCB" w:rsidRDefault="00D64FCB" w:rsidP="00B45058">
      <w:r>
        <w:separator/>
      </w:r>
    </w:p>
  </w:endnote>
  <w:endnote w:type="continuationSeparator" w:id="0">
    <w:p w:rsidR="00D64FCB" w:rsidRDefault="00D64FCB" w:rsidP="00B45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ozuka Mincho Pr6N B">
    <w:altName w:val="MS Mincho"/>
    <w:panose1 w:val="00000000000000000000"/>
    <w:charset w:val="80"/>
    <w:family w:val="roman"/>
    <w:notTrueType/>
    <w:pitch w:val="variable"/>
    <w:sig w:usb0="00000000" w:usb1="2AC71C11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4FCB" w:rsidRDefault="00D64FCB" w:rsidP="00B45058">
      <w:r>
        <w:separator/>
      </w:r>
    </w:p>
  </w:footnote>
  <w:footnote w:type="continuationSeparator" w:id="0">
    <w:p w:rsidR="00D64FCB" w:rsidRDefault="00D64FCB" w:rsidP="00B450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16941"/>
    <w:multiLevelType w:val="hybridMultilevel"/>
    <w:tmpl w:val="804A0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D7C79E2"/>
    <w:multiLevelType w:val="hybridMultilevel"/>
    <w:tmpl w:val="E19466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E707B8"/>
    <w:multiLevelType w:val="hybridMultilevel"/>
    <w:tmpl w:val="804A0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0CE36A3"/>
    <w:multiLevelType w:val="hybridMultilevel"/>
    <w:tmpl w:val="804A0C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5E206B3"/>
    <w:multiLevelType w:val="hybridMultilevel"/>
    <w:tmpl w:val="682CC2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4F872914"/>
    <w:multiLevelType w:val="hybridMultilevel"/>
    <w:tmpl w:val="2DBE4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7449BB"/>
    <w:multiLevelType w:val="hybridMultilevel"/>
    <w:tmpl w:val="BAB427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1EC5"/>
    <w:rsid w:val="0000550A"/>
    <w:rsid w:val="00013FD1"/>
    <w:rsid w:val="00020291"/>
    <w:rsid w:val="0003297F"/>
    <w:rsid w:val="00067F91"/>
    <w:rsid w:val="00072873"/>
    <w:rsid w:val="00077CFC"/>
    <w:rsid w:val="00081964"/>
    <w:rsid w:val="0009163B"/>
    <w:rsid w:val="00094079"/>
    <w:rsid w:val="000A34F1"/>
    <w:rsid w:val="000B1069"/>
    <w:rsid w:val="000B210B"/>
    <w:rsid w:val="000B3EE0"/>
    <w:rsid w:val="000C17D5"/>
    <w:rsid w:val="000D0ECB"/>
    <w:rsid w:val="000D6D0F"/>
    <w:rsid w:val="000E7380"/>
    <w:rsid w:val="00115E1D"/>
    <w:rsid w:val="00132C14"/>
    <w:rsid w:val="00137FD5"/>
    <w:rsid w:val="001401E8"/>
    <w:rsid w:val="00143694"/>
    <w:rsid w:val="00165DAC"/>
    <w:rsid w:val="0017098F"/>
    <w:rsid w:val="001728FF"/>
    <w:rsid w:val="001849AA"/>
    <w:rsid w:val="001A4EF2"/>
    <w:rsid w:val="001B64E4"/>
    <w:rsid w:val="001E055C"/>
    <w:rsid w:val="001E12BF"/>
    <w:rsid w:val="001E3DAF"/>
    <w:rsid w:val="001F5656"/>
    <w:rsid w:val="001F65D8"/>
    <w:rsid w:val="0020749C"/>
    <w:rsid w:val="0021334F"/>
    <w:rsid w:val="00214EBA"/>
    <w:rsid w:val="00220E5B"/>
    <w:rsid w:val="0023574A"/>
    <w:rsid w:val="0024019E"/>
    <w:rsid w:val="002444CE"/>
    <w:rsid w:val="002461B2"/>
    <w:rsid w:val="0025027F"/>
    <w:rsid w:val="0025255D"/>
    <w:rsid w:val="002551B3"/>
    <w:rsid w:val="00265A98"/>
    <w:rsid w:val="002808D5"/>
    <w:rsid w:val="002820CA"/>
    <w:rsid w:val="002A22A8"/>
    <w:rsid w:val="002B0CCF"/>
    <w:rsid w:val="002C6949"/>
    <w:rsid w:val="002D1935"/>
    <w:rsid w:val="002E640B"/>
    <w:rsid w:val="002F24F8"/>
    <w:rsid w:val="00301021"/>
    <w:rsid w:val="00305952"/>
    <w:rsid w:val="003212C4"/>
    <w:rsid w:val="003332BA"/>
    <w:rsid w:val="00345CC7"/>
    <w:rsid w:val="00365EEF"/>
    <w:rsid w:val="00371774"/>
    <w:rsid w:val="00372B51"/>
    <w:rsid w:val="00373DED"/>
    <w:rsid w:val="0037702F"/>
    <w:rsid w:val="00390A0D"/>
    <w:rsid w:val="003916D4"/>
    <w:rsid w:val="00392F79"/>
    <w:rsid w:val="003B3CAF"/>
    <w:rsid w:val="003B662E"/>
    <w:rsid w:val="003B7F93"/>
    <w:rsid w:val="003C4241"/>
    <w:rsid w:val="003D010C"/>
    <w:rsid w:val="003D718F"/>
    <w:rsid w:val="003E7E1D"/>
    <w:rsid w:val="00400297"/>
    <w:rsid w:val="0040099F"/>
    <w:rsid w:val="00401E1E"/>
    <w:rsid w:val="00412CAD"/>
    <w:rsid w:val="004200D8"/>
    <w:rsid w:val="004218B6"/>
    <w:rsid w:val="004277AE"/>
    <w:rsid w:val="00447A87"/>
    <w:rsid w:val="004529FE"/>
    <w:rsid w:val="00466116"/>
    <w:rsid w:val="004679DF"/>
    <w:rsid w:val="00471574"/>
    <w:rsid w:val="004A0743"/>
    <w:rsid w:val="004A703C"/>
    <w:rsid w:val="004B171A"/>
    <w:rsid w:val="004B4999"/>
    <w:rsid w:val="004D4350"/>
    <w:rsid w:val="004E0B72"/>
    <w:rsid w:val="004F030C"/>
    <w:rsid w:val="005051CA"/>
    <w:rsid w:val="005067AD"/>
    <w:rsid w:val="005174EF"/>
    <w:rsid w:val="00530E47"/>
    <w:rsid w:val="00531720"/>
    <w:rsid w:val="0053700E"/>
    <w:rsid w:val="00540BA3"/>
    <w:rsid w:val="00550EE3"/>
    <w:rsid w:val="00557D4F"/>
    <w:rsid w:val="00560E80"/>
    <w:rsid w:val="00562AB7"/>
    <w:rsid w:val="0056615A"/>
    <w:rsid w:val="005731D2"/>
    <w:rsid w:val="0057770F"/>
    <w:rsid w:val="005815B7"/>
    <w:rsid w:val="00594E35"/>
    <w:rsid w:val="005965CC"/>
    <w:rsid w:val="005A15F7"/>
    <w:rsid w:val="005B0130"/>
    <w:rsid w:val="005B2D1C"/>
    <w:rsid w:val="005B35EC"/>
    <w:rsid w:val="005B7331"/>
    <w:rsid w:val="005C4CBE"/>
    <w:rsid w:val="005C695B"/>
    <w:rsid w:val="005D1214"/>
    <w:rsid w:val="005E29EE"/>
    <w:rsid w:val="005F326B"/>
    <w:rsid w:val="00600939"/>
    <w:rsid w:val="0061675E"/>
    <w:rsid w:val="006219BC"/>
    <w:rsid w:val="00621AF6"/>
    <w:rsid w:val="006304AE"/>
    <w:rsid w:val="00635F7C"/>
    <w:rsid w:val="00640A09"/>
    <w:rsid w:val="00653BFC"/>
    <w:rsid w:val="00655964"/>
    <w:rsid w:val="0067581A"/>
    <w:rsid w:val="00682721"/>
    <w:rsid w:val="00683D24"/>
    <w:rsid w:val="006848F7"/>
    <w:rsid w:val="00687581"/>
    <w:rsid w:val="006908D9"/>
    <w:rsid w:val="006A4146"/>
    <w:rsid w:val="006B2EA8"/>
    <w:rsid w:val="006B6ACC"/>
    <w:rsid w:val="006C0E83"/>
    <w:rsid w:val="006D5104"/>
    <w:rsid w:val="006F2EDB"/>
    <w:rsid w:val="0070370E"/>
    <w:rsid w:val="007122E3"/>
    <w:rsid w:val="00712546"/>
    <w:rsid w:val="00727A36"/>
    <w:rsid w:val="00736425"/>
    <w:rsid w:val="007478B1"/>
    <w:rsid w:val="00751373"/>
    <w:rsid w:val="0075536D"/>
    <w:rsid w:val="00757316"/>
    <w:rsid w:val="007628B3"/>
    <w:rsid w:val="00764178"/>
    <w:rsid w:val="00764B88"/>
    <w:rsid w:val="007713F7"/>
    <w:rsid w:val="00786EC7"/>
    <w:rsid w:val="00791017"/>
    <w:rsid w:val="007959FF"/>
    <w:rsid w:val="007A6D5B"/>
    <w:rsid w:val="007C2776"/>
    <w:rsid w:val="007C5D68"/>
    <w:rsid w:val="007C7A17"/>
    <w:rsid w:val="007D14A4"/>
    <w:rsid w:val="007D43DF"/>
    <w:rsid w:val="007E0816"/>
    <w:rsid w:val="007E3475"/>
    <w:rsid w:val="00806BBD"/>
    <w:rsid w:val="00806D16"/>
    <w:rsid w:val="00812CCA"/>
    <w:rsid w:val="008275AD"/>
    <w:rsid w:val="00827F1E"/>
    <w:rsid w:val="008531AF"/>
    <w:rsid w:val="008662C2"/>
    <w:rsid w:val="008673DD"/>
    <w:rsid w:val="00875884"/>
    <w:rsid w:val="00880962"/>
    <w:rsid w:val="00896A81"/>
    <w:rsid w:val="008A4E43"/>
    <w:rsid w:val="008B5F6C"/>
    <w:rsid w:val="008C58F2"/>
    <w:rsid w:val="008D5A94"/>
    <w:rsid w:val="008D5BE1"/>
    <w:rsid w:val="008F4B65"/>
    <w:rsid w:val="008F4B6B"/>
    <w:rsid w:val="008F613C"/>
    <w:rsid w:val="008F6FE0"/>
    <w:rsid w:val="009019A1"/>
    <w:rsid w:val="00905F35"/>
    <w:rsid w:val="00916FDC"/>
    <w:rsid w:val="00924303"/>
    <w:rsid w:val="00924D99"/>
    <w:rsid w:val="009361F1"/>
    <w:rsid w:val="00940EA0"/>
    <w:rsid w:val="009450D4"/>
    <w:rsid w:val="00973325"/>
    <w:rsid w:val="009759F5"/>
    <w:rsid w:val="009847FC"/>
    <w:rsid w:val="0098570A"/>
    <w:rsid w:val="009871A4"/>
    <w:rsid w:val="009926CC"/>
    <w:rsid w:val="009B75BF"/>
    <w:rsid w:val="009C218E"/>
    <w:rsid w:val="009C2929"/>
    <w:rsid w:val="009C6FEB"/>
    <w:rsid w:val="009E35A9"/>
    <w:rsid w:val="009E6A53"/>
    <w:rsid w:val="009F2AA5"/>
    <w:rsid w:val="009F4A46"/>
    <w:rsid w:val="009F7E54"/>
    <w:rsid w:val="00A075C1"/>
    <w:rsid w:val="00A15646"/>
    <w:rsid w:val="00A15B4D"/>
    <w:rsid w:val="00A220CC"/>
    <w:rsid w:val="00A249D4"/>
    <w:rsid w:val="00A268DF"/>
    <w:rsid w:val="00A435DE"/>
    <w:rsid w:val="00A52D10"/>
    <w:rsid w:val="00A65FC2"/>
    <w:rsid w:val="00A84534"/>
    <w:rsid w:val="00A85760"/>
    <w:rsid w:val="00A92AD2"/>
    <w:rsid w:val="00AA4805"/>
    <w:rsid w:val="00AB042A"/>
    <w:rsid w:val="00AB28DB"/>
    <w:rsid w:val="00AC5890"/>
    <w:rsid w:val="00AD0698"/>
    <w:rsid w:val="00AD186D"/>
    <w:rsid w:val="00AD541E"/>
    <w:rsid w:val="00AE1CAF"/>
    <w:rsid w:val="00AE487F"/>
    <w:rsid w:val="00AE75C2"/>
    <w:rsid w:val="00AF120B"/>
    <w:rsid w:val="00AF1EC5"/>
    <w:rsid w:val="00AF22EA"/>
    <w:rsid w:val="00AF267B"/>
    <w:rsid w:val="00AF4EF3"/>
    <w:rsid w:val="00B13B59"/>
    <w:rsid w:val="00B2141E"/>
    <w:rsid w:val="00B276FA"/>
    <w:rsid w:val="00B40FBE"/>
    <w:rsid w:val="00B4240F"/>
    <w:rsid w:val="00B44D0F"/>
    <w:rsid w:val="00B45058"/>
    <w:rsid w:val="00B5756B"/>
    <w:rsid w:val="00B634B3"/>
    <w:rsid w:val="00B67CFD"/>
    <w:rsid w:val="00B726C9"/>
    <w:rsid w:val="00B93712"/>
    <w:rsid w:val="00B9659A"/>
    <w:rsid w:val="00BA7E4B"/>
    <w:rsid w:val="00BB2E55"/>
    <w:rsid w:val="00BC0924"/>
    <w:rsid w:val="00BD3ACA"/>
    <w:rsid w:val="00BD5696"/>
    <w:rsid w:val="00BD7851"/>
    <w:rsid w:val="00BE3BF1"/>
    <w:rsid w:val="00C037CF"/>
    <w:rsid w:val="00C2590D"/>
    <w:rsid w:val="00C27331"/>
    <w:rsid w:val="00C32002"/>
    <w:rsid w:val="00C322E2"/>
    <w:rsid w:val="00C5229A"/>
    <w:rsid w:val="00C52C95"/>
    <w:rsid w:val="00C54611"/>
    <w:rsid w:val="00C61C51"/>
    <w:rsid w:val="00C62CB7"/>
    <w:rsid w:val="00C64D2B"/>
    <w:rsid w:val="00C64E20"/>
    <w:rsid w:val="00C67DD3"/>
    <w:rsid w:val="00C70F05"/>
    <w:rsid w:val="00C82B3E"/>
    <w:rsid w:val="00C916FD"/>
    <w:rsid w:val="00C92E81"/>
    <w:rsid w:val="00C941C3"/>
    <w:rsid w:val="00C956EF"/>
    <w:rsid w:val="00C9672B"/>
    <w:rsid w:val="00CA0889"/>
    <w:rsid w:val="00CB4A1E"/>
    <w:rsid w:val="00CC5994"/>
    <w:rsid w:val="00CD00AF"/>
    <w:rsid w:val="00CD1897"/>
    <w:rsid w:val="00CD27F7"/>
    <w:rsid w:val="00CD63F3"/>
    <w:rsid w:val="00CE0E72"/>
    <w:rsid w:val="00CE3542"/>
    <w:rsid w:val="00CE3D0E"/>
    <w:rsid w:val="00CF34F7"/>
    <w:rsid w:val="00D066D4"/>
    <w:rsid w:val="00D16572"/>
    <w:rsid w:val="00D320D8"/>
    <w:rsid w:val="00D346DD"/>
    <w:rsid w:val="00D5096B"/>
    <w:rsid w:val="00D513E3"/>
    <w:rsid w:val="00D64FCB"/>
    <w:rsid w:val="00D664D3"/>
    <w:rsid w:val="00D74397"/>
    <w:rsid w:val="00D90693"/>
    <w:rsid w:val="00D971A1"/>
    <w:rsid w:val="00DA7041"/>
    <w:rsid w:val="00DC0DC7"/>
    <w:rsid w:val="00DE2FB6"/>
    <w:rsid w:val="00DE7EFD"/>
    <w:rsid w:val="00DF45E2"/>
    <w:rsid w:val="00DF6A57"/>
    <w:rsid w:val="00E320DC"/>
    <w:rsid w:val="00E326E8"/>
    <w:rsid w:val="00E33EAB"/>
    <w:rsid w:val="00E35086"/>
    <w:rsid w:val="00E37648"/>
    <w:rsid w:val="00E4685F"/>
    <w:rsid w:val="00E54048"/>
    <w:rsid w:val="00E56A00"/>
    <w:rsid w:val="00E6703E"/>
    <w:rsid w:val="00E7318D"/>
    <w:rsid w:val="00E8502B"/>
    <w:rsid w:val="00E91745"/>
    <w:rsid w:val="00E94F7E"/>
    <w:rsid w:val="00EA29B4"/>
    <w:rsid w:val="00EF0F96"/>
    <w:rsid w:val="00F06092"/>
    <w:rsid w:val="00F06DA9"/>
    <w:rsid w:val="00F27CE1"/>
    <w:rsid w:val="00F373AD"/>
    <w:rsid w:val="00F40BD7"/>
    <w:rsid w:val="00F47441"/>
    <w:rsid w:val="00F52B1B"/>
    <w:rsid w:val="00F53F26"/>
    <w:rsid w:val="00F61D9A"/>
    <w:rsid w:val="00F63F32"/>
    <w:rsid w:val="00F65289"/>
    <w:rsid w:val="00F90814"/>
    <w:rsid w:val="00F938B5"/>
    <w:rsid w:val="00F95271"/>
    <w:rsid w:val="00FA2C2A"/>
    <w:rsid w:val="00FB1012"/>
    <w:rsid w:val="00FB4890"/>
    <w:rsid w:val="00FB4EA4"/>
    <w:rsid w:val="00FB6AED"/>
    <w:rsid w:val="00FC00F3"/>
    <w:rsid w:val="00FC1C50"/>
    <w:rsid w:val="00FC1E20"/>
    <w:rsid w:val="00FD5733"/>
    <w:rsid w:val="00FD6EF5"/>
    <w:rsid w:val="00FE32AE"/>
    <w:rsid w:val="00FF54A4"/>
    <w:rsid w:val="01D53999"/>
    <w:rsid w:val="0360789D"/>
    <w:rsid w:val="52AC2E35"/>
    <w:rsid w:val="53FA1BDE"/>
    <w:rsid w:val="5CAD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  <w15:docId w15:val="{32FAC12D-9FA1-4528-A4F9-D498A1E0E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ajorHAnsi" w:eastAsia="SimSun" w:hAnsiTheme="majorHAns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5BF"/>
    <w:pPr>
      <w:widowControl w:val="0"/>
      <w:jc w:val="both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FC1C5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C1C5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rsid w:val="00FC1C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rsid w:val="00FC1C50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semiHidden/>
    <w:qFormat/>
    <w:rsid w:val="00FC1C50"/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qFormat/>
    <w:rsid w:val="00FC1C50"/>
    <w:rPr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FC1C50"/>
    <w:rPr>
      <w:rFonts w:ascii="Times New Roman" w:hAnsi="Times New Roman"/>
      <w:color w:val="auto"/>
      <w:kern w:val="2"/>
      <w:sz w:val="18"/>
      <w:szCs w:val="18"/>
    </w:rPr>
  </w:style>
  <w:style w:type="paragraph" w:customStyle="1" w:styleId="ordinary-output">
    <w:name w:val="ordinary-output"/>
    <w:basedOn w:val="a"/>
    <w:qFormat/>
    <w:rsid w:val="00FC1C50"/>
    <w:pPr>
      <w:widowControl/>
      <w:spacing w:before="100" w:beforeAutospacing="1" w:after="75" w:line="330" w:lineRule="atLeast"/>
      <w:jc w:val="left"/>
    </w:pPr>
    <w:rPr>
      <w:rFonts w:ascii="SimSun" w:hAnsi="SimSun" w:cs="SimSun"/>
      <w:color w:val="333333"/>
      <w:kern w:val="0"/>
      <w:sz w:val="27"/>
      <w:szCs w:val="27"/>
    </w:rPr>
  </w:style>
  <w:style w:type="character" w:customStyle="1" w:styleId="high-light-bg4">
    <w:name w:val="high-light-bg4"/>
    <w:basedOn w:val="a0"/>
    <w:qFormat/>
    <w:rsid w:val="00FC1C50"/>
  </w:style>
  <w:style w:type="character" w:customStyle="1" w:styleId="ordinary-span-edit2">
    <w:name w:val="ordinary-span-edit2"/>
    <w:basedOn w:val="a0"/>
    <w:qFormat/>
    <w:rsid w:val="00FC1C50"/>
  </w:style>
  <w:style w:type="paragraph" w:styleId="aa">
    <w:name w:val="List Paragraph"/>
    <w:basedOn w:val="a"/>
    <w:uiPriority w:val="34"/>
    <w:qFormat/>
    <w:rsid w:val="00EF0F96"/>
    <w:pPr>
      <w:ind w:left="720"/>
      <w:contextualSpacing/>
    </w:pPr>
  </w:style>
  <w:style w:type="paragraph" w:styleId="ab">
    <w:name w:val="No Spacing"/>
    <w:uiPriority w:val="99"/>
    <w:rsid w:val="005731D2"/>
    <w:pPr>
      <w:widowControl w:val="0"/>
      <w:jc w:val="both"/>
    </w:pPr>
    <w:rPr>
      <w:rFonts w:ascii="Times New Roman" w:hAnsi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24</Pages>
  <Words>3012</Words>
  <Characters>17169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Александр Никитин</cp:lastModifiedBy>
  <cp:revision>26</cp:revision>
  <dcterms:created xsi:type="dcterms:W3CDTF">2018-05-31T11:39:00Z</dcterms:created>
  <dcterms:modified xsi:type="dcterms:W3CDTF">2023-10-17T08:32:00Z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